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【悦泉居泳道别墅】贺州西溪3天 | 食足4餐 | 无限次温泉门票 | 无边际泳池 | 按摩池 | 矿床 | 干湿蒸 | 温泉区美食坊免费小吃行程单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KH-20251204SP0213746184-0.6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08:00纪念堂地铁站C出口（具体以导游通知为准）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贺州西溪森林温泉半自助纯玩3天
                <w:br/>
                叹大自然生态的真汤泉、无边际泳池~
                <w:br/>
                ＜升级悦泉别墅 吃足4个自助餐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广州—贺州西溪温泉酒店--午餐（自理）--自由活动--晚餐（自助晚）
                <w:br/>
                指定时间地点集中（具体导游通知为准，当天有可能增加上下车点）
                <w:br/>
                <w:br/>
                乘车前往【贺州西溪温泉酒店】（车程约3.5小时），午餐自理后前往酒店办理入住。酒店以东南亚风情为主题，装修别具一格打造贺州最好的星级标准度假酒店，窗明几净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下午可以在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晚餐自助晚。
                <w:br/>
                <w:br/>
                晚餐后酒店篝火广场参加酒店篝火晚会嗨唱跳1小时（如遇到下雨天气，篝火晚会取消，不作任何赔偿，敬请谅解）
                <w:br/>
                <w:br/>
                <w:br/>
                1、酒店房间约14-15点后才能安排入住，客人入住前需要到酒店前台交付押金约300-1000元/间；
                <w:br/>
                2、本团以直通车形式操作，可能会拼“西溪酒店其他房型客人”，不便之处，敬请谅解！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贺州西溪温泉酒店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睡到早餐后，自行前往餐厅享用自助早餐，餐后可自行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晚餐后酒店篝火广场参加酒店篝火晚会嗨唱跳1小时（如遇到下雨天气，篝火晚会取消，不作任何赔偿，敬请谅解）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贺州西溪温泉酒店-午餐自理--广州
                <w:br/>
                客人于酒店安排早餐、餐后稍事休息。12：00前退房，午餐自理后集合返程。
                <w:br/>
                <w:br/>
                参考返程交通时间：
                <w:br/>
                返程交通集合地点：酒店大堂（请以导游通知为准）
                <w:br/>
                返程交通发车时间：1点-3点（因交通路况及直通车其他温泉拼车原因，发车时间可能提前或推迟，请以导游通知的具体时间为准）。
                <w:br/>
                温馨提示：因温泉直通车线路，去程与回程座位有可能不一致，敬请谅解。
                <w:br/>
                <w:br/>
                酒店介绍：
                <w:br/>
                贺州西溪森林温泉度假村
                <w:br/>
                酒店以东南亚风情为主题，装修别具一格
                <w:br/>
                打造贺州最好的五★级度假酒店
                <w:br/>
                体验仙雾弥漫的天然温泉，水质清澈，泡着暖暖的温泉 ，感受来自古朴乡村的宁静与舒适
                <w:br/>
                在这里能够俯览整座温泉酒店
                <w:br/>
                而且还能看见最远处古村落的全貌远处，层层叠叠的大山，水环雾绕让人有一种身处秘境的错觉 
                <w:br/>
                无边际温泉池，仰看乡村梯田
                <w:br/>
                这里的夜景也很美，美得让你流连忘返
                <w:br/>
                天然养生地热自流温泉
                <w:br/>
                温泉为百分百天然地热自流泉水
                <w:br/>
                出水温度高达86.5摄氏度！
                <w:br/>
                当然这只是出水口的温度啦~
                <w:br/>
                温泉区风格各异的温泉泡池100+个
                <w:br/>
                以及800平方山泉水游泳池1个，500平方无边际温泉池1个，100米长无边泳池1个。
                <w:br/>
                私密性极佳温泉池处于森林之中，树影婆娑，远眺美丽的梯田，尽情享受原汤温泉的呵护。
                <w:br/>
                西溪湿地公园
                <w:br/>
                西溪湿地公园，穿过九曲桥生态养鱼养湖，坐看风光无限
                <w:br/>
                篝火晚会
                <w:br/>
                享用晚餐后，尽情参与篝火晚会，嗨跳1小时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1.交通：30-53座旅游大巴，保证一人一正位 
                <w:br/>
                2.用餐：含2早+2自助晚（  为酒店套餐，不用餐不退费）  
                <w:br/>
                3.住宿：2晚西溪温泉新酒店别墅房。
                <w:br/>
                4.随团工作人员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br/>
                特别提醒：如出发当天携带合同外（没有提前报名的）人员（包括婴儿在内）出行，我司有权拒绝其上车随团出发!因此造成客人不能正常如期出发或退团的，所产生的损失费用全部由客人自行承担！如有不便，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1、酒店房间约14-15点后才能安排入住，客人入住前需要到酒店前台交付押金约300-1000元/间。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br/>
                <w:br/>
                注意事项：
                <w:br/>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br/>
                8、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3.特别备注说明：若游客报名时故意隐瞒精神类疾病，且在旅游行程中突发疾病导致旅行社人员和其他游客财产损失和身体伤害的，由该游客及其监护人承担全部责任。
                <w:br/>
                <w:br/>
                六、▲关于温泉项目的温馨提示：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住客补票政策：
                <w:br/>
                1、	自助早餐：1.2米-1.4米（含）儿童48元/位，1.4米以上儿童及成人88元/位。
                <w:br/>
                2、	自助晚餐：1.2米-1.4米（含）儿童68元/位，1.4米以上儿童及成人128元/位。
                <w:br/>
                3、	儿童温泉门票：1.2米-1.4米（含）单次儿童票100元/位，次日12点前无限次150元/位（不含早餐，须凭房卡购买）。
                <w:br/>
                4、	1.4米以上儿童及成人温泉门票：单次平日（周一至周五）158元/位，周末（周六、日）178元/位，次日12点前无限次230元/位（不含早餐，须凭房卡购买）。
                <w:br/>
                <w:br/>
                备注：
                <w:br/>
                1、1.2米以下儿童免票。
                <w:br/>
                2、节假日期间价格以当天前台价格为准，以上价格如有变动，以当天前台价格为准。
                <w:br/>
                客人前台自行购买，价格以前台实际价格为准，谢谢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2025-12-18T08:36:46+08:00</dcterms:created>
  <dcterms:modified xsi:type="dcterms:W3CDTF">2025-12-18T08:36:46+08:00</dcterms:modified>
</cp:coreProperties>
</file>

<file path=docProps/custom.xml><?xml version="1.0" encoding="utf-8"?>
<Properties xmlns="http://schemas.openxmlformats.org/officeDocument/2006/custom-properties" xmlns:vt="http://schemas.openxmlformats.org/officeDocument/2006/docPropsVTypes"/>
</file>