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【肇庆温德姆】肇庆2天|骑楼街|古城墙|披云楼|金象山行程单</w:t>
      </w:r>
    </w:p>
    <w:p>
      <w:pPr>
        <w:jc w:val="center"/>
        <w:spacing w:after="100"/>
      </w:pPr>
      <w:r>
        <w:rPr>
          <w:rFonts w:ascii="宋体" w:hAnsi="宋体" w:eastAsia="宋体" w:cs="宋体"/>
          <w:sz w:val="20"/>
          <w:szCs w:val="20"/>
        </w:rPr>
        <w:t xml:space="preserve">【肇庆温德姆】肇庆2天|骑楼街|古城墙|披云楼|金象山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YW1764828545Bz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★入住肇庆七星岩温德姆至尊酒店，任泡养生汤泉，奢华新体验；
                <w:br/>
                ★豪叹美食之旅---全程含2正1早1下午茶，【自助早】【自助晚餐】【自助下午茶】【百鸟归巢宴】；
                <w:br/>
                ★“潮流肇庆”骑楼街、古城墙·披云楼；
                <w:br/>
                ★肇庆金象山---穿行于森林之间、打卡网红七彩世界、俯瞰高要城镇美景；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出发—高要金象山—午餐—入住酒店—自助下午茶—自由活动—自助晚餐
                <w:br/>
                ▶早上于指定时间地点集中出发，继而前往---肇庆市。
                <w:br/>
                ▶【高要金象山森林公园】（不含电瓶车，单程约10元/人，如需乘坐费用自理）沿着蜿蜒的步道向上，金象山森林公园的宁静与美好渐渐展开在眼前。登上山顶的观景平台，一江两岸的壮丽风光如同画卷般展现在你眼前。 这个焕然一新的景区，不仅成为了绿美广东生态建设的一个省级示范点，更成为了市民游客争相打卡的热门目的地。
                <w:br/>
                ▶享用午餐【百鸟归巢宴】。
                <w:br/>
                ▶前往酒店入住【肇庆七星岩温德姆至尊酒店】（住宿含双人自助早，自助下午茶，自助晚餐）酒店坐落于风景秀丽的5A景区七星岩湖畔，以私享庭院为设计风格，内有小桥流水，室内外泳池、冲浪、水上乐园及网球场，是休闲度假、举办健康会议以及婚礼目的地的理想之选。宴会厅外超大空间及草坪适合各种茶歇、鸡尾酒会、团队拓展、婚礼庆典等活动。荟萃美食精华的海港大酒楼、全日制西餐厅，让您足不出户尝尽全球美食。
                <w:br/>
                【酒店户外温矿泉】（温泉开放时间：09:00-22:00）冲着这一池温泉而来含多种有益微量元素及矿物质。温泉水温高、流量大分布集中 引用地下温泉水，保证泉水足够正宗。温泉池富含多种有益微量元素及矿物质是养生的首选，晚上看着满天星星，写意泡温泉于山水从林之间，宛如诗意小江南。
                <w:br/>
                儿童水上乐园：时间09:00-22:00。酒店泳池，开放时间：7:00-22:00
                <w:br/>
                A 区负一楼室内恒温游泳池，长38米X宽14米，水深1米-1.4米，温度：28℃。
                <w:br/>
                A 区负一楼室内儿童戏水池：温度36℃。
                <w:br/>
                A 区负一楼桑拿种类：盐蒸、药蒸、汗蒸，温度分别为40℃-45℃。
                <w:br/>
                ▶享用酒店【自助晚餐】。
                <w:br/>
              </w:t>
            </w:r>
          </w:p>
        </w:tc>
        <w:tc>
          <w:tcPr/>
          <w:p>
            <w:pPr>
              <w:pStyle w:val="indent"/>
            </w:pPr>
            <w:r>
              <w:rPr>
                <w:rFonts w:ascii="宋体" w:hAnsi="宋体" w:eastAsia="宋体" w:cs="宋体"/>
                <w:color w:val="000000"/>
                <w:sz w:val="20"/>
                <w:szCs w:val="20"/>
              </w:rPr>
              <w:t xml:space="preserve">早餐：X     午餐：百鸟归巢宴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酒店早餐—自由活动—午餐自理—骑楼街—宋城墙—返程
                <w:br/>
                ▶早上享受一个没有morning call的早晨，早餐自行前往酒店餐厅享用。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1.用餐：含2正1早1下午茶，早餐、晚餐、下午茶为酒店住宿含自助餐，D1正餐为围餐，10-12人/围安排用餐，团队定制，不用不退；
                <w:br/>
                2.住宿：肇庆七星岩温德姆至尊酒店（园景房），大床/双人房，无三人房，单人入住需补房差。
                <w:br/>
                3.交通：旅游空调车；按人数配车座，保证1人1正座，请客人自觉礼让座位，听从导游安排；
                <w:br/>
                4.门票：含景区首道门票，园中园门票费用需自理；
                <w:br/>
                5.服务：贴心导游服务
                <w:br/>
                6.保险：旅游社责任保险；（建议客人在出游前购买个人旅游意外保险）；
                <w:br/>
                7.赠品：矿泉水1支/人；
                <w:br/>
                8.购物：0站（纯玩）景区内或沿途商铺展示商品，不属于购物范围内；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1、游客已年满18周岁,具有完全民事行为能力；未成年人出游时,必须有家长或监护人陪同,并负责监管好未成年人的安全及相关事宜；
                <w:br/>
                2、外出旅行,须注重身体,切勿吃生食,生海鲜及已剥皮的水果,更不要光顾路边无牌摊挡；
                <w:br/>
                3、部分景区内或有售卖地区土特产、工艺品、设立医疗咨询及诱导客人烧高香以骗取钱财等现象,请游客小心,注意提防；
                <w:br/>
                4、游客从事爬山、漂流、游泳、攀岩等具有人身危险性的活动和自由活动时一定要根据自身的健康状况自主决定,老人和未成年人应有家人陪同,不能单独活动；　
                <w:br/>
                5、游客在活动期间不遵守规定、因自身过错、自由活动期间内的行为或者自身疾病引起的人身和财产损失责任自负,旅行社不承担责任。
                <w:br/>
                6、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2025-12-17T07:28:02+08:00</dcterms:created>
  <dcterms:modified xsi:type="dcterms:W3CDTF">2025-12-17T07:28:02+08:00</dcterms:modified>
</cp:coreProperties>
</file>

<file path=docProps/custom.xml><?xml version="1.0" encoding="utf-8"?>
<Properties xmlns="http://schemas.openxmlformats.org/officeDocument/2006/custom-properties" xmlns:vt="http://schemas.openxmlformats.org/officeDocument/2006/docPropsVTypes"/>
</file>