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【橙意满满】赣州3天|虔心小镇|正桂村|燕翼围|城市客厅•&lt;天下客家实景演出&gt;行程单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【橙意满满】赣州3天|虔心小镇|正桂村|燕翼围|城市客厅•&lt;天下客家实景演出&gt;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YW1764833286DY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4人起接(旅游大巴/接驳车/打车报销等方式，以当天安排为准）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产品经理推荐：一价全含，无需自费
                <w:br/>
                《天下客家》沉浸式实景演出，一场跨越时空的视听盛宴；
                <w:br/>
                “秋风起，脐橙香”！赣南万亩金黄正式开摘，限时尝鲜！
                <w:br/>
                精华景点全安排：【赣南脐橙】原生态农家果园直采；【特别赠送】观看创新性的打造《天下客家》沉浸式演出；凝固的历史画卷【客家古城】；
                <w:br/>
                精品酒店：两晚连住龙南当地精品酒店，享酒店店自助早餐，美食琳琅满目；
                <w:br/>
                新派赣菜：全程含餐-2早餐+5正餐，全程无需自理，舌尖上的客家记忆，让人回味无穷；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出发-燕翼围-正桂村-栗园围天下客家-龙南
                <w:br/>
                ■上午：指定地方集合乘坐旅游BUS前往千年客家古邑“世界围屋之都”，376 座围屋承载着厚重历史与独特文化【龙南】；
                <w:br/>
                <w:br/>
                <w:br/>
                ■中午：品尝当地【客家风味餐】美食长寿美食，解腻解馋好趣“胃”!。
                <w:br/>
                <w:br/>
                <w:br/>
                ■下午：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春节来燕翼围，感受历史的厚重与文化的魅力吧！赖这里必尝美食：客家米酒（醇厚甘甜）、杨村乌粉（爽滑筋道）、酿豆腐、客家小炒等；
                <w:br/>
                <w:br/>
                <w:br/>
                ■晚上：指定时间前往【栗园围】景区有游览，19:30分点【特别赠送】观看创新性的打造《天下客家》沉浸式演出（演出时间约1小时），以“客家文化”为主题，从传统文化中汲取精华创作，将客家文化和阳明心学的历史传承演绎其中，将非遗文化和传统故事相结合，讲述一部客家围屋中的故事。(如遇景区停演或受天气原因，不能正常演出，不退费用)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午餐：围屋客家菜     晚餐：客家盐焗鸡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龙南:精品酒店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虔心小镇-客家古城-龙南
                <w:br/>
                ■上午：酒店早餐后，乘车前往开始游玩【虔心小镇】，进入风景美如画，一片青山绿水的虔心小镇、都是绝佳的拍摄地以“虔”文化为主题，结合丰富的山水茶竹资源打造的集自然风景、田园风光、客家民俗、虔茶文化为一体的家庭休闲度假基地。景区还不定时还有演绎活动。10:30/14:30 度茶文化馆虔山云巅 《客缘》 约15分钟。11:10/15:10 腐竹坊《客姻》约5分钟11:15/15:15 虔酒坊《客宴》 约10分钟。11:25/15:25 土窑鸡坊 《客续》约10分钟（周一固定停演,若因天气或其他原因节目临时更改或停演，以景区当日安排为准）这里是赣南地区融合茶旅最具特色的生态旅游特色小镇，有【榨油坊】、【腐竹坊】、【土窑鸡坊】、【酿酒坊】等。
                <w:br/>
                <w:br/>
                <w:br/>
                <w:br/>
                ■中午：指定餐厅安排客家美食【特色虔山茶园鸡宴】赣南“特色”正宗本地味风味,食过肯定“返寻味”！
                <w:br/>
                <w:br/>
                <w:br/>
                <w:br/>
                后游【芷溪谷】，体验田园悠闲生活，这里很适合拍照，宁静秀美的小山村，村中央小溪缓缓而过，拍照很能出想拍田园风、小清新风格的小姐姐小哥哥可冲！
                <w:br/>
                <w:br/>
                <w:br/>
                ■下午：一起走进【定南客家古城】的前世今生，游览明代古街巷、品尝客家美食、赏客家鲤鱼灯，从古色古香的古城古迹，到富有客家特色的民俗及美食，再到客家人栖居的生活场景，客家古城被外界贴上了客家世界现存唯一一座“活着的古县城”的标签。
                <w:br/>
                一走进古城，哇塞，仿佛瞬间穿越到了明朝！古城门、古庙、古塔…每一步都是一幅历史的画卷，让人沉浸其中。那些保存完好的古建筑和历史遗迹，真的是让人感叹岁月的流转，历史的厚重。而且哦，这里还有县衙、城墙等等，历史文化体验简直不要太丰富！穿上传统服饰，拍照打卡，美到让人窒息。
                <w:br/>
                <w:br/>
                <w:br/>
                <w:br/>
                ■晚上：饭后自行逛龙南财富广场夜市美食街，感受龙南烟火气；从凤眼珍珠到三鲜捶鱼的味蕾盛宴；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午餐：虔山茶园鸡宴     晚餐：蜜汁烧鸭宴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世客城-采摘脐橙-返程
                <w:br/>
                ■上午：酒店早餐后，乘车前往游龙南城市新名片、城市新客厅【32届世界客属恳亲大会的主会场】主体建筑以围屋形象再次展现在世人面前。白天漫步世客城“叠檐细孔硬山屋脊，粉墙灰瓦坡屋顶。”当地人将这种具有龙南特色的建筑风貌称为“新客家风”风格；
                <w:br/>
                酒店早餐后，乘车前往指定果园采摘【赣南脐橙采摘】啦(免费品尝，免费进园采摘，园区内采摘必须遵循果农指引、文明采摘品尝，带走需按市价收费）。千万别错过这一季美味， 脐橙的采摘时间一般是每年的11-12月前后,肉质脆嫩，风味浓甜芳香;
                <w:br/>
                <w:br/>
                <w:br/>
                <w:br/>
                ■下午：中午午餐后，我们带着愉快的心情乘车返回，结束了愉快的三日赣南之旅。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午餐：客家风味餐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1.车辆使用：按实际参团人数安排空调旅游巴士，每人1正座；
                <w:br/>
                2.行程酒店：两晚龙南精品酒店标间住宿(参考:维也纳/龙泽居/蓝璞/铂尔纳/卡卡/民宿等)。
                <w:br/>
                酒店不退房差，不设三人间，如产生单人补一晚房差；
                <w:br/>
                3.景区门票：含行程第一道景区大门票【此团为特价团，不能使用任何优惠政策。无门票优惠返还】 ；
                <w:br/>
                4.行程用餐：含5正2早(酒店房费含早餐)，其中正餐30元/人；此为团队用餐，若游客放弃用餐，恕不另行退费；注：团餐为10人1围，不足人数，补足差额；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2025-12-17T11:09:08+08:00</dcterms:created>
  <dcterms:modified xsi:type="dcterms:W3CDTF">2025-12-17T11:09:08+08:00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