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寒假【京城住二环】北京双飞5天丨故宫丨学霸带你游清华丨科技馆丨万里长城丨颐和园丨恭王府丨冰雪嘉年华行程单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★【品质航空】精选品质航空，玩足5天，广州直飞北京
                <w:br/>
                ★【中国科学技术馆】我国唯一的国家级科技馆，是学习科学知识和历史的宝藏馆之一。
                <w:br/>
                ★【圆梦清华】学霸带你游清华，独家赠送清华周边！从此圆了大学梦！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★【冰雪嘉年华套票】冬天总要去北方看雪吧，让孩子感受北方的冰雪狂欢季，享受快乐的冬天！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仅含首道门票，景点中珍宝馆与钟表馆门票不含。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八达岭长城--冰雪嘉年华--奥林匹克公园--外观鸟巢水立方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同仁堂--学霸带你游清华--颐和园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清华学霸带你游清华大学，走进大学校园，近距离感受中国最著名大学的迷人魅力，自1911年清华学堂建立至今，百余载春秋的发展历程，形成了清华大学独特的魅力和深厚的文化底蕴。参观路线：清华门-荷塘月色-二校门-大礼堂-校史馆-图书馆-主楼-校训碑-铜像-清华学堂-荷塘月色-水木清华-清华园。
                <w:br/>
                学霸面对面学习交流
                <w:br/>
                1.讲述清华大学百年校史发展史与沧桑巨变中取得的伟大成就，清华大学内核的文化与精神属性 
                <w:br/>
                2.与来自清华大学的学长，面对面交流分享他（她）们成长经历与学习经历
                <w:br/>
                3.清华大学学霸哥哥姐姐，他（她）们考取名校高效的学习方法和学习经验
                <w:br/>
                4.来自优秀学长的言传身教为各位同学们答疑解惑，从而提升同学们的学习积极性与树立正确的人生 价值观
                <w:br/>
                5.通过参加本次清华的研学活动，为同学们“种下一颗考上清华大学的种子 ”，树立起远大的理想
                <w:br/>
                6、赠送小朋友博士服拍照
                <w:br/>
                独家赠送：清华大学校徽、清华签字笔、清华笔袋、清华笔记本！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1、同仁堂展示北京非遗文化，同时可购买正规特产、纪念品和礼品，不视为旅行社安排的购物，请自愿理性消费。
                <w:br/>
                2、清华大学非旅游景点，由清华学子亲自带领大家参观校园。参观时尽量不打扰校园内的生活和学习秩序，如因学校政策性原因或预约问题不允许进入校内，则改进北京大学，如北京大学也安排不了则退200元/人，再赠送参观“211”重点大学--北京外国语大学或其他知名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中国科学技术馆--恭王府--什刹海--烟袋斜街，北京＞＞＞广州
                <w:br/>
                早餐后，【中国科学技术馆】是我国唯一的国家级科技馆，馆内除了众多的科技展览，还有专门适合儿童的科学乐园，小朋友们可以通过互动游戏来学习科学知识，华夏之光、探索与发现、科技与生活、挑战与未来四个主题展厅，其中有对中国古代科技成就的展示，对科技在生活中应用原理的说明，还有对未来高科技的模拟和展示，是学习科学知识和历史的好地方。馆内有众多的模型，还有太空漫步等很多有趣味的可以体验的设施，了解科学的同时也会收获很多乐趣。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1、中国科学技术馆需提前7天实名网上预约，每日放票数量不固定，我们将全力抢票，如预约不成功则更改为其他博物馆，敬请谅解！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1300元 ，退房差650元！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2025-12-17T05:23:29+08:00</dcterms:created>
  <dcterms:modified xsi:type="dcterms:W3CDTF">2025-12-17T05:23:29+08:00</dcterms:modified>
</cp:coreProperties>
</file>

<file path=docProps/custom.xml><?xml version="1.0" encoding="utf-8"?>
<Properties xmlns="http://schemas.openxmlformats.org/officeDocument/2006/custom-properties" xmlns:vt="http://schemas.openxmlformats.org/officeDocument/2006/docPropsVTypes"/>
</file>