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【首尔鳟鱼庆】韩国首尔5天|景福宫|韩屋村|华川山鳟鱼庆典|首尔林|首尔塔|首尔周边四钻酒店（澳门往返）行程单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A-（ZYQ）KR5-SJTKR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☆澳门直飞韩国・双飞五天首尔冬日限定游
                <w:br/>
                ☆解锁冬季顶流乐趣：打卡「世界四大冬季节日」华川山鳟鱼庆典，冰面垂钓鲜鱼、现场现烤现吃，还能挑战徒手抓鱼的刺激快感。
                <w:br/>
                ☆自费畅玩更多选择：雪橇滑行、冰壶对决等 40 余种冰雪项目随心选，解锁冬日限定欢乐
                <w:br/>
                ☆新增甜蜜体验：走进韩国草莓园，亲手采摘饱满多汁的新鲜草莓，感受舌尖清甜
                <w:br/>
                ☆打卡韩式经典地标：景福宫、青瓦台（外观）、恩平韩屋村、首尔林、南山公园 + N 首尔塔（不登塔），定格韩式浪漫
                <w:br/>
                ☆品味正宗韩式美味：参鸡汤、马铃薯脊骨汤、五香满足猪蹄，搭配现烤山鳟鱼，将地道风味一网打尽
                <w:br/>
                ☆尽享品质住宿：全程入住网评四钻酒店，舒适休憩空间缓解旅途疲惫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【澳门-首尔】(参考航班:起飞/-抵达/)出票为准）根据航班时间接机
                <w:br/>
                请于指定时间自行前往澳门机场出境大厅 集中（具体集中时间以短信通知为准，请务必准时），领队协助办理登机手续后，乘坐国际航班飞往韩国首尔，开启首尔冬日限定游。抵达后由韩国导游接机.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【首尔】青瓦台（外观）-景福宫-恩平韩屋村-首尔林-南山公园+N首尔塔（不登塔）
                <w:br/>
                早餐后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雪中的韩式宫殿，美的令人着迷。
                <w:br/>
                前往【恩平韩屋村】（游览时间约40min）是位于首尔的一个新型韩屋建筑群，主要由政府特批的韩屋用地组成，这里不仅有传统的韩屋建筑，还有津宽寺、北汉山散步路等景点，是一个游玩的好去处‌。
                <w:br/>
                前往【首尔林】（游览时间约40分钟）雪后首尔林，宛如一幅梦幻的冬日绘卷。树梢上堆积的白雪，似梨花绽放，轻轻盈盈。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后入住酒店。
                <w:br/>
                注1：如遇景福宫休馆，则安排德寿宫参观，敬请注意。
                <w:br/>
                景点：青瓦台（外观）-景福宫-恩平韩屋村-首尔林-南山公园+N首尔塔（不登塔）
                <w:br/>
              </w:t>
            </w:r>
          </w:p>
        </w:tc>
        <w:tc>
          <w:tcPr/>
          <w:p>
            <w:pPr>
              <w:pStyle w:val="indent"/>
            </w:pPr>
            <w:r>
              <w:rPr>
                <w:rFonts w:ascii="宋体" w:hAnsi="宋体" w:eastAsia="宋体" w:cs="宋体"/>
                <w:color w:val="000000"/>
                <w:sz w:val="20"/>
                <w:szCs w:val="20"/>
              </w:rPr>
              <w:t xml:space="preserve">早餐：酒店早餐     午餐：马铃薯脊骨汤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【首尔】摘草莓-华川山鳟鱼庆典
                <w:br/>
                早餐后，
                <w:br/>
                前往【摘草莓】在摘草莓的过程中，感受亲自采摘草莓的快乐和满足，是一项放松又休闲的活动
                <w:br/>
                参加韩国标志性冬季庆典【华川山鳟鱼庆典】（游览时间约60min）（含入场门票、冰钓鳟鱼、品尝烤鳟鱼）被美国有线电视新闻网(CNN)评为“冬季 7 大奇景”之一的华川山鳟鱼庆典，自开办以来，已吸引数百万甚至千万观光客参与。庆典期间每天都会放入 1~2 吨的山川鱼。冰钓山鳟鱼节的最大乐 趣就在于能够亲身体验冰钓成功后可以立即品尝到美味，庆典上的超大规模烤箱能同时翻烤 300 条山鳟鱼。 山鳟鱼与三文鱼属同类鱼种，生活在常年温度不超过 20 度的无污染江水中。山鳟鱼富含氨基酸、必要脂 肪酸以及维生素等，不仅鲜美无比对人体健康也极为有益。庆典不仅能够体验到冰钓的乐趣，还可以自费体验趣味游乐项目-冰上雪橇、雪管、冰壶等
                <w:br/>
                后入住酒店。
                <w:br/>
                冰上钓鱼注意事项
                <w:br/>
                1、冰钓时应多穿衣服， 尤其关节部位要重点保暖，保暖鞋底要厚且要防滑。
                <w:br/>
                2、冰钓时要戴手套，以免手冻伤。
                <w:br/>
                景点：摘草莓-华川山鳟鱼庆典
                <w:br/>
              </w:t>
            </w:r>
          </w:p>
        </w:tc>
        <w:tc>
          <w:tcPr/>
          <w:p>
            <w:pPr>
              <w:pStyle w:val="indent"/>
            </w:pPr>
            <w:r>
              <w:rPr>
                <w:rFonts w:ascii="宋体" w:hAnsi="宋体" w:eastAsia="宋体" w:cs="宋体"/>
                <w:color w:val="000000"/>
                <w:sz w:val="20"/>
                <w:szCs w:val="20"/>
              </w:rPr>
              <w:t xml:space="preserve">早餐：酒店早餐     午餐：百年人参鸡汤     晚餐：韩式烤肉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【首尔】韩服体验+紫菜博物馆-护肝宝专卖店-韩国人参专卖店-精品化妆品店-国际免税店
                <w:br/>
                早餐后，
                <w:br/>
                前往【韩服体验+紫菜博物馆】（游览时间约60min）博物馆可以看到紫菜全部制作流程，感受制作过程的乐趣同时体验韩国传统文化。
                <w:br/>
                参观【护肝寳专卖店】（游览时间约90min）
                <w:br/>
                参观【韩国人参专卖店】（游览时间约90min）
                <w:br/>
                参观【精品化妆品店】（游览时间约90min）
                <w:br/>
                参观【国际免税店】（游览时间约90min）
                <w:br/>
                后入住酒店。
                <w:br/>
                景点：韩服体验+紫菜博物馆-护肝宝专卖店-韩国人参专卖店-精品化妆品店-国际免税店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【首尔-澳门】根据航班时间（出票为准）送机
                <w:br/>
                早餐后，前往仁川机场乘机返回澳门机场，散团，结束首尔冬日限定游。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汉江邮轮</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小三八线（临津阁+自由桥）</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大三八线（临津阁+自由桥+展望台）</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450.00</w:t>
            </w:r>
          </w:p>
        </w:tc>
      </w:tr>
      <w:tr>
        <w:trPr/>
        <w:tc>
          <w:tcPr/>
          <w:p>
            <w:pPr>
              <w:pStyle w:val="indent"/>
            </w:pPr>
            <w:r>
              <w:rPr>
                <w:rFonts w:ascii="宋体" w:hAnsi="宋体" w:eastAsia="宋体" w:cs="宋体"/>
                <w:color w:val="000000"/>
                <w:sz w:val="20"/>
                <w:szCs w:val="20"/>
              </w:rPr>
              <w:t xml:space="preserve">南山首尔塔（登塔）</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乐天世界（门票）</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海鲜餐</w:t>
            </w:r>
          </w:p>
        </w:tc>
        <w:tc>
          <w:tcPr/>
          <w:p>
            <w:pPr>
              <w:pStyle w:val="indent"/>
            </w:pPr>
            <w:r>
              <w:rPr>
                <w:rFonts w:ascii="宋体" w:hAnsi="宋体" w:eastAsia="宋体" w:cs="宋体"/>
                <w:color w:val="000000"/>
                <w:sz w:val="20"/>
                <w:szCs w:val="20"/>
              </w:rPr>
              <w:t xml:space="preserve">10人以上（含）	在自由活动时间安排</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400.00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冰上钓鱼注意事项
                <w:br/>
                1、冰钓时应多穿衣服， 尤其关节部位要重点保暖，保暖鞋底要厚且要防滑。
                <w:br/>
                2、冰钓时要戴手套，以免手冻伤。
                <w:br/>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2025-12-18T17:53:15+08:00</dcterms:created>
  <dcterms:modified xsi:type="dcterms:W3CDTF">2025-12-18T17:53:15+08:00</dcterms:modified>
</cp:coreProperties>
</file>

<file path=docProps/custom.xml><?xml version="1.0" encoding="utf-8"?>
<Properties xmlns="http://schemas.openxmlformats.org/officeDocument/2006/custom-properties" xmlns:vt="http://schemas.openxmlformats.org/officeDocument/2006/docPropsVTypes"/>
</file>