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春节】瑞士一地东西部全景深度纯玩10天｜ 金色山口全景观列车｜伯尔尼纳快线｜ 欧洲之巅少女峰｜群山之王马特洪峰 ｜深圳往返直飞 海南航空行程单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EU20251204V2CG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瑞士，阿尔卑斯山的故乡，坐拥无数欧洲壮美风光，在这里您可以欣赏雄伟的高山美景，自由呼吸阿尔卑斯山牧场的芬芳空气；购物、特色美食、自然美景都近在咫尺，跟着我们的步伐，让我们和湖光山色的瑞士来次亲密接触吧！
                <w:br/>
                伯尔尼纳列车（Bernina Express）：从蒂拉诺到仙女峰乘坐伯尔尼纳景观快车，一条铁路跨越文化和语言，穿越四季奇景，壮丽阿尔卑斯之行
                <w:br/>
                金色山口列车（Golden Pass）：搭乘著名黄金列车穿梭阿尔卑斯山间，可尽情享受阿尔卑斯的湖光山色
                <w:br/>
                “欧洲屋脊”少女峰：触达欧洲之巅，为您的瑞士之行镶嵌一颗王冠上的宝石
                <w:br/>
                马特洪峰：被誉为阿尔卑斯山最美的山峰,是瑞士引以为傲的象征，乘坐登山露天齿轨电车，观赏群山之王，阿尔卑斯山的象征
                <w:br/>
                采尔马特：冰川之城美称、无汽车污染的山间旅游胜地
                <w:br/>
                参观西庸城堡+品酒：入内中世纪水上城堡，领略日内瓦湖区的醉美风光，古堡内斟上一杯美酒，体验城堡的浪漫
                <w:br/>
                绝美小镇+湖区：上帝后花园因特拉肯+蜜月小镇琉森+琉森湖+日内瓦湖+图恩湖，“梦幻山坡”格林德瓦小镇、少女峰下的瀑布小镇-劳特布伦嫩小镇
                <w:br/>
                名城风光：和平之都-日内瓦，奥林匹克之都-洛桑，金融中心-苏黎世，博登湖畔的“小瑞士”圣加仑，依云矿泉水的诞生地-依云小镇
                <w:br/>
                美味畅享：特别安排少女峰雪山午餐，给您更好的观感体验，瑞士传统美食-芝士火锅，满足您的味蕾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请游客在指定时间在深圳宝安国际机场集中，由领队带领搭乘国际航班，飞往意大利时尚之都—米兰。
                <w:br/>
                交通：客船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米兰-约400KM-日内瓦
                <w:br/>
                参考航班：HU7973   SZX/MXP    0155-0740 （航班仅供参考，具体以实际为准）
                <w:br/>
                抵达后，乘车前往瑞士迷人的【日内瓦】（共约游览40分钟）：
                <w:br/>
                【联合国欧洲总部】（外观）于日内瓦东北郊的日内瓦湖畔，与巍峨的阿尔卑斯山遥遥相对。周围绿树环抱，环境优美。
                <w:br/>
                【国际红十字会】（外观）国际红十字会总部大楼整体为白色,屋顶为黑色,在建筑正面上方有“红十字”的标识。
                <w:br/>
                【日内瓦湖】阿尔卑斯湖群中最大的一个，罗纳冰川形成的，湖身为弓形，湖的凹处朝南。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Badehotel Salina Maris(Breiten)或同级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日内瓦-约63KM-洛桑-约30KM-西庸古堡-蒙特勒-约47KM-依云-法国小镇
                <w:br/>
                酒店早餐后，乘车前往古都【洛桑】（游览约30分钟），洛桑位于日内瓦湖畔北部沿岸的中部，是瑞士文化和人才中心，国际奥林匹克委员会总部就设在此地。【奥林匹克总部】（外观）奥林匹克运动旨在通过体育运动创造一个更好的世界。这是奥林匹克运动的本质，它卓越、尊重和友谊的价值核心，也是瑞士洛桑新国际奥林匹克委员会（IOC）总部的灵感基础，建筑围绕着五个重要目标进行设计，将奥林匹克运动的原则转变为建筑形态：动感、透明、灵活、可持续性和协作性。
                <w:br/>
                前往蒙特勒参观中世纪水上城堡-【西庸城堡】（入内参观约1小时）。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在这幽静的古堡内，来一杯美酒，边品尝美酒边感受古堡的魅力。结束后，每人获赠一个酒杯纪念品。
                <w:br/>
                乘车前往【法国小镇依云Evian-les-bains】（游览约30分钟），依云的名字来源阿尔卑斯山脉的天然矿泉水，客人还可以在此自行浅尝依云泉水，外观【市政厅】和【歌剧院】，漫步【莱蒙湖】，呼吸新鲜空气。
                <w:br/>
                游毕乘车前往酒店入住。
                <w:br/>
                交通：缆车/火车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Ambassador(Brig)或同级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法国小镇-约174KM-采尔马特-马特洪峰-约139KM-瑞士小镇
                <w:br/>
                酒店早餐后，乘车前往马特宏峰脚下的【采尔马特】，这里因为禁止机动车进入，成为世界上空气最清新的城市之一，一间间木造房舍，错落山间，远方马特宏峰傲然耸立，构成一幅动人的阿尔卑斯风情。
                <w:br/>
                乘坐富有特色的全景观【齿轨电车】登上欧洲第二大冰川带、海拔3130公尺的戈尔内格拉特平台（Gornergrat），戈尔内格拉特是马特宏峰地区的标志性景点，从这里的瞭望台可以欣赏到著名的马特宏峰和罗萨峰等38座海拔在4000米以上的山峰以及阿尔卑斯山区第二大冰河——戈尔内冰河。戈尔内冰河是瑞士第二大冰河，与阿莱奇冰河一样，能观察到其中冰的流动。观赏被誉为“欧洲群山之王”、“王者之峰”的【马特洪峰】，这里是瑞士离天最近的地方，人们心中向往的圣地。（游览约1小时）
                <w:br/>
                游毕乘车前往酒店入住。
                <w:br/>
                交通：电车/火车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Royal Plaza Montreux &amp; Spa (Montreux)</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瑞士小镇-金色山口列车-茨韦西门-约37KM-施皮茨-约40KM-伯尔尼
                <w:br/>
                参考班次：Montreux - Zweisimmen  09:43-11:57（班次仅供参考，具体以实际为准）
                <w:br/>
                酒店早餐后，乘车前往搭乘【金色山口列车】的旅程仿佛一次穿越瑞士的冒险，沿途的风光旖旎，极具阿尔卑斯特点，完全诠释瑞士风光的精髓，感受到清澈的湖泊、高耸的雪山、起伏的草地房屋融合一起的美景，静静地穿梭瑞士童话世界。
                <w:br/>
                乘车前往【施皮茨】（游览约30分钟），【图恩湖】畔的绿野山林之间，隐着很多绝世的玲珑小镇。清雅的湖水，幽缓的山峦。或在密林之间，或于绝壁之上，更多是围着一座教堂，筑上些许房舍，鲜花绿草环绕，这些小镇就这如同隐者一般藏身这片世外桃源。【施皮茨城堡】（外观），图恩湖畔的这座施皮茨古堡始已有800多年的历史，中世纪伯尔尼式的外观设计，是瑞士位数不多的古堡之一。
                <w:br/>
                乘车前往【伯尔尼】（共约游览1小时），被誉为“玲珑的城市”，处处体现着静谧和安详，可称为美丽的国都。
                <w:br/>
                【熊墓Bear Pit】伯尔尼熊栖息在市中心的巴伦公园，可以欣赏到联合国教科文组织指定的伯尔尼老城区的景色。（冬天熊冬眠少概率看到）。
                <w:br/>
                【伯尔尼老城】伯尔尼的旧城区是世界文化遗产之一老城离奇的安静，城脚下的河畔更是静谧，城内城外皆在自然的怀抱里。
                <w:br/>
                【时钟塔】外观，曾经的城门，钟楼吸引了来自世界各地的围观者，中世纪的机械、厚重的石墙和巨大的木梁带领游客踏上过去的旅程。
                <w:br/>
                【爱因斯坦小屋】外观，从1903年到1905年，物理学家阿尔伯特·爱因斯坦和他的妻子和儿子住在瑞士伯尔尼一套公寓。
                <w:br/>
                【伯尔尼大教堂】外观，具有代表性的建筑之一，大教堂始建于1421年，花费了近一个世纪才完成。19世纪末，又在教堂顶上修建了高度为100米的尖塔， 使之成为瑞士最高的教堂。这是座哥特式的大型建筑，正面有著名的《最后的审判》浮雕以及15世纪时的彩绘玻璃。
                <w:br/>
                游毕乘车前往酒店入住。
                <w:br/>
                交通：火车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Royal Plaza Montreux &amp; Spa (Montreux)</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伯尔尼-约74KM-因特拉肯-格林德瓦-少女峰-劳特布伦嫩-约68KM-瑞士小镇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乘车前往瑞士受欢迎的度假胜地和远足目的地-【格林德瓦】，属于因特拉肯区内的直辖市，拥有独具特色、壮美秀丽的阿尔卑斯山景观，是久负盛名的度假和疗养胜地。
                <w:br/>
                【少女峰】地区（游览时间约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
                <w:br/>
                注意：若遇艾格快线缆车维护或受当天天气状况影响停运等原因，则调整为换乘登山火车。
                <w:br/>
                若其中一个站点火车/缆车维修将安排单点上下山。
                <w:br/>
                游览完毕前往酒店入住。
                <w:br/>
                交通：火车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Hotel Schweizerhof Bern &amp; Spa或同级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瑞士小镇-琉森-约54KM-苏黎世-约87KM-圣加仑-瑞士小镇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特别安排享用【奶酪火锅】享用瑞士地道佳肴，这种用白葡萄酒加热融化奶酪，然后蘸着面包吃的特别的火锅料理，在欧洲只有瑞士才能遇到。面包放在滚热的奶酪里面搅和一下，让奶酪渗透进粗面包的纤维里面，此刻散发出美食的芬芳和浓香。
                <w:br/>
                乘车前往瑞士联邦的第一大城市-【苏黎世】（约游览40分钟），这里是欧洲最安全、富裕和生活水准最高的城市之一，也是瑞士金融中心和文化艺术中心，穿城而过的【利马特河】无所事事的小天鹅仍旧闲荡于河面之上随波逐流，沿着河流走到外观【苏黎世大教堂】浓郁的罗马风格,独特的正立面双塔及历史舞台上的深远影响使之成为苏黎世最重要的教堂之一，尽头便是【苏黎世湖】蜚声国际的瑞士冰蚀湖，也是瑞士最美丽的湖泊之。
                <w:br/>
                乘车前往加仑州的首府-【圣加伦】，位于瑞士东北部两座高山的山谷之中。【圣加仑本笃教会修道院】一直是欧洲最重要的修道院，富丽堂皇的巴洛克式教堂，以及充满中世纪风格的装饰，它被列为世界遗产。【修道院图书馆】（外观），创办于公元719年的图书馆，则几乎与整个修道院一样古老，它是世界上最古老、藏书最丰富的修道院图书馆之一，也可说是12世纪人类才智成就的视觉见证。这里保存着上百册无价的羊皮纸手稿，一排排整齐的书柜，每一个书柜都是装饰得美轮美奂。（游览约15分钟）
                <w:br/>
                游毕乘车前往酒店入住。
                <w:br/>
                交通：火车
                <w:br/>
              </w:t>
            </w:r>
          </w:p>
        </w:tc>
        <w:tc>
          <w:tcPr/>
          <w:p>
            <w:pPr>
              <w:pStyle w:val="indent"/>
            </w:pPr>
            <w:r>
              <w:rPr>
                <w:rFonts w:ascii="宋体" w:hAnsi="宋体" w:eastAsia="宋体" w:cs="宋体"/>
                <w:color w:val="000000"/>
                <w:sz w:val="20"/>
                <w:szCs w:val="20"/>
              </w:rPr>
              <w:t xml:space="preserve">早餐：酒店早餐     午餐：芝士火锅     晚餐：X   </w:t>
            </w:r>
          </w:p>
        </w:tc>
        <w:tc>
          <w:tcPr/>
          <w:p>
            <w:pPr>
              <w:pStyle w:val="indent"/>
            </w:pPr>
            <w:r>
              <w:rPr>
                <w:rFonts w:ascii="宋体" w:hAnsi="宋体" w:eastAsia="宋体" w:cs="宋体"/>
                <w:color w:val="000000"/>
                <w:sz w:val="20"/>
                <w:szCs w:val="20"/>
              </w:rPr>
              <w:t xml:space="preserve">Hotel Schweizerhof Bern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瑞士小镇-库尔-伯尔尼纳列车-圣莫里茨-约175KM-米兰
                <w:br/>
                参考班次：Chur-St.Moritz 10:58-12:58（班次仅供参考，具体以实际为准）
                <w:br/>
                酒店早餐后，特别安排搭乘【伯尔尼纳列车】：各大旅游杂志封面的常客，也是全球铁路迷的必访打卡地，仿佛在好莱坞大片中行驶，翻越高达65米的兰德瓦瑟高架桥，是雷蒂亚铁路和这片联合国教科文组织世界遗产地的标志性建筑，跨越了宽广的兰德瓦瑟山谷，桥上桥下，阿尔卑斯山风光的陡峭悬崖、古建筑、山涧溪谷一览无余。
                <w:br/>
                前往【圣莫里兹】-“最接近天堂的地方”是旅人们給圣莫里茨最好的诠释。一年322天的阳光普照造就了此处迷人的香槟气候。【圣莫里兹湖】恩嘎丁山谷中最为重要的湖泊之一，由于其东侧和南侧拥有大片的林地，也成了小镇最为迷人的观景点。湖水呈湛蓝色，是圣莫里茨的象征，随着四季更迭，圣莫里茨湖呈现不同的迷人风光。（游览约30分钟）
                <w:br/>
                游毕乘车前往酒店入住。
                <w:br/>
                交通：火车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Glockenhof Zurich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米兰  深圳
                <w:br/>
                参考航班：HU7974    MXP/SZX   1035-0500+1 （航班仅供参考，具体以实际为准）
                <w:br/>
                酒店早餐后，乘车前往机场乘坐国际航班返回深圳。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3.行程所列餐食，酒店早餐，全程10个正餐，中餐6菜1汤，2个特色餐+1餐少女峰雪山午餐+1次芝士火锅（如遇退餐退22瑞郎/人/餐）；
                <w:br/>
                4.境外旅游巴士及专业外籍司机；
                <w:br/>
                5.伯尔尼纳列车二等座+金色山口列车二等座+采尔马特车票二等座
                <w:br/>
                6.全程专业中文领队兼导游服务；
                <w:br/>
                7.基本景点大门票（只含少女峰上下山交通、戈尔内格拉特齿轨电车、西庸城堡+品酒）其它为外观或免费；
                <w:br/>
                8.申根签证费（我司有权根据签证需要调整住宿地点）；
                <w:br/>
                9.欧洲旅游意外保险（本公司强烈要求旅客自行购买旅游意外保险，以更全面保障旅客利益）；
                <w:br/>
                10.司机导游服务费；
                <w:br/>
                境外无线 WIFI（2 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1.全程酒店单人间附加费5200元/人（酒店单房差仅指普通单人间如要求安排大床房或标双，单房差另议）；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1.儿童费用：6岁以下（不含6岁）不占床按成人价格减少单房差，此价格提供机位、车位、餐位及景点门票，不提供住宿床位，不含早餐，占床按成人价格收费，6岁起必须占床；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2025-12-14T07:57:35+08:00</dcterms:created>
  <dcterms:modified xsi:type="dcterms:W3CDTF">2025-12-14T07:57:35+08:00</dcterms:modified>
</cp:coreProperties>
</file>

<file path=docProps/custom.xml><?xml version="1.0" encoding="utf-8"?>
<Properties xmlns="http://schemas.openxmlformats.org/officeDocument/2006/custom-properties" xmlns:vt="http://schemas.openxmlformats.org/officeDocument/2006/docPropsVTypes"/>
</file>