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【春节】海湾四国13天阿拉伯半岛瑰宝之旅|纯玩|沙特|阿曼|卡塔尔|巴林|（广州GF）行程单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第01天：广州-麦纳麦   GF123  CANBAH   19:00/23:35  约9小时35分钟
                <w:br/>
                第03天：麦纳麦-多哈  GF530  BAHDOH    20:40/21:35  约55分钟
                <w:br/>
                <w:br/>
                第05天：多哈-马斯喀特  OV236 18:30/20:55或QR1124 19:00/21:35或WY662 21:50/00:20或其他 (约1.5小时)，待定，以落实为准
                <w:br/>
                第08天：马斯喀特-吉达  OV285 13:25/15:55 或WY689 10:40/13:15或WY675 14:35/17:10或其他 (约3.5小时), 待定，以落实为准
                <w:br/>
                第10天：吉达-利雅得    内陆机，每天很多航班（飞行约1.5小时）待定，以落实为准
                <w:br/>
                <w:br/>
                第12天：利雅得-麦纳麦  GF168  RUHBAH  18:00/19:15   约1小时15分钟
                <w:br/>
                第12天：麦纳麦-广州    GF122  BAHCAN   23:00/12:00+1   约7小时15分钟
                <w:br/>
                <w:br/>
                备注：均为当地时间，“+1”表示次日抵达，参考：麦纳麦/多哈/利雅得/吉达时间比北京时间晚5小时，马斯喀特比北京使劲按晚4小时。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1.特别安排团年饭（含软饮），一起在海湾四国庆贺中国新年~
                <w:br/>
                2.特别赠送当地著名纪念礼品：~
                <w:br/>
                3.长线出游三件宝伴您美好旅途：转换插头、颈枕、眼罩~       
                <w:br/>
                【优选航司】前后各2段获“APEX五星级主流航空公司奖”的巴林王国国家航空--海湾航空广州往返，巴林进+沙特出，不走回头路
                <w:br/>
                【瑰宝之旅】一次性畅玩阿拉伯半岛海湾四国：沙特（利雅得+吉达）+阿曼（马斯喀特）+卡塔尔（多哈）+巴林（麦纳麦），不留遗憾
                <w:br/>
                【尊贵住宿】特别升级3晚阿曼+2晚卡塔尔+2晚巴林国际五星酒店、4晚沙特四星酒店 
                <w:br/>
                【美食之旅】品尝特色烤全羊+骆驼肉等传统菜肴，感受地道阿拉伯风情。全程穿插式安排中餐，满足您的中国胃    
                <w:br/>
                <w:br/>
                【特色项目】
                <w:br/>
                1、{沙特·利雅得段}特别安排当地人家家访——参观宅子，品咖啡、美食，与当地人畅聊
                <w:br/>
                2、{阿曼·马斯喀特}特别安排搭乘船在海上观赏海豚，在中东旅游独一无二的体验
                <w:br/>
                3、{卡塔尔·多哈}特别安排沙漠内海冲沙之旅，同时观赏到沙海日落的奇美景观
                <w:br/>
                4、{巴林·麦纳麦}特别安排2012年世界文化遗产-珍珠之路，采珍珠时期的起始点。
                <w:br/>
                <w:br/>
                【精华推荐】
                <w:br/>
                {沙特}新晋世界文化遗产地——吉达老城
                <w:br/>
                {沙特}新晋世界文化遗产地——前沙特王国首府
                <w:br/>
                {沙特}沙特家族发源地——德拉伊耶
                <w:br/>
                {沙特}沙特古老王权象征——马斯马克堡垒（外观）
                <w:br/>
                {沙特}重现了旧城区的传统汉志建筑风格——泰耶巴特博物馆 
                <w:br/>
                {阿曼}马斯喀特神圣宁静中的优雅——苏丹卡布斯大清真寺
                <w:br/>
                {阿曼}阿曼古老的要塞，永恒的遗产——尼兹瓦城堡
                <w:br/>
                {卡塔尔}贝聿铭封山之作——伊斯兰艺术博物馆
                <w:br/>
                {卡塔尔}沙漠玫瑰——卡塔尔国家博物馆
                <w:br/>
                {卡塔尔}伊斯兰文化学院，心灵的港湾——大学清真寺，信仰的灯塔
                <w:br/>
                {卡塔尔}卡塔尔智慧城-Company House展馆
                <w:br/>
                {卡塔尔}穿越千年市集，体验多哈不眠之夜——瓦其夫市场
                <w:br/>
                {巴林}巴林雄伟的伊斯兰奇迹——阿尔法塔清真寺
                <w:br/>
                {巴林}巴林联合国教科文组织历史遗址——巴林古堡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广州（飞机）{巴林}麦纳麦
                <w:br/>
                广州（飞机）{巴林}麦纳麦              
                <w:br/>
                参考航班：GF123  CANBAH   19:00/23:35  飞行约9小时35分钟
                <w:br/>
                <w:br/>
                下午16：00广州白云国际机场集合搭乘海湾航空飞往巴林首都麦纳麦机场。抵达后导游接机送往酒店休息。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{巴林}麦纳麦
                <w:br/>
                {巴林}麦纳麦
                <w:br/>
                <w:br/>
                享用酒店早餐，开始今日游览：
                <w:br/>
                <w:br/>
                前往【珍珠之路MU MAHIR FORT】（入内参观30分钟；逢周二闭馆，将调整顺序），采珍珠时期的起始点，里面的小博物馆有着15座老房子的模型，诉说着采珍珠的故事。2012年的世界文化遗产。
                <w:br/>
                <w:br/>
                前往【巴林国家博物馆】（入内约1.5小时；逢周二闭馆，将调整顺序），探索6000 年文明的奥秘，被认为是海湾地区最有趣的博物馆之一，也是巴林的主要文化地标之一。从传统手工艺品到考古文物，其丰富的藏品精心呈现出巴林6000 多年深厚的文化底蕴和独特的艺术魅力。
                <w:br/>
                <w:br/>
                前往【巴林F1国际赛道】（外观；平日也不允许入内），—其举办的主要赛事包括一级方程式赛车巴林大奖赛和三级方程式赛车等。赛道由德国建筑师赫尔曼.蒂尔克设计，总造价约15亿美元。
                <w:br/>
                <w:br/>
                前往【生命之树tree of life 】这颗生命之树也叫奇迹之树，有着450年的历史，生长在沙漠中心地带没有水源的地方，有着极强的生命力。寄予很高的精神价值。
                <w:br/>
                <w:br/>
                前往【第一口油井 First Oil Well】，巴林1932年发现石油的第一口油井。它不仅改变了巴林的经济命运，也改变了整个中东的经济命运。至此带领巴林走向了现代化国家。
                <w:br/>
                <w:br/>
                前往【巴林歌剧院】（外观），这座建筑面积达12,000平方米的剧院面向国家博物馆的泻湖，使周围的景色一览无遗，更重要的是突显其面向大海的雄伟轮廓和博大内涵。
                <w:br/>
                <w:br/>
                前往【巴林湾】（外观），巴林湾有两个通往波斯湾的开口，其中最西端是一条通往沙特阿拉伯的大桥。巴林湾的南部是萨尔瓦湾。在巴林岛的东南部，靠近卡塔尔海岸，坐落着侯瓦尔群岛，是巴林的一部分。
                <w:br/>
                <w:br/>
                前往【世贸中心风车楼】（外观），高度超过240m (787 ft) 、直入云霄的两栋50层大楼，屹立在波斯湾岸。这座独特的建筑有部分供电来自风力发电─对此种摩天大楼而言，实为革命性的设计。
                <w:br/>
                <w:br/>
                前往【巴林集市】（自由活动，逗留时间以当地情况为准），一个极具传统色彩的购物和娱乐天堂，位于巴林群岛，重现巴林传统集市氛围，将历史辉煌与现代活力完美融合，庭院、窄巷、露天广场和隐蔽街角构成一副独特画卷。约500 家商店带来目不暇接的各种商品，从当地手工艺品和纺织品到珠宝、香料、蔬菜和古董，应有尽有。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巴林}麦纳麦（飞机）{卡塔尔}多哈
                <w:br/>
                {巴林}麦纳麦（飞机）{卡塔尔}多哈   
                <w:br/>
                  参考航班：  GF530  BAHDOH  20:40/21:35  约55分钟   (2026年1-3 月按此航班)
                <w:br/>
                <w:br/>
                享用酒店早餐，开始今日游览： 
                <w:br/>
                前往【2005年被教科文组织列入世界文化遗产--巴林古堡】（参观约1小时），位于麦纳麦附近的卡拉特海滨，是公元前3000年的古城遗址，由许多宽阔的石屋组成，石屋建在笔直的街道旁，四周修建了高大宽阔的石墙，古城证明了古代巴林人在建筑工程方面有很高的造诣。
                <w:br/>
                <w:br/>
                前往【阿尔法塔清真寺】（入内约30分钟；逢周五或祷告期间闭馆，将调整顺序），巴林丰富伊斯兰遗产的象征，它由白色大理石砌成，拥有世界上最大的玻璃纤维穹顶，是首都麦纳麦的醒目地标建筑。
                <w:br/>
                <w:br/>
                前往【沙特国王跨海大桥】（外观） ，位于波斯湾，曾经是世界上最长的海面高架跨海大桥。
                <w:br/>
                <w:br/>
                前往【传统手工作坊】(参观约1小时；逢周五闭馆，将调整顺序) ，阿尔贾斯拉手工艺中心是巴林王国最重要的手工艺中心之一。它位于阿尔贾斯拉村，周围绿意盎然，俯瞰水面。于1990年在首相哈利法·本·萨勒曼·阿勒哈利法王子的赞助下成立。超过四分之一个世纪以来，中心一直支持巴林工艺匠人，这些匠人专注于多种传统手工艺和工业领域。手工艺人们在独立的工作坊中工作，能够以互动的方式直接向游客展示和介绍他们的产品。
                <w:br/>
                <w:br/>
                前往【JASRA 故居】（入内20分钟；逢周五闭馆，将调整顺序）。
                <w:br/>
                <w:br/>
                指定时间抵达机场，搭乘飞机前往卡塔尔首都-多哈，抵达多哈后前往酒店休息。
                <w:br/>
                交通：大巴，飞机
                <w:br/>
              </w:t>
            </w:r>
          </w:p>
        </w:tc>
        <w:tc>
          <w:tcPr/>
          <w:p>
            <w:pPr>
              <w:pStyle w:val="indent"/>
            </w:pPr>
            <w:r>
              <w:rPr>
                <w:rFonts w:ascii="宋体" w:hAnsi="宋体" w:eastAsia="宋体" w:cs="宋体"/>
                <w:color w:val="000000"/>
                <w:sz w:val="20"/>
                <w:szCs w:val="20"/>
              </w:rPr>
              <w:t xml:space="preserve">早餐：酒店早餐     午餐：当地午餐     晚餐：打包晚餐或者当地晚餐（根据航班定）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{卡塔尔}多哈
                <w:br/>
                {卡塔尔}多哈
                <w:br/>
                <w:br/>
                早上睡到自然醒，前往阿拉伯海“最美窗口”的滨海大道，闲庭信步在这月牙形的长廊步道，饱览多哈这座融合了古典与现代城市的美景。
                <w:br/>
                <w:br/>
                前往【米纳区】，米纳区是卡塔尔最新的旅游景点，位于老多哈港。这座色彩鲜艳的37栋混合用途建筑拥有零售店、餐厅、内部道路、公寓、停车场、食品和饮料、咖啡店、电影院、精品酒店、休闲和教育娱乐以及儿童区。定阴历日期的天文观测台。
                <w:br/>
                <w:br/>
                参观【伊斯兰艺术博物馆】（入内约45分钟，每周三闭馆，将调整顺序参观），是 20 世纪最成功的华裔建筑师“贝聿铭”收山之作，为确保未来建筑不与博物馆冲突，专程建造一座远离海滨长廊的人工岛，将“皇冠之珠”伊斯兰艺术博物馆建造于此，占地 4.5 万平方米，是迄今为止最全面的以伊斯兰艺术为主题的博物馆。博物馆外墙用白色石灰石堆叠而成，折射在蔚蓝的海面上，形成一种慑人的宏伟力量。博物馆中庭偌大的银色穹顶之下，150 英尺高的玻璃幕墙装饰四壁，人们可以透过它望见碧海金沙。
                <w:br/>
                <w:br/>
                参观高楼林立的【多哈 CBD 地区】（车游）。
                <w:br/>
                <w:br/>
                前往【卡塔尔文化村】（参观约 60 分钟），这里汇聚了众多画廊，露天大剧院，音乐厅和文化展览。
                <w:br/>
                <w:br/>
                参观【珍珠岛】（30 分钟）,珍珠岛是一座耗资 90 亿美元填海造陆而成的 400 公顷人工岛，在珍珠岛上最常见的就是别墅，高档住宅和品牌店。就连沙滩上的细沙也是从沙特阿拉伯进口，所以珍珠岛是目前卡塔尔最昂贵的黄金地段之一，您可以在珍珠岛品一杯咖啡，享受一个悠闲时光。
                <w:br/>
                <w:br/>
                参观【卢塞尔新城】（车游）。2022 年世界杯足球主赛场卢塞尔球场（15 分钟）。
                <w:br/>
                <w:br/>
                特别安排【沙漠内海冲沙之旅】：与经验丰富的导游一起在沙丘上纵横驰骋，探索卡塔尔壮丽的沙漠景观。感受万籁俱寂和大自然独特的原始风貌。往沙丘深处,同时观赏到海上和沙漠日落。
                <w:br/>
                交通：大巴
                <w:br/>
              </w:t>
            </w:r>
          </w:p>
        </w:tc>
        <w:tc>
          <w:tcPr/>
          <w:p>
            <w:pPr>
              <w:pStyle w:val="indent"/>
            </w:pPr>
            <w:r>
              <w:rPr>
                <w:rFonts w:ascii="宋体" w:hAnsi="宋体" w:eastAsia="宋体" w:cs="宋体"/>
                <w:color w:val="000000"/>
                <w:sz w:val="20"/>
                <w:szCs w:val="20"/>
              </w:rPr>
              <w:t xml:space="preserve">早餐：酒店早餐     午餐：特色烤全羊午餐     晚餐：中式晚餐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{卡塔尔}多哈（飞机）{阿曼}马斯喀特
                <w:br/>
                {卡塔尔}多哈（飞机）{阿曼}马斯喀特   
                <w:br/>
                参考航班：OV236 18:30/20:55或QR1124 19:00/21:35或WY662 21:50/00:20或其他（约1小时35分钟），待定，以落实为准
                <w:br/>
                <w:br/>
                享用酒店早餐，开始今日游览：
                <w:br/>
                <w:br/>
                前往【大学城清真寺】（约30分钟），清真寺位于 QFIS 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w:br/>
                前往【国家图书馆】（入内约30分钟），由雷姆·库哈斯带领 OMA 团队设计完成，收藏有珍贵阿拉伯-伊斯兰文明文本、手稿的文化遗产藏区。公共图书馆部分占地 42,000 平方米，藏有逾百万本书籍，可同时容纳数千名读者。 图书馆被定义成为一个能同时容纳人和书籍的房间。图书馆里的沙发凳，透明椅和随处可见的高清晰电子设备也给图书馆锦上添花。
                <w:br/>
                <w:br/>
                前往【国家博物馆】（入内约 60 分钟，每周二闭馆，将调整顺序参观），该馆外形仿造“沙漠玫瑰”这一自然现象（沙漠中神奇的凝固和结晶现象，如刀片般 ‘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w:br/>
                前往【Msheireb智慧城-多哈的中心地带，体验多哈有轨电车】，环绕Msheireb博物馆，穿梭在历史悠久的多哈市中心，领略世界上最智慧的未来感城市区。
                <w:br/>
                <w:br/>
                漫步于【多哈瓦其夫老市场，您可自由品尝当地美食】（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w:br/>
                浏览结束后搭乘飞机前往马斯喀特，抵达后入住酒店休息。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{阿曼}马斯喀特
                <w:br/>
                {阿曼}马斯喀特
                <w:br/>
                <w:br/>
                今天需要起个大早，用过酒店早餐后驱车前往码头。我们需要在7点半抵达码头，登船开始我们的【寻找海豚之旅】。搭乘快艇前往内海。在快艇上为您精心准备了软饮以及矿泉水。观看野生海豚为你开启激动人心的新的一天，幸运的时候在途中更可以在崎岖的海岸几公里外遇到许多种类的鲸鱼，享受海洋之旅，与海洋哺乳动物亲密接触【此乃野生动物观赏，看到野生海豚的几率为80%，是否最终看到以当地实际情况为准，活动时间约1小时】
                <w:br/>
                活动结束后，返回岸上。 
                <w:br/>
                <w:br/>
                前往【苏丹卡布斯大清真寺】（游览约 1 小时），清真寺外观通体白色，庄严肃穆。内部有数个偌大的水晶吊灯以及4260平方米的手工地毯，加之奇妙的壁画，非常奢华。
                <w:br/>
                <w:br/>
                前往【阿曼皇家歌剧院】，感受阿曼艺术音乐氛围。
                <w:br/>
                <w:br/>
                前往【穆特拉堡】（游览约 30 分钟），城堡可以俯瞰整个马斯喀特港全景，是当时重要的防御堡垒。
                <w:br/>
                <w:br/>
                午餐后前往酒店入住，避开太阳日照最强烈的时段，稍事休息后游览
                <w:br/>
                <w:br/>
                前往【马托拉集市】（游览约 1 小时，周五下午关闭，届时将调整游览时间）， 走到尽头就是马斯喀特著名的海滨大道，海鸥成群，傍晚在此散步也是令人神清气爽。
                <w:br/>
                交通：大巴
                <w:br/>
              </w:t>
            </w:r>
          </w:p>
        </w:tc>
        <w:tc>
          <w:tcPr/>
          <w:p>
            <w:pPr>
              <w:pStyle w:val="indent"/>
            </w:pPr>
            <w:r>
              <w:rPr>
                <w:rFonts w:ascii="宋体" w:hAnsi="宋体" w:eastAsia="宋体" w:cs="宋体"/>
                <w:color w:val="000000"/>
                <w:sz w:val="20"/>
                <w:szCs w:val="20"/>
              </w:rPr>
              <w:t xml:space="preserve">早餐：酒店早餐     午餐：特色骆驼肉午餐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{阿曼}马斯喀特—尼兹瓦—马斯喀特
                <w:br/>
                {阿曼}马斯喀特—尼兹瓦—马斯喀特（车程约 2+2 小时）
                <w:br/>
                <w:br/>
                享用酒店早餐，开始今日游览：前往位于马斯喀特的西南方的阿曼故都-尼兹瓦，它是阿曼内陆地区最大都市。 
                <w:br/>
                <w:br/>
                前往【巴赫拉堡】（外观约 10 分钟），是最著名的古迹，由联合国教科文组织认定为世界历史遗迹之一。 
                <w:br/>
                <w:br/>
                前往【贾布尔堡】（外观约 10 分钟)，由 17 世纪所建，至今仍保存得非常完整。 
                <w:br/>
                <w:br/>
                前往【尼兹瓦城堡】（游览约 1 小时），是尼日瓦的地标，内部结构较阿曼境内其它城堡复杂而豪华。 
                <w:br/>
                <w:br/>
                前往【尼兹瓦城堡市场】（游览约 1 小时），外观为阿曼式传统建筑，内部设备非常现代化且整洁，平日贩卖蔬果、肉类、日常用品等。探访尼兹瓦旁市集后面的小巷即可看见工匠们努力在制作这些手工艺品。 
                <w:br/>
                <w:br/>
                之后返回马斯喀特，晚餐后入住酒店休息。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{阿曼}马斯喀特（飞机）{沙特}吉达
                <w:br/>
                {阿曼}马斯喀特（飞机）{沙特}吉达                         
                <w:br/>
                参考航班： OV285 13:25/15:55 或WY689 10:40/13:15或WY675 14:35/17:10（约3小时30分钟）或其他，待定，以落实为准
                <w:br/>
                <w:br/>
                享用酒店早餐，前往机场搭乘内陆航班飞往飞往沙特第二大城市—吉达，第一大港、沙特的金融、贸易中心，也是沙特重要的旅游城市。 红海沿线的重要港口，享有“红海新娘”的美誉。
                <w:br/>
                <w:br/>
                前往【水上清真寺Al Rahma】（外观，约30分钟），清真寺明亮的白色，及其绿松的石圆顶显而易见，当阳光照射在它上面时，就构成一个美妙的场景，体现伊斯兰建筑艺术与传统建筑交融的建筑之美。
                <w:br/>
                <w:br/>
                前往【吉达新海滨大道New Jeddah Corniche，您可以在这里自由品尝当地美食】（参观约2小时），受益于这片丰富的海滨，吉达市建造了一条 20 英里、由三部分组成的滨海大道。新吉达滨海大道(New Jeddah Corniche) 享有红海的壮丽景色，还提供许多可供游客使用的娱乐设施。秉承“吉达与众不同”的座右铭，即使是该地区的地理环境，也能让您远离沙特阿拉伯一望无际的广阔沙漠。红海的美景让游客着迷，并吸引他们再次光临。海滨大道是一个繁华的地区拥有许多餐厅和咖啡馆，提供各种口味和美食选择。这个地方是当地居民和游客常常光顾的地方，因为它提供了一个真正体验当地生活和文化的机会！
                <w:br/>
                交通：飞机，大巴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吉达
                <w:br/>
                吉达
                <w:br/>
                <w:br/>
                享用酒店早餐，开始今日游览：
                <w:br/>
                <w:br/>
                吉达Jeddah是全球艺术和音乐的发源地，也是多元文化的聚集地，从“历史悠久的吉达”到探索阳台、石头人行道和古老人行道的古代设计，因为这个目的地揭示了当时激发艺术家和作家灵感的秘密。您在这里将有机会看到神圣的红海沿岸闪烁的五颜六色的日落阴影的最佳景观。在水下，您将不停止地对神奇的潜水体验感到惊讶，此次体验还会让您凝视独一无二的珊瑚礁，这些珊瑚礁吸引了人们去探索其壮丽的旅程。有了这些之后，这座充满活力的城市依旧继续为游客提供一种极为难忘的体验。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年代，这是吉达唯一的一棵楝树。经历了几次翻修，纳西夫故居博物馆仍然保留了它的奥斯曼建筑，它是吉达市的以东方风格而建造的第一个阿拉伯房屋模型，它多年来一直用于招待国王和科学家。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交通：大巴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{沙特}吉达（飞机）{沙特}利雅得
                <w:br/>
                {沙特}吉达（飞机）{沙特}利雅得
                <w:br/>
                参考航班：内陆机，每天很多航班（飞行约1小时35分钟） 待定，以落实为准
                <w:br/>
                <w:br/>
                前往【泰耶巴特博物馆】（约2小时），如果想了解吉达悠久而又国际化的过去，不妨去达耶巴特博物馆 泰伊巴特博物馆 (Al Tayebat City Museum），那里的展览都经过精心策划，让访客能够看到这座城市 2500 年的历史。博物馆位于法沙利亚区（Al Faisaliyah），坐落在一个多房间的建筑群中，重现了旧城区的传统汉志建筑风格，您也可以在窗台上看到复杂的格子木架和华丽的珊瑚砖石。博物馆里设有好几个楼层的深度展览，为访客提供生动的历史课，介绍吉达、沙特阿拉伯、和阿拉伯半岛的建立。此外还有另一楼层专门展示该市丰富的伊斯兰遗产。
                <w:br/>
                <w:br/>
                飞往沙特首都--利雅得，抵达后游览：
                <w:br/>
                前往【利雅得地标建筑—王国中心】（入内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登上【“天空桥”Sky Bridge】位于王国中心的99层，300米高的塔顶，全长65米，由一座重约300吨的钢结构组成，可以俯瞰整个利雅得，一览壮阔的天际线。
                <w:br/>
                <w:br/>
                前往【沙特当地人家作客】（约2小时），与当地家庭一起探索沙特美食，他们会邀请你去他们家吃传统的沙特午餐。您将一起准备著名的沙特菜肴，并深入了解日常家庭。
                <w:br/>
                交通：飞机，大巴
                <w:br/>
              </w:t>
            </w:r>
          </w:p>
        </w:tc>
        <w:tc>
          <w:tcPr/>
          <w:p>
            <w:pPr>
              <w:pStyle w:val="indent"/>
            </w:pPr>
            <w:r>
              <w:rPr>
                <w:rFonts w:ascii="宋体" w:hAnsi="宋体" w:eastAsia="宋体" w:cs="宋体"/>
                <w:color w:val="000000"/>
                <w:sz w:val="20"/>
                <w:szCs w:val="20"/>
              </w:rPr>
              <w:t xml:space="preserve">早餐：酒店早餐     午餐：当地午餐     晚餐：当地人家作客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{沙特}利雅得
                <w:br/>
                {沙特}利雅得
                <w:br/>
                <w:br/>
                享用酒店早餐，开始今日游览：
                <w:br/>
                参观【利雅得老市集】（入内参观约30分钟），利雅得历史最悠久、规模最大的古董市场，位于 Ad Diriyah 地区，是该市最受欢迎的旅游目的地之一。游览沙特首都时，一定要参观历史悠久的露天市场，它拥有可追溯至 1901 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前往【德拉伊耶Ad Diriyah】（入内参观约2小时），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 是古城的主要城区，区内的城塞尤为醒目，沙特政权便发源于此。1727年，沙特家族建都此地，为后来统一沙特阿拉伯奠定了基础（景点开门状态不稳定，经常被皇室征用举办活动，封路不能进入）。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{沙特}利雅得（飞机）{巴林}麦纳麦（飞机）广州
                <w:br/>
                {沙特}利雅得（飞机）{巴林}麦纳麦（飞机）广州   
                <w:br/>
                参考航班：GF168  RUHBAH  18:00/19:15  飞行约1小时15分钟
                <w:br/>
                参考航班：GF122  BAHCAN  23:00/12:00+1 飞行约7小时15分钟
                <w:br/>
                <w:br/>
                享用酒店早餐，开始今日游览：
                <w:br/>
                前往【穆拉巴宫】（参观约30分钟，由于是王室景点，宫殿开放时间不确认，届时有可能调整前后顺序），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前往【林荫大道Riyadh Boulevard CITY WALK】（游览约30分钟），旨在提供一个宜人的环境，供人们漫步、购物、享受美食以及参与各种文化和娱乐活动。该地区通常会举办各种活动，如音乐会、艺术展览、街头表演等，为居民和游客提供多样化的娱乐选择。
                <w:br/>
                <w:br/>
                于统一时间集合前机场（注意：切勿迟到，误机自理），搭乘国际航班经巴林转机返回广州。
                <w:br/>
                交通：大巴，飞机
                <w:br/>
              </w:t>
            </w:r>
          </w:p>
        </w:tc>
        <w:tc>
          <w:tcPr/>
          <w:p>
            <w:pPr>
              <w:pStyle w:val="indent"/>
            </w:pPr>
            <w:r>
              <w:rPr>
                <w:rFonts w:ascii="宋体" w:hAnsi="宋体" w:eastAsia="宋体" w:cs="宋体"/>
                <w:color w:val="000000"/>
                <w:sz w:val="20"/>
                <w:szCs w:val="20"/>
              </w:rPr>
              <w:t xml:space="preserve">早餐：酒店早餐     午餐：当地午餐     晚餐：晚餐自理/机上晚餐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北京时间中午约12：00抵达广州白云国际机场，结束阿拉伯半岛之旅，返回温馨的家。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沙特电子签120美金/人+巴林落地签100元/人+卡塔尔免费落地签+阿曼免费落地签（大人儿童同价）！
                <w:br/>
                大交通：往返经济舱机票，航班参考信息如行程显示（出团说明会将告知航班更新信息，一般变化不大）。 
                <w:br/>
                酒店：本行程入住酒店如行程所示。国际五星酒店指由国际连锁集团管理，按当地酒店行业规定的五星级标准修建挂牌酒店；四星酒店指由按当地酒店行业规定的四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如若单人无法安排与同性团友或领队入住，或自行要求入住单间，须补单房差共人民币8000元/人，随团款支付！
                <w:br/>
                报价不包含服务费1000元/人，随团款支付（大人儿童同价）！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沙特阿拉伯电子签证流程于2019年9月启动，实现了100% 数字化。电子签证是一年内有效的多次入境签证，允许游客每次最多停留90天，每年最多停留180天。
                <w:br/>
                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注意：您必须年满 18 岁才能单独入境；18 岁以下的旅客只有在父母、祖父母或成年兄弟姐妹（18 岁以上）的陪同下才能入境。 
                <w:br/>
                请自行检查并确保护照完整有效。注意：1、持黄色身份书的客人无法入境当地，请勿报名。2、外籍护照客人：需自行查询。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br/>
                【巴林+卡塔尔+阿曼】落地签证须知
                <w:br/>
                仅需有效护照，即满足：自进入此国家之日起至少有6个月有效期+2整页起空白签证页。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2025-12-16T13:24:09+08:00</dcterms:created>
  <dcterms:modified xsi:type="dcterms:W3CDTF">2025-12-16T13:24:09+08:00</dcterms:modified>
</cp:coreProperties>
</file>

<file path=docProps/custom.xml><?xml version="1.0" encoding="utf-8"?>
<Properties xmlns="http://schemas.openxmlformats.org/officeDocument/2006/custom-properties" xmlns:vt="http://schemas.openxmlformats.org/officeDocument/2006/docPropsVTypes"/>
</file>