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【春节】【斯里兰卡+马尔代夫10天8晚】▎斯里兰卡航空广州直飞 ▎科伦坡市区游 ▎ 大象孤儿院  ▎ 康提世界文化遗产  ▎ 马尔代夫卡娜丽芙度假岛独享独栋别墅  ▎ 特别安排马尔代夫出海追海豚 康提莲花新春祈福，兰卡海鲜火锅行程单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NY1764904338bZ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斯里兰卡-科伦坡-马尔代夫-康提湖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
                <w:br/>
                科伦坡 -甘岛(参考航班：UL 119/1220 /1340 )
                <w:br/>
                马尔代夫-科伦坡（参考航班：UL 120 1440 /1700）
                <w:br/>
                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精选酒店：兰卡当地五星酒店4晚+卡娜丽夫岛4晚独栋别墅！
                <w:br/>
                网红打卡：船游红树林/加勒古城沙丽换装旅拍 
                <w:br/>
                神秘海上捕猎者--高跷渔夫，海上火车！ 
                <w:br/>
                特别安排： 马代赠送海豚巡游+升级含早中晚餐！
                <w:br/>
                新春祈福： 圣城康提佛牙寺，莲花礼佛
                <w:br/>
                新春礼包：金椰子+锡兰红茶+中式海鲜火锅+新年红包+礼佛莲花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w:br/>
                当日于指定时间机场集中（以出团通知书为准），乘坐斯航豪华客机飞往东西方文化的交汇点、古都【科伦坡】，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0200/0505）-大象孤儿院- 康提（3小时）
                <w:br/>
                广州飞科伦坡，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
                <w:br/>
                驱车前往参观前往参观【大象孤儿院】（1.5小时），斯里兰卡野生动物局于1975年，在斯里兰卡盖克拉镇西北部的品纳维拉建造了一所“大象孤儿院”，主要收养那些在丛林中失去母亲的幼象。生活在这里的大象均受到精心照顾，过着悠闲的生活，除了定时进食、洗澡，还从事一些搬运木材的劳动和表演节目，有些还在这里生儿育女，准备颐养天年呢。为减少政府财政负担，大象孤儿院定时向游人开放，一些经过训练的大象还表演节目，以吸引游人募捐。在“孤儿院”里，游人可自由地给大象喂食，与这些庞然大物进行“零距离接触”。参观独特的【象粪纸作坊】，将象粪变废为宝，加工处理成能登大雅之堂的纸张，用象粪制成的纸类产品已远销日本、欧洲和美国，连一些世界知名政要都用过这些产品。每天10点半左右，象群会准时到河里洗澡，几十头大象一同出动，大地震动，场面甚为壮观。
                <w:br/>
                午餐后前往康提 ，下午前往参观佛教寺庙--保存有释伽摩尼舍利达拉达一【玛莉卡瓦佛牙寺】（约1小时，赠送每位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康提Mahaveli reach 或 Thilanka resort或Myst kandy by cinnamon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康提--科伦坡（3小时）
                <w:br/>
                早餐后，前往参观康提皇家植物园（1.5小时）：皇家植物园位于康提市佩拉德尼亚地区，前身是康提国王的御花园，早在14世纪就已存在。1821年正式成为皇家植物园，至今已有200多年历史。它被马哈维利河以及科伦坡 - 康提主干道环绕，得天独厚的地理位置，为植物生长提供了绝佳环境。
                <w:br/>
                这里是植物的天堂，收藏着全球各地4000多种热带和亚热带植物。步入其中，就像打开了一本巨型植物百科全书。在这里，我们可以具象化的看到独木成林的景象，可以欣赏到300多种精美的兰花，花朵形态各异，在这里可以认识肉桂、豆蔻丁香等各种香料植物，在这里看到穿着校服在树下读书的学生，还有我们周总理夫妇在此种下的纪念树。然后参观斯里兰卡的最高学府--康提佩拉德尼亚大学（30分钟），被称为“斯里兰卡的清华”，是斯里兰卡最著名的大学之一，拥有东南亚的佛学院。学校没有围墙，完全开放，甚至铁路从校园中间穿过。漫步校园中，古木参天，建筑典雅，经过的青春洋溢的学生，无一不给人以美的享受。
                <w:br/>
                午餐后返回科伦坡，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车观一带一路重要项目—科伦坡港口城，位于科伦坡CBD核心，被誉为未来城市，由中国港湾集团与斯里兰卡国家港务局共同开发，前期投资达100亿元，后续投资近千亿元。参观【贝拉湖】和【水中庙】（30分钟），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 -甘岛(参考航班：UL 119/1220 /1340 )
                <w:br/>
                早餐后，前往机场科伦坡乘斯航航班飞往有度假天堂之称的马尔代夫最南端的阿杜环礁甘岛国际机场（飞行时间约1.5小时），到达后，酒店工作人员接机，搭乘快艇前往卡娜丽夫酒店（10分钟左右）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午餐：岛上享用     晚餐：酒店自助餐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午餐：简单打包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科伦坡-西南部海滨（汽车约3小时）
                <w:br/>
                早餐后乘坐【海边小火车】(约30分钟，不保证空调车厢、不保证座位,为保您的安全，禁止将身体任何部位外挂车厢)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w:br/>
                后驱车前往南部海滨，途中赠送品尝当地有名的水果-【金椰子】，这种金黄色的椰子是千百年来斯里兰卡岛上特产，通体金黄非常美味。
                <w:br/>
                船游【红树林】在乘船游河的过程中，您可以看到保存完好的红树林生态系统。当小船穿梭在茂密林立的管状植物，栖息在其中的鸟、鱼、蛇、蜥蜴会不时出现在你的视野中，让您不由得赞叹人与自然和谐融合。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行程内所列用餐（斯里兰卡当地自助餐+中餐为主，马代段酒店自助餐）。
                <w:br/>
                行程所示景点的第一大门票
                <w:br/>
                斯里兰卡中文导游服务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兰卡签证费用（中国护照目前免费，后续费用以兰卡官方通知为准）
                <w:br/>
                 服务费1500/人（随团费付清）；
                <w:br/>
                单人入住需补单房差（兰卡+卡娜丽夫4500） 
                <w:br/>
                酒店的行李生小费以及其他服务费。
                <w:br/>
                广州机场散团后费用；
                <w:br/>
                不可抗逆因素或客人自身原因导致的行程增加费用
                <w:br/>
                旅游意外险请单独购买；
                <w:br/>
                行程内容（景点+餐）为打包报价，所以不用不退不补！行程内容不减少项目的基础上，导游可以调整行程顺序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提供有效护照首页即可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2025-12-17T07:28:42+08:00</dcterms:created>
  <dcterms:modified xsi:type="dcterms:W3CDTF">2025-12-17T07:28:42+08:00</dcterms:modified>
</cp:coreProperties>
</file>

<file path=docProps/custom.xml><?xml version="1.0" encoding="utf-8"?>
<Properties xmlns="http://schemas.openxmlformats.org/officeDocument/2006/custom-properties" xmlns:vt="http://schemas.openxmlformats.org/officeDocument/2006/docPropsVTypes"/>
</file>