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【2026国庆】【斯里兰卡+马尔代夫】卡娜丽芙岛8天6晚 | 广州往返直飞 | 马尔代夫度假岛 卡娜丽芙 星级度假岛独栋沙屋别墅4晚 | 斯里兰卡西南海滨度  |  世界文化遗产加勒古城行程单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ZQNY-NY1736847191I864is</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斯里兰卡-科伦坡</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广州-科伦坡（参考航班：UL881 0200/0505或者UL885 0315/0605）-甘岛(参考航班：UL 119/1220 /1340 )
                <w:br/>
                马尔代夫-科伦坡（参考航班：UL 120 1440 /1700）
                <w:br/>
                南部海滨-科伦坡-广州（参考航班：  UL884 1735/ 0200+1或者UL880 1350/ 2200）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优选航空：全程使用斯里兰卡航空，宽体客机~广州直飞起止！
                <w:br/>
                特色体验：一次行程两种体验，
                <w:br/>
                          锡兰风情佛教文化融合印度洋度假风情！ 
                <w:br/>
                经典超值：马尔代夫+斯里兰卡两国联游，超高性价比！
                <w:br/>
                精选酒店：兰卡当地五星酒店2晚+卡娜丽夫岛4晚独栋别墅！
                <w:br/>
                网红打卡：加勒古城沙丽换装旅拍 
                <w:br/>
                神秘海上捕猎者--高跷渔夫，海上火车！ 
                <w:br/>
                特别安排：机场花环接机 ，马代赠送海豚巡游+穿越赤道证书！
                <w:br/>
                特别赠送：锡兰特色水果金椰子+锡兰红茶+礼佛莲花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广州机场集中
                <w:br/>
                当日于指定时间机场集中（以出团通知书为准），乘坐斯航豪华客机飞往东西方文化的交汇点、古都【科伦坡】，转机前往度假胜地--马尔代夫。
                <w:br/>
                交通：自理
                <w:br/>
              </w:t>
            </w:r>
          </w:p>
        </w:tc>
        <w:tc>
          <w:tcPr/>
          <w:p>
            <w:pPr>
              <w:pStyle w:val="indent"/>
            </w:pPr>
            <w:r>
              <w:rPr>
                <w:rFonts w:ascii="宋体" w:hAnsi="宋体" w:eastAsia="宋体" w:cs="宋体"/>
                <w:color w:val="000000"/>
                <w:sz w:val="20"/>
                <w:szCs w:val="20"/>
              </w:rPr>
              <w:t xml:space="preserve">早餐：自理     午餐：自理     晚餐：自理   </w:t>
            </w:r>
          </w:p>
        </w:tc>
        <w:tc>
          <w:tcPr/>
          <w:p>
            <w:pPr>
              <w:pStyle w:val="indent"/>
            </w:pPr>
            <w:r>
              <w:rPr>
                <w:rFonts w:ascii="宋体" w:hAnsi="宋体" w:eastAsia="宋体" w:cs="宋体"/>
                <w:color w:val="000000"/>
                <w:sz w:val="20"/>
                <w:szCs w:val="20"/>
              </w:rPr>
              <w:t xml:space="preserve">自理</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广州-科伦坡（参考航班：UL885 0315/0605）-甘岛(参考航班：UL 119/1220 /1340 )
                <w:br/>
                广州飞科伦坡，经科伦坡转机乘斯航航班飞往有度假天堂之称的马尔代夫最南端的阿杜环礁甘岛国际机场（飞行时间约1.5小时），到达后，酒店工作人员接机，搭乘快艇前往卡娜丽夫酒店（10分钟左右） 。抵达后入住酒店，自由活动，开启度假休闲模式
                <w:br/>
              </w:t>
            </w:r>
          </w:p>
        </w:tc>
        <w:tc>
          <w:tcPr/>
          <w:p>
            <w:pPr>
              <w:pStyle w:val="indent"/>
            </w:pPr>
            <w:r>
              <w:rPr>
                <w:rFonts w:ascii="宋体" w:hAnsi="宋体" w:eastAsia="宋体" w:cs="宋体"/>
                <w:color w:val="000000"/>
                <w:sz w:val="20"/>
                <w:szCs w:val="20"/>
              </w:rPr>
              <w:t xml:space="preserve">早餐：自理     午餐：自理     晚餐：酒店自助   </w:t>
            </w:r>
          </w:p>
        </w:tc>
        <w:tc>
          <w:tcPr/>
          <w:p>
            <w:pPr>
              <w:pStyle w:val="indent"/>
            </w:pPr>
            <w:r>
              <w:rPr>
                <w:rFonts w:ascii="宋体" w:hAnsi="宋体" w:eastAsia="宋体" w:cs="宋体"/>
                <w:color w:val="000000"/>
                <w:sz w:val="20"/>
                <w:szCs w:val="20"/>
              </w:rPr>
              <w:t xml:space="preserve">卡娜丽夫2晚日出+2晚日落沙滩别墅</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马尔代夫
                <w:br/>
                开启度假模式，您可以尽享酒店的设施：奥林匹克标准的游泳池，健身房，网球场，还可以在岛上丛林踏青近距离接触热带动植物，也可在水上活动中心自费参加酒店的各项活动；
                <w:br/>
                特别赠送：
                <w:br/>
                入住卡娜丽夫：赠送1次海豚巡游（Dolphin watching）：没有在小船中，感受印度洋醉人心的风光，是马尔代夫之旅的遗憾，茫茫大海中寻找海豚可爱身影，疲劳随风而去，与这些聪明的生物亲密接触，必将为您留下难以忘怀的美好回忆。
                <w:br/>
              </w:t>
            </w:r>
          </w:p>
        </w:tc>
        <w:tc>
          <w:tcPr/>
          <w:p>
            <w:pPr>
              <w:pStyle w:val="indent"/>
            </w:pPr>
            <w:r>
              <w:rPr>
                <w:rFonts w:ascii="宋体" w:hAnsi="宋体" w:eastAsia="宋体" w:cs="宋体"/>
                <w:color w:val="000000"/>
                <w:sz w:val="20"/>
                <w:szCs w:val="20"/>
              </w:rPr>
              <w:t xml:space="preserve">早餐：酒店自助餐     午餐：自理     晚餐：酒店自助餐   </w:t>
            </w:r>
          </w:p>
        </w:tc>
        <w:tc>
          <w:tcPr/>
          <w:p>
            <w:pPr>
              <w:pStyle w:val="indent"/>
            </w:pPr>
            <w:r>
              <w:rPr>
                <w:rFonts w:ascii="宋体" w:hAnsi="宋体" w:eastAsia="宋体" w:cs="宋体"/>
                <w:color w:val="000000"/>
                <w:sz w:val="20"/>
                <w:szCs w:val="20"/>
              </w:rPr>
              <w:t xml:space="preserve">卡娜丽夫2晚日出+2晚日落沙滩别墅</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马尔代夫
                <w:br/>
                今天开始马尔代夫的假期，可以睡到自然醒，马尔代夫的海清明如镜，青翠透明的绵延珊瑚礁群与神话梦境般的蓝色礁湖，把尘嚣里的你洗涤得神清气爽。漂浮在海面上，望着海里各式各样形态妩媚的珊瑚，或潜入海底，像在镜子里面游泳，被各式各样绚丽多姿的珊瑚围绕在浩瀚大海中，在海葵间悠游嬉戏，感觉就如同神话般美丽。即使你不会游泳的，只要穿上救生衣、蛙鞋并戴上换气的面镜， 也可以尽情的享受与鱼群共舞的乐趣了。
                <w:br/>
              </w:t>
            </w:r>
          </w:p>
        </w:tc>
        <w:tc>
          <w:tcPr/>
          <w:p>
            <w:pPr>
              <w:pStyle w:val="indent"/>
            </w:pPr>
            <w:r>
              <w:rPr>
                <w:rFonts w:ascii="宋体" w:hAnsi="宋体" w:eastAsia="宋体" w:cs="宋体"/>
                <w:color w:val="000000"/>
                <w:sz w:val="20"/>
                <w:szCs w:val="20"/>
              </w:rPr>
              <w:t xml:space="preserve">早餐：酒店自助餐     午餐：自理     晚餐：酒店自助餐   </w:t>
            </w:r>
          </w:p>
        </w:tc>
        <w:tc>
          <w:tcPr/>
          <w:p>
            <w:pPr>
              <w:pStyle w:val="indent"/>
            </w:pPr>
            <w:r>
              <w:rPr>
                <w:rFonts w:ascii="宋体" w:hAnsi="宋体" w:eastAsia="宋体" w:cs="宋体"/>
                <w:color w:val="000000"/>
                <w:sz w:val="20"/>
                <w:szCs w:val="20"/>
              </w:rPr>
              <w:t xml:space="preserve">卡娜丽夫2晚日出+2晚日落沙滩别墅</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马尔代夫
                <w:br/>
                今天开始马尔代夫的假期，可以睡到自然醒，马尔代夫的海清明如镜，青翠透明的绵延珊瑚礁群与神话梦境般的蓝色礁湖，把尘嚣里的你洗涤得神清气爽。漂浮在海面上，望着海里各式各样形态妩媚的珊瑚，或潜入海底，像在镜子里面游泳，被各式各样绚丽多姿的珊瑚围绕在浩瀚大海中，在海葵间悠游嬉戏，感觉就如同神话般美丽。即使你不会游泳的，只要穿上救生衣、蛙鞋并戴上换气的面镜， 也可以尽情的享受与鱼群共舞的乐趣了。
                <w:br/>
                特别提醒：游泳，浮潜，潜水等涉水活动，需在酒店规定区域和指定时间，根据自身条件游玩，以保您自己的人身安全！
                <w:br/>
              </w:t>
            </w:r>
          </w:p>
        </w:tc>
        <w:tc>
          <w:tcPr/>
          <w:p>
            <w:pPr>
              <w:pStyle w:val="indent"/>
            </w:pPr>
            <w:r>
              <w:rPr>
                <w:rFonts w:ascii="宋体" w:hAnsi="宋体" w:eastAsia="宋体" w:cs="宋体"/>
                <w:color w:val="000000"/>
                <w:sz w:val="20"/>
                <w:szCs w:val="20"/>
              </w:rPr>
              <w:t xml:space="preserve">早餐：酒店自助餐     午餐：自理     晚餐：酒店自助餐   </w:t>
            </w:r>
          </w:p>
        </w:tc>
        <w:tc>
          <w:tcPr/>
          <w:p>
            <w:pPr>
              <w:pStyle w:val="indent"/>
            </w:pPr>
            <w:r>
              <w:rPr>
                <w:rFonts w:ascii="宋体" w:hAnsi="宋体" w:eastAsia="宋体" w:cs="宋体"/>
                <w:color w:val="000000"/>
                <w:sz w:val="20"/>
                <w:szCs w:val="20"/>
              </w:rPr>
              <w:t xml:space="preserve">卡娜丽夫2晚日出+2晚日落沙滩别墅 </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马尔代夫-科伦坡（参考航班：UL 120 1440 /1700）
                <w:br/>
                指定时间退房，乘坐快艇前往机场搭乘航班前往斯里兰卡，结束愉快的斯里兰卡马尔代夫之旅
                <w:br/>
                【斯里兰卡】：斯里兰卡是东南亚自古海上丝绸之路的必经之岛国,在僧伽罗语中意为“乐土”或“光明富庶的土地”，有“宝石王国”、“印度洋上的明珠”的美称。被马可波罗认为是最美丽的岛屿，因为它有美丽绝伦的海滨，神秘莫测的古城，丰富的自然遗产，以及独特迷人的历史与文化。
                <w:br/>
                抵达后，导游接机，前往餐厅 ,特别安排当地中餐，正宗的中餐风味，缓解我们中国胃对中餐的思念。晚餐后入住酒店休息。
                <w:br/>
              </w:t>
            </w:r>
          </w:p>
        </w:tc>
        <w:tc>
          <w:tcPr/>
          <w:p>
            <w:pPr>
              <w:pStyle w:val="indent"/>
            </w:pPr>
            <w:r>
              <w:rPr>
                <w:rFonts w:ascii="宋体" w:hAnsi="宋体" w:eastAsia="宋体" w:cs="宋体"/>
                <w:color w:val="000000"/>
                <w:sz w:val="20"/>
                <w:szCs w:val="20"/>
              </w:rPr>
              <w:t xml:space="preserve">早餐：酒店自助餐     午餐：自理     晚餐：当地餐厅   </w:t>
            </w:r>
          </w:p>
        </w:tc>
        <w:tc>
          <w:tcPr/>
          <w:p>
            <w:pPr>
              <w:pStyle w:val="indent"/>
            </w:pPr>
            <w:r>
              <w:rPr>
                <w:rFonts w:ascii="宋体" w:hAnsi="宋体" w:eastAsia="宋体" w:cs="宋体"/>
                <w:color w:val="000000"/>
                <w:sz w:val="20"/>
                <w:szCs w:val="20"/>
              </w:rPr>
              <w:t xml:space="preserve">卡娜丽夫2晚日出+2晚日落沙滩别墅</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科伦坡-西南部海滨（汽车约3小时）
                <w:br/>
                早餐后，乘车前往南部海滨， 途中赠送品尝当地有名的水果-【金椰子】，这种金黄色的椰子是千百年来斯里兰卡岛上特产，通体金黄非常美味。
                <w:br/>
                船游【红树林】：在乘船游河的过程中，您可以看到保存完好的红树林生态系统。当小船穿梭在茂密林立的管状植物，栖息在其中的鸟、鱼、蛇、蜥蜴会不时出现在你的视野中，让您不由得赞叹人与自然和谐融合。
                <w:br/>
                体验【海水小鱼spa】：小鱼养在流动的海水浮箱，有大中小体型的鱼儿，可以吸食皮肤新陈代谢的死皮及角质，让双足肌肤焕然一新。
                <w:br/>
                午餐特别安排海鲜餐，新鲜的食材融合中式做法，碰撞出独特美味，满足中式味蕾。
                <w:br/>
                下午前往【高跷渔夫】拍摄点，据说以前没有钱买船的渔民想出了这个办法，在近海海浪中竖起木桩，渔民每天涉水到达浸泡在海水中的木桩前，爬上去，坐在简陋的木架上，手持没有钓饵的渔竿，端坐木架之上，等鱼上钩，远远看去，好似一群脚踩高跷站立海水中的垂钓者。
                <w:br/>
                参观【加勒古堡】是斯里兰卡南部海滨城市，已经被列入世界文化遗产。在荷兰殖民时期，荷兰人为了显示在斯里兰卡统治坚不可摧，在加勒建立了一座占地36万平方米的城堡，标准的欧洲风格。特别赠换装旅拍，穿上斯里兰卡传统服饰沙龙/沙丽，留下美丽瞬间。
                <w:br/>
                行程结束后，回酒店休息，享用晚餐。
                <w:br/>
              </w:t>
            </w:r>
          </w:p>
        </w:tc>
        <w:tc>
          <w:tcPr/>
          <w:p>
            <w:pPr>
              <w:pStyle w:val="indent"/>
            </w:pPr>
            <w:r>
              <w:rPr>
                <w:rFonts w:ascii="宋体" w:hAnsi="宋体" w:eastAsia="宋体" w:cs="宋体"/>
                <w:color w:val="000000"/>
                <w:sz w:val="20"/>
                <w:szCs w:val="20"/>
              </w:rPr>
              <w:t xml:space="preserve">早餐：酒店自助餐     午餐：当地餐厅     晚餐：当地餐厅   </w:t>
            </w:r>
          </w:p>
        </w:tc>
        <w:tc>
          <w:tcPr/>
          <w:p>
            <w:pPr>
              <w:pStyle w:val="indent"/>
            </w:pPr>
            <w:r>
              <w:rPr>
                <w:rFonts w:ascii="宋体" w:hAnsi="宋体" w:eastAsia="宋体" w:cs="宋体"/>
                <w:color w:val="000000"/>
                <w:sz w:val="20"/>
                <w:szCs w:val="20"/>
              </w:rPr>
              <w:t xml:space="preserve">西南部海滨 the palms/ citrus /cinnamon bey /Turyaa或同级五星</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南部海滨-科伦坡-广州（参考航班： UL880 1350/ 2200）
                <w:br/>
                早餐后，返回科伦坡，途中乘坐【海边小火车】(约30分钟，不保证空调车厢、不保证座位,为保您的安全，禁止将身体任何部位外挂车厢)  在斯里兰卡， 这条号称世界上最美的火车线路，绝对可以给您带来无限的愉悦。列车驶出车站不久，您就可以看到车窗下茫茫的印度洋。海浪在窗外翻腾，把阵阵海风送进车厢。椰林，佛塔，橡胶园散发着浓浓的热带风情。绝对是一次特别的旅行体验；科伦坡市区观光：像其他发展中国家的首都那样，科伦坡也在迅速地改变他的面貌，几乎一夜之间，以前的旧建筑变成了摩天大楼。而在其他的地方，依然可以看到昔日的魅力。这里有一个有着100年历史的塔楼，还有一些英国人建造的殖民建筑，保留着英国、荷兰殖民统治时期建筑风貌的【独立广场和市政厅大楼（车观）】，【国家博物馆（车观）】， 【班达拉奈克国际会议中心（BMICH）（车观）】-这是中华人民共和国赠给斯里兰卡的礼物。
                <w:br/>
                午餐后，前往科伦坡机场，搭乘当天下午航班飞回广州 结束愉快的旅程！
                <w:br/>
              </w:t>
            </w:r>
          </w:p>
        </w:tc>
        <w:tc>
          <w:tcPr/>
          <w:p>
            <w:pPr>
              <w:pStyle w:val="indent"/>
            </w:pPr>
            <w:r>
              <w:rPr>
                <w:rFonts w:ascii="宋体" w:hAnsi="宋体" w:eastAsia="宋体" w:cs="宋体"/>
                <w:color w:val="000000"/>
                <w:sz w:val="20"/>
                <w:szCs w:val="20"/>
              </w:rPr>
              <w:t xml:space="preserve">早餐：酒店自助餐     午餐：当地餐厅     晚餐：自理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团费包含
                <w:br/>
                广州/科伦坡/甘岛往返的经济舱团体机票及税（未含航司临时调整的税金涨幅）。
                <w:br/>
                行程所列参考酒店住宿城景标准房（2人1房）。
                <w:br/>
                斯里兰卡当地五星酒店+马尔代夫卡娜丽夫 ；
                <w:br/>
                行程内空调旅游车（视实际人数安排），马尔代夫机场到酒店交通接送（快艇）
                <w:br/>
                行程内所列用餐（以斯里兰卡当地风味餐为主）。
                <w:br/>
                行程所示景点的第一大门票
                <w:br/>
                斯里兰卡中文导游服务
                <w:br/>
                斯里兰卡段每人每天赠送1瓶矿泉水。
                <w:br/>
                行程内容（景点+餐）为打包报价，所以不用不退不补！行程内容不减少项目的基础上，导游可以调整行程顺序
                <w:br/>
                含1500服务费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团费不含
                <w:br/>
                兰卡签证费用（中国护照目前免费，后续费用以兰卡官方通知为准）
                <w:br/>
                单人入住需补单房差（兰卡+卡娜丽夫4000） 
                <w:br/>
                酒店的行李生小费以及其他服务费。
                <w:br/>
                广州机场散团后费用；
                <w:br/>
                不可抗逆因素或客人自身原因导致的行程增加费用
                <w:br/>
                旅游意外险请单独购买；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报名请提供清晰护照首页扫描件以及定金5000每人确认位置，详见参团确认书；
                <w:br/>
                价格仅限中国护照，港澳台及外籍护照价格另议。
                <w:br/>
                斯里兰卡当地的中文导游大部分是斯里兰卡本国人，他们讲中文的腔调有点特别，思想也跟中国人有一定的差异，请多多谅解。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本产品供应商为广州市德华文化国际旅行社有限责任公司，许可证号1-GD-C1100073。此团10人成团，为保证游者如期出发，我社将与其他旅行社共同委托广州市德华文化国际旅行社有限责任公司组织出发(拼团出发)，如喜人不接受拼团出发，请报名时以书面形式注明。此团由广州市德华文化国际旅行社有限责任公司委托旅游目的地票有相应资质的地接社承接本旅行团在当地的接待业务，地接社的相关信息、委派的导游处各和电话，以及具体车次时间、最终行程(游览圆及入住酒店的具体名称等信息，一开在出团前减发的出团通知书行程表中告知，客人对此表示同意。</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2026-08-25T12:24:53+08:00</dcterms:created>
  <dcterms:modified xsi:type="dcterms:W3CDTF">2026-08-25T12:24:53+08:00</dcterms:modified>
</cp:coreProperties>
</file>

<file path=docProps/custom.xml><?xml version="1.0" encoding="utf-8"?>
<Properties xmlns="http://schemas.openxmlformats.org/officeDocument/2006/custom-properties" xmlns:vt="http://schemas.openxmlformats.org/officeDocument/2006/docPropsVTypes"/>
</file>