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【巴厘岛】蓝梦佩尼达 6天5晚 | 香港HX往返 | 贝尼达岛 | 阿勇河漂流 | 蓝梦岛 | 恶魔的眼泪 | 梦幻沙滩 | 乌布皇宫 | 金巴兰落日 | Alas harum秋千俱乐部行程单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SA17423757541F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◎【专业领队】深中起止，专业领队，悉心照料全程旅行
                <w:br/>
                ◎【豪气住宿】全程连住5晚巴厘岛四钻花园泳池度假酒店，免去搬运行李麻烦，享受舒适度假环境
                <w:br/>
                ◎【网红打卡】双岛出海（环岛游览，包括著名景点“恶魔之泪） + 海上活动（海上浮潜、独木舟、泳池畅游） + 金巴兰日落（世界十大最美金巴兰日落海滩之一，浪漫收官）
                <w:br/>
                ◎【优选景点】自然探险（阿勇河漂流1小时刺激漂流，体验热带雨林河谷风光+Alas Harum 网红梯田景观鸟巢打卡，出片圣地） +文化体验（乌布文化之旅：参观乌布皇宫、传统市场，感受巴厘岛艺术与人文）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提前一天深圳/中山集合--香港机场--抵达巴厘岛-前往酒店(下午15:00 才能入住)--享用早餐--洗漱整理行装--情人崖洋洋下午茶-库塔洋人街+库塔海滩--酒店
                <w:br/>
                请各位贵宾于指定时间在深圳/中山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酒店享用早餐+洗漱整理行装。之后前往【情人崖洋洋下午茶】【库塔海滩+洋人街】自由活动，这里有热闹的沙滩，您可以充分感受巴厘岛独有的海滩风情，世界各国的观光客往来穿梭于此。这里是巴厘岛最热闹的娱乐与购物中心，有各种世界品牌的专卖店，有繁华的街景，但又不失印尼的韵味，是巴厘岛不可错过的必到之处。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早晨咖啡--阿勇河漂流1小时--Alas harum秋千俱乐部--梯田景观鸟巢拍照打卡+小瀑布+石雕艺术+玻璃栈道)--乌布皇宫+传统市场
                <w:br/>
                清晨当第一缕南半球的阳光照进房间，穿越丛林与山谷的鸟鸣将你唤醒，打开落地窗，呼吸一口满载晨露的氧气，一切的美好正在静静地等着你，南纬8°的海风 拂过72°的笑容，巴厘岛的浪漫，就从这里开始！
                <w:br/>
                <w:br/>
                【早晨咖啡】享受生活的美好。咖啡并不是一种简单的饮品，它是一种文化和生活方式，它代表着品味和精致。在这个瞬间，一杯杯香浓的Cappuccino或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【阿勇河漂流】(约60分钟)体验独一无二的阿勇河漂流，阿勇河（Ayung River）亦叫爱咏河，阿勇河长11公里，流经上有22处急流点，两岸均是原始森林的变换景象。整个线路上，迎面而来的景观，忽而是茂盛的树林、忽而是辽阔的田野；忽而是阴森的蝙蝠洞；忽而是美丽的瀑布，变换无穷，令人赞叹不已。难怪许多游客感慨，到了阿勇河漂流，才知道真正的巴厘岛。无论有没有漂流经验，都可以参加安全有趣的阿勇河漂流。
                <w:br/>
                （温馨提示：限定12岁以上至55岁止(凡患有心脏病.高血压.孕妇.建议不适宜参加，恕不退费;若超出此限制而欲参加着，敬请填写切结书。）
                <w:br/>
                <w:br/>
                【Alas harum秋千俱乐部-梯田庄园+巨型鸟巢+玻璃景观地板+吊桥+星星岩壁+造型石雕)】巴厘岛最受欢迎的这个网红秋千，你打卡了吗~来到巴厘岛，你不能错过的Alas Harum网红俱乐部。是目前巴厘岛乌布最受欢迎的梯田观景俱乐部，位于德格拉朗梯田核心范围内，占地60000平方米。在这里你能观赏到巴厘岛特有的椰林梯田景观，内置酒吧的露天多层游泳池游泳，有现场DJ表演，很棒的ins同款拍照点，网红秋千/鸟巢，岩石313米 高的大猩猩头，35米长的玻璃台。高地错落、层次分明的梯田，旅游季每天能吸引千名游客造访，当地活跃的农家或在田内设置网美打卡购物。当地农作在山谷里蜿蜒开展，既丰富线条之美，满目绿色意也令人赏心悦目，山谷间偶见农人荷锄或挑担而过，则增添了几分农家情调。
                <w:br/>
                （PS：因为秋千涉及高度问题，荡秋千自理）
                <w:br/>
                <w:br/>
                前往【乌布】来到乌布才发现原来两种风格可以转换得这样快。被称之为文化艺术村的乌布，是巴厘岛最著名的旅游景点。许多最知名的博物馆以及美术馆都汇聚在此。
                <w:br/>
                【乌布皇宫】以绘画和batuan 风格著称。这种风格起源于1930年代,此后这种风格被称为Batuan绘画。这是一个主要的绘画中心,包含许多艺术画廊和合作艺术，Batuan的艺术对社会也产生了深远的影响。
                <w:br/>
              </w:t>
            </w:r>
          </w:p>
        </w:tc>
        <w:tc>
          <w:tcPr/>
          <w:p>
            <w:pPr>
              <w:pStyle w:val="indent"/>
            </w:pPr>
            <w:r>
              <w:rPr>
                <w:rFonts w:ascii="宋体" w:hAnsi="宋体" w:eastAsia="宋体" w:cs="宋体"/>
                <w:color w:val="000000"/>
                <w:sz w:val="20"/>
                <w:szCs w:val="20"/>
              </w:rPr>
              <w:t xml:space="preserve">早餐：酒店自助     午餐：漂流简餐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蓝梦岛+佩尼达岛双岛出海一日游（快艇往返+海上浮潜+环岛游+恶魔之泪+海边秋千+海上独木舟+泳池畅游+海岛闲情下午茶）
                <w:br/>
                早餐后，早餐后驱车前往码头，乘坐快艇（约30分钟），【蓝梦岛+佩尼达岛】一日游，用一整天的时间在岛上度过美好的时光。您可以尽情的与大海接触，追逐海浪，与热带鱼嬉戏。感受南纬8°的热带风情。首先搭乘快艇前往巴厘岛最美的离岛--蓝梦岛。【蓝梦岛环岛游】蓝梦岛位于巴厘岛东南面，是一座离岛，光看名字就令人向往，这里号称有巴厘岛最好的海水在这里，你能看到梦幻海滩悬崖，将海水细分成各类颜色的绝美景色，可以欣赏到巴厘岛网红景点【梦幻沙滩】【恶魔的眼泪】。
                <w:br/>
                接下来前往【佩尼达岛】。它位于巴厘岛东南面龙目海峡。这里海水十分通透，水面离海底不深，水底景物清晰可见。抵达后岛上【迎宾饮料】给每位客人，艳阳下清澈可见的海水，在这里【畅玩各项水上活动】。
                <w:br/>
                (1)浮潜：此地有最清澈的水晶海域，观赏各式热带鱼及缤纷的软硬珊瑚礁，还有最适合浮潜的水温，在海上浮潜与美丽的鱼群一同嬉戏，深深地沉醉在大海的怀抱。
                <w:br/>
                (2)独木舟：来到这里，无论你是独木舟高手或菜鸟，接受行前的教练说明，穿上救生装备，拿好划桨，准备出发啰！巴厘岛的海、巴厘岛的云彩、巴厘岛人的热情，绝对让您不須此行。
                <w:br/>
                (3) 网红秋干：打卡、凹造型~
                <w:br/>
                (4) 会所泳池游泳：带上缤纷的泳衣，可悠闲的在泳池内做条自在的美人鱼。
                <w:br/>
                【金巴兰欣赏落日美景】金巴兰海滩欣赏全球十大最美落日美景！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【交通】深圳/中山--香港机场往返交通。
                <w:br/>
                【机票】香港往返巴厘岛机票（含机建燃油税）。
                <w:br/>
                【住宿】全程连住5晚巴厘岛四钻花园泳池度假酒店。
                <w:br/>
                【用餐】全程3正5早（正餐为行程所列，如航空公司航班时间临时调整，我社有权根据实际航班时间安排用餐，不做任何赔偿所有餐食如自动放弃，款项恕不退还）。
                <w:br/>
                【交通】旅游车全程用车（保证一人一正座）。
                <w:br/>
                【领队】全程优秀领队服务。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1、不含杂费600+落地签300元/人（随团费一并收取）。
                <w:br/>
                2、12 周岁以下小孩不占床-200,占床与成人同价，(婴儿现询)。
                <w:br/>
                3、全程单房差￥1000/人（旺季另外咨询）。
                <w:br/>
                4、69岁以下老人不加收老人附加费（含69岁）。
                <w:br/>
                5、70周岁及以上老人原则上不建议参团，一定要参加的话+300元/人的老人照顾费。
                <w:br/>
                6、外籍/港澳台护照附加费+500元/人
                <w:br/>
                7、个人产生的费用。
                <w:br/>
                8、2024年2月14号起，抵达巴厘岛的国际旅客需付15万印尼盾/人的旅游税（请于入境巴厘岛现场支付）。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巴厘岛努沙杜亚美居酒店Mercure Bali Nusa Dua
                <w:br/>
                贝斯特韦斯特卡马拉金巴兰酒店Best Western Kamala Jimbaran 
                <w:br/>
                普拉格假日酒店Plagoo Holiday Hotel 
                <w:br/>
                巴厘岛金巴兰斯特萨酒店Sintesa Jimbaran 
                <w:br/>
                巴厘岛百丽宫度假村酒店Bali Paragon Resort Hotel
                <w:br/>
                伊匹库塔巴厘岛酒店Episode Kuta
                <w:br/>
                水明漾日落感官酒店Sense Sunset Hotel Seminyak 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2025-12-14T08:05:31+08:00</dcterms:created>
  <dcterms:modified xsi:type="dcterms:W3CDTF">2025-12-14T08:05:31+08:00</dcterms:modified>
</cp:coreProperties>
</file>

<file path=docProps/custom.xml><?xml version="1.0" encoding="utf-8"?>
<Properties xmlns="http://schemas.openxmlformats.org/officeDocument/2006/custom-properties" xmlns:vt="http://schemas.openxmlformats.org/officeDocument/2006/docPropsVTypes"/>
</file>