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【马年赴埃及，一路有奇迹】开罗 亚历山大 卢克索 红海 纯玩10天7晚(深圳往返HU)行程单</w:t>
      </w:r>
    </w:p>
    <w:p>
      <w:pPr>
        <w:jc w:val="center"/>
        <w:spacing w:after="100"/>
      </w:pPr>
      <w:r>
        <w:rPr>
          <w:rFonts w:ascii="宋体" w:hAnsi="宋体" w:eastAsia="宋体" w:cs="宋体"/>
          <w:sz w:val="20"/>
          <w:szCs w:val="20"/>
        </w:rPr>
        <w:t xml:space="preserve">春节EG1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AA1764920563NX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孟菲斯博物馆：巨大的拉美西斯二世石灰岩卧像，细节惊人，在古都废墟上，与法老巨像面对面。​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w:br/>
                『尊享服务，品质随行』
                <w:br/>
                五星航司，舒适直达：精心安排海南航空深圳直飞往返，尊享五星级空中服务，开启舒适旅程。
                <w:br/>
                全程五星，奢享睡眠：全程甄选国际五星级酒店，为您提供舒适的住宿体验，消除旅途疲惫。
                <w:br/>
                风味盛宴，味蕾旅行：特别安排系列景观风味盛宴：打卡风味鸽子餐厅，畅享红海酒店自助餐，爱资哈尔公园烤肉餐，米娜宫下午茶，全程中餐升级十菜一汤，让味蕾也开启一场跨文化之旅。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&amp;amp; Casino或同级
                <w:br/>
                ² 抵达开罗，入境后导游接团。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享用酒店自助早餐，退房后前往参观孟菲斯博物馆。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参观结束后，再驱车前往著名的红海洪加达度假胜地。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w:br/>
                **以上行程供您参考，旅行社有权根据航班情况调整顺序，遇景点维修等非旅行社控制因素，旅行社保留使用其它相关代替景点的权利！**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特别注意:为保证游客人身安全，参加散拼囫游客禁止跟随旅行社以外人员私自外出活动或离团!若游客执意离团，旅行社将按违约条款收取游客￥2000/人违约金，并且游客须签写书面免责协议，离团期间游客的任何人身及财产安
                <w:br/>
                全均由游客自行承担，与旅行社无关。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2、3晚开罗国际五星+1晚卢克索国际五星+3晚红海国际五星，酒店房间为双人标准间（酒店含早餐，2人一间房）；
                <w:br/>
                开罗：Movenpic deria city或同级
                <w:br/>
                红海： Movenpick Hotel或同级
                <w:br/>
                卢克索：STEIGENBERGER ACHTI 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2、全程司导服务费：1500/人(大小同价)落地签证费200元/人(请出团前与团费一起结算付清) 
                <w:br/>
                3、依照旅游业现行业规定，本公司有权依据最终出团人数，调整分房情况。客人报名时为单男或单女，分房时如产生自然单间，单间差请客人自理！（房差费用4500元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开罗：尼罗河游船（法老号）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开罗：金字塔声光秀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卢克索：帝王谷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br/>
                <w:br/>
                旅游者代表（盖章或者签字）：                         日期：     年   月   日
                <w:br/>
                <w:br/>
                旅行社（盖章）或授权代表签字：                       日期：     年   月   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特殊价格说明：
                <w:br/>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埃及旅游须知
                <w:br/>
                国家概况	阿拉伯埃及共和国（简称埃及，The Arab Republic of Egypt）首都：开罗（Cairo），人口约 1500 万。是阿拉伯和非洲。国家人口最多的城市。面积：100.2 万平方公里。宗教：伊斯兰教，大多数为逊尼派。人口：约 9625 万人。语言：阿拉伯语，中上层是英语，法语次之。时差：冬季晚 6 小时，夏季晚 5 小时。
                <w:br/>
                国家历史	埃及(Egypt)是个有着七千年历史的文明古国，与黄河流域的中国、恒河流域的印度、两河流域的巴比伦同为世界四大文明古国。它是历史的博物馆，是古往今来伟大文明的熔炉。
                <w:br/>
                在这里，法老时代、古希腊时代、古罗马时代、基督教时代以及伊斯兰教时代兴盛更迭，每一寸土地铭刻着传奇，展现着宝藏，也留下无数未解之谜。
                <w:br/>
                安全问题须知	埃及是世界上重要的旅游国家，为了体现埃及政府对海外游客的人身安全的充分重视，埃及旅游局经常委派旅游警察在旅游期间陪同客人。当地人 98%信奉伊斯兰教，鄙夷小偷小摸的行为。但是，埃及生活水平较低，丢掉了的东西被当地人捡了就很难找回来了！请一定要注意保管好您的护照，证件和所携带的随身物品，以免丢失后给您带来不必要的麻烦。
                <w:br/>
                出入境	入境可携带 200 支香烟、1 公升酒、3 公升香水和相当于 100 美元的商品。埃及海关经常要求游客开箱检查并纳税，贵重物品或电器要申报，出境时才不会有麻烦（摄影机携入须向海关申报，海关将在护照上注明厂牌规格及机号，出境时须带出，否则将被扣重税）。古董、红茶、咖啡和香料禁止携带出境。携带相当于100美元的埃及货币出入境必须申报。免税物品包括数量有限的烟草、酒、个人使用的合理容量的香水、符合价值限量的礼品等。埃及没有出境退税。
                <w:br/>
                医疗与安全	埃及天气炎热，无论是在哪里吃东西，都一定要注意卫生。有高血压、心脏病患者及其他病症的来宾请谨防水中游泳、高热环境出现安全问题,宜不予参加游泳，应事先预备好药品并通知领队应急办法。行程内自费项目乃是客人自愿参加的活动，参加前请考虑个人身体状况及外界安全因素酌量参加。
                <w:br/>
                紧急电话：火警：125 报警：122 急救站：123。
                <w:br/>
                从中国往埃及致电拨打：0020+手机号码/城市区域码（去掉前面的“0”）+当地电话号码。
                <w:br/>
                从埃及往中国致电拨打：0086+手机号码/城市区域码（如广州“20”）+当地电话号码。
                <w:br/>
                气候	埃及地跨两洲，全境 95％为沙漠。北临地中海，东隔红海与巴勒斯坦相望，西与利比亚交界，南邻苏丹。西部的利比亚沙漠地区是撒哈拉沙漠的东北部分。非洲第一长河“尼罗河纵贯全境。河谷两岸和三角洲是世界著名文化发祥地之一。埃及大部分地区天气均属地中海式气候，日温差比较大。地中海、红海沿岸地区由于受海洋性湿润气候的影响，日温差还不大，越往南方，离沙漠越近，气候变得越干燥，日温差越大。如果前往红海，别忘记带泳衣！
                <w:br/>
                冬季（11-3 月）：建议携带御寒外衣或毛衣、带雨具和（此时为雨季）；
                <w:br/>
                夏季（4-10 月）:建议携带防晒长袖长裤、薄毛衣(备用)、遮阳帽、防晒霜、面膜、太阳镜和雨伞等等。
                <w:br/>
                风俗习惯和禁忌	由于埃及为伊斯兰国家，请各位游客注意尊重当地的风俗习惯，要讲文明，注意我们国人形象，把我们文明古国的风度带到埃及去。：埃及当地人信奉伊斯兰教，其向接受服务的游客索取小费（如：火车-1 美金、厕所-2 埃镑、酒店-1 美金）在当地被视为真主的旨意。尽量不接触女性身体，在没有得到允许之前，不要把相机对准埃及人，但多数人会乐意接受（但是不要拍军事禁区及政府机关）。伊斯兰国家禁酒，在餐厅可以喝酒时我们会通知大家。
                <w:br/>
                饮食	早餐多为美式自助餐，午餐，晚餐为适合中国人口味主要安排在中餐馆享用。但在亚历山大期间没有中餐馆，会安排客人享用当地风味餐。在埃及，除在酒吧和餐馆以外禁止饮用烈性酒。即使是在埃及生活多年的东方人，也很难适应当地的甜味，加上埃及的卫生习惯比较差，我国旅游者一般是不敢轻易动嘴。为防止水土不服、饮食不习惯等，建议带一些榨菜、茶叶等，最好再带一些常备药品。埃及是农业国家，现榨水果汁深受游客欢迎。矿泉水比较纯净，主要牌子是 BALAKA 和 SAFI。
                <w:br/>
                购物	在集市贸易里是可以讨价还价的。讨价时、不能对欲购商品表露出过多兴趣，否则还价就会很困难。埃及可说是购物者的天堂，纸莎草纸、香精、香料、石膏像、玻璃制品（烟火缸、蜡烛台和眼镜）、珠宝首饰（以法老时代的造型为主）、木器、陶瓷、雕刻品、长绒棉衬衫都是值得购买的纪念品，其中纸草和香精是最具有当地特色的旅游纪念品。
                <w:br/>
                货币	1 美元=37 埃镑；1 人民=4.4 埃镑（不能直接兑换，仅供换算）
                <w:br/>
                一般携带现金，部分支票和信用卡（如万事达卡、维萨卡、美国运通卡等）在大饭店和商店都可使用。旅游途中请随身携带部分小面值美元以备急用。出境前要把所有的埃镑用完。
                <w:br/>
                住宿	由于国外酒店与国内酒店不同，均无一次性使用的牙刷，牙膏，拖鞋，电热水瓶等物品，请各位团友在出发前作好相应的准备。酒店的自来水均不可直接饮用，且酒店内皆没有饮用之热水供应，如习惯饮用热水，请自备热水器用品。旅行社只负责住宿费用，对饭店可以使用的房间内小酒吧、付款电视、洗衣、通讯设施等个人消费，一律由客人自己负责。
                <w:br/>
                插座情况	如在旅游期间使用电器，电源主要以欧式双圆插头 220V 为主。
                <w:br/>
                建议购买一个万能转换插头.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