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首尔冬日狂欢记双飞五天行程单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KR1764926459bM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深圳参考
                <w:br/>
                OZ372  SZXICN 1405 1820 
                <w:br/>
                OZ371 ICNSZX  0955 1300
                <w:br/>
                南航参考航班
                <w:br/>
                南航：去程CZ339  广州首尔 1745-2150；
                <w:br/>
                回程CZ340 首尔广州 1050-1400
                <w:br/>
                韩亚航空参考航班
                <w:br/>
                去程OZ370 广州首尔 1240-1650；
                <w:br/>
                回程OZ369 首尔广州 0830-1130或OZ357  2110--0005  或OZ355  2050 2340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【快乐发电站】穿越童话的入口——首尔爱宝乐园，唤醒你的童年DNA
                <w:br/>
                【冬季冰雪魅力】大明滑雪场让你一脚踏进冰雪童话，一滑点燃冬日激情
                <w:br/>
                【艺术穿越】从恩平韩屋古韵到首尔塔下浪漫，再到涂鸦秀狂欢
                <w:br/>
                【一站全享】三重惊喜，滑雪、乐园、打卡三不误，晚机玩够5天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 首尔 - 入住酒店
                <w:br/>
                请各位贵宾是日指定时间在机场集合出发，由专业领队带领办理登机手续，搭乘航班前往韩国首尔，抵达后接机入住酒店。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洪川大明度假村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洪川大明滑雪场全天滑雪（包含雪具、不含雪服）
                <w:br/>
                【大明滑雪场】（包含雪具、不含雪服）拥有优质的滑雪场和丰富的雪上活动，适合各种程度的游客。这里不仅能滑雪、玩雪盆，还有专为亲子设计的戏雪区，让大小朋友都能享受冬日乐趣。场内设备完善，提供滑雪课程及装备租借，让新手也能轻松体验滑雪乐趣。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洪川大明度假村酒店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恩平韩屋村--南山公园首尔塔（不登塔）--涂鸦秀
                <w:br/>
                【恩平韩屋村】整洁的韩屋与壮阔的北汉山相映成趣，为这片村庄增添了一份宁静。尽管恩平韩屋村位于首尔郊区，但是离延新内、日山都很近。在宽阔的街道高耸的韩屋间拍照留念，会有一种置身于以朝鲜时代为背景的电影摄影棚的感觉。漫步在韩屋村，周边还有三人文学馆、津宽寺等观光胜地。一起来风景如画的恩平韩屋村感受韩屋之美吧！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【涂鸦秀】到了首尔，怎能错过如此震撼的梦幻般的涂鸦秀？这里有帅气的演员，精湛的绘画手法，搞笑的剧情，浪漫的爱情故事，这一切尽在　涂鸦秀！就算你不懂一句韩语，照样也能看得津津有味的演出！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爱宝乐园畅玩（含门票、含接送）
                <w:br/>
                【爱宝乐园】（含门票、含接送）是每个人的梦幻天地，适合与家人及朋友一同来分享这份快乐。爱宝乐园由5大主题区组成，包括环球集市、美洲冒险区、魔术天地、欧洲冒险区、动物王国，每个主题区都有不同的冒险和浪漫。在爱宝乐园，游客可以坐上吉普车与野生动物们亲密接触，也可以去以世界各国主要城市为主题打造的环球集市购买可爱伴手礼，。爱宝乐园里还有很多卡通人物的雕塑，游客可以尽情拍照留念。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景福宫--人参展示馆--明洞步行街--仁川机场 - 广州/深圳
                <w:br/>
                【景福宫韩服体验】是朝鲜半岛历史上最后一个统一王朝——朝鲜王朝（李氏朝鲜）的正宫（法宫）。位于韩国首尔钟路区社稷路161号，又因位于城北部，故又称“北阙”，是首尔五大宫之首，朝鲜王朝前期的政治中心。
                <w:br/>
                【人参展示馆】参观介绍韩国高丽参的历史与用处。
                <w:br/>
                【明洞步行街】明洞是韩国代表性的集吃喝娱乐于一体的商业街区，有新世界百货等多家韩国知名的大型百货公司，还有各种风味的餐馆及游乐场所，同时银行和证券公司也云集于此，可以说明洞是游客必到的首要景点。
                <w:br/>
                注：如遇早机，行程将会在团中进行调整，敬请谅解
                <w:br/>
                待时乘车前往首尔仁川国际机场 ，后乘豪华直航客机返国内机场后散团 ，结束愉快旅程！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4.含4早餐3正餐用餐标准：正餐餐标：15000韩币，早餐属于酒店早，所有餐食如自动放弃，款项恕不退还。
                <w:br/>
                5.行程表所列项目第一道门票。
                <w:br/>
                6.行程以内的游览交通费。
                <w:br/>
                7.地接用车将根据团队人数安排9-45座空调旅游车，保证每人1正座。
                <w:br/>
                8.参考酒店：
                <w:br/>
                仁川地区参考酒店：仁川机场永宗岛天空酒店/仁川机场皇家商场酒店/仁川设计师酒店/西方格雷司酒店/钻石酒店或金浦华美达酒店或同钻。
                <w:br/>
                龙仁地区参考酒店：龙仁特里尼城市套房酒店/金郁金香艾佛龙仁饭店 或同钻。
                <w:br/>
                水原地区参考酒店：HOMES STAY 水原 或同钻。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保健品等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2025-12-18T08:23:46+08:00</dcterms:created>
  <dcterms:modified xsi:type="dcterms:W3CDTF">2025-12-18T08:23:46+08:00</dcterms:modified>
</cp:coreProperties>
</file>

<file path=docProps/custom.xml><?xml version="1.0" encoding="utf-8"?>
<Properties xmlns="http://schemas.openxmlformats.org/officeDocument/2006/custom-properties" xmlns:vt="http://schemas.openxmlformats.org/officeDocument/2006/docPropsVTypes"/>
</file>