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【亲子研学】美国东西岸16天 | 行走的世界课堂 | 历史人文 | 世界名校 | 大都会博物馆 |行程单</w:t>
      </w:r>
    </w:p>
    <w:p>
      <w:pPr>
        <w:jc w:val="center"/>
        <w:spacing w:after="100"/>
      </w:pPr>
      <w:r>
        <w:rPr>
          <w:rFonts w:ascii="宋体" w:hAnsi="宋体" w:eastAsia="宋体" w:cs="宋体"/>
          <w:sz w:val="20"/>
          <w:szCs w:val="20"/>
        </w:rPr>
        <w:t xml:space="preserve">【亲子研学】美国东西岸16天 | 行走的世界课堂 | 历史人文 | 世界名校 | 大都会博物馆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FHXY-US176492266859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美国-波士顿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※拒绝走马观花·大咖讲解更深度
                <w:br/>
                大都会艺术博物馆专业讲解
                <w:br/>
                麻省理工学院STEM科技之旅
                <w:br/>
                费城76人幕后之旅
                <w:br/>
                ※地质奇观，感受自然力量
                <w:br/>
                大峡谷国家公园、羚羊彩穴地质加州1号海滨公路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深圳-香港✈纽约-波士顿周边小镇
                <w:br/>
                今天，贵宾们于指定时间，前往深圳集合点集中，导游带领贵宾一同前往香港国际机场，乘坐国泰航空飞往美国纽约，随后乘车前往历史文化发源地、世界高等学府聚集地的波士顿。抵达后入住酒店休息，倒时差。
                <w:br/>
                【波士顿】波士顿位于美国东北部大西洋沿岸，地跨查尔斯河，建于 1630 年，是美国最古老、最有文化价值的城市之一。也是众多世界知名高等学府的所在地。
                <w:br/>
                交通：参考航班：CX840 HKGJFK 1630 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【历史名校之旅：哈佛大学-智慧与梦想】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【历史名校之旅：麻省理工学院-未来科技】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麻省理工学院科技博物馆 STEM 科技课堂，了解 ChatGPT、人工智能等前沿科技从麻省理工学院学长学姐中了解麻省理工学院的历史与荣誉，激发孩子对科技学习的兴趣；由 STEM 专业导师带领学员走进享誉盛名的 MIT 博物馆并作专业详细的讲解。博物馆肩负着收藏本校历史上的科学仪器和技术发明的任务，也担负起引领公众了解和参与 MIT 正在从事的发明和发现工作，激发公众理解科学、向往科学、探索科学，让奇思妙想和创新变革有进一步的发展和实现的可能。 强调科学与艺术的结合是 MIT 博物馆的一大特色，展品以本校师生的作品为主。
                <w:br/>
                【踏上自由之路，穿越历史时光隧道】
                <w:br/>
                【自由之路】是 1951 年由波士顿的一位知名记者威廉.斯科菲尔构想规划而成，他希望借此方式让所有人以步行的方式畅游波士顿城市风光，进一步了解美国历史起源。全程三公里，起点为波士顿公园，终点为邦克山纪念碑。沿途经过了 16 个历史遗迹，其中包括 17、18 世纪的房舍、教堂和美国独立战争遗址，是波士顿历史发展的重要之路。
                <w:br/>
                【体验北大西洋海鲜霸权】——昆西市场龙虾卷对决
                <w:br/>
                【昆西市场】是波士顿著名的购物场所，也是波士顿观光必去景点之一。市场的中央建筑内有许多的美食摊位，相邻的 2 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尝试一下经典的 Hot Buttered Lobster Roll，面包体用黄油煎过，口感比普通三明治的面包更胜一筹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波士顿-普利茅斯-耶鲁大学-纽黑文
                <w:br/>
                早餐后，开展新一天的旅程。
                <w:br/>
                【探索美国的起源和航海史诗——美国历史从这里开始……】
                <w:br/>
                【普利茅斯】曾是继弗吉尼亚州詹姆斯镇后的第二个成功进入美国的英国殖民地，美国历史上的第一个感恩节也在这里庆祝，被称为美国的故乡
                <w:br/>
                【Plymouth Rock(移民石)】上面刻着“1620”的字样，据传是新移民涉过浅滩,踏上美洲大陆的第一块“石头”，如今有雄伟的建筑， 供养在普利茅斯的港边。
                <w:br/>
                【历史名校之旅】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
                <w:br/>
                园”，耶鲁大学赫然在列。
                <w:br/>
                【耶鲁学术圈的多元味觉】——尝一下耶鲁学生票选最爱的炭火焦边披萨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纽黑文-西点军校-伍德伯里奥特莱斯-纽约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 1802 年，位于纽约州的哈德逊河畔，占地约 16,000 英亩。西点军校被誉为美国陆军的摇篮，培养了许多杰出的军事领导者和国家英雄。
                <w:br/>
                Woodbury Common Premium Outlets，专属的“VIP 定制优惠手册”
                <w:br/>
                【伍德伯里奥特莱斯】 Woodbury Common Premium Outlets 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 Coach, Dolce &amp; Gabbana, Fendi, Prada 等，每天打折高达 25%至 65%。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【人类文明史发展：大都会博物馆，从古代文化到现代艺术，回顾了人类自身文明史的发展】
                <w:br/>
                【大都会艺术博物馆（含专业讲解）】（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【邂逅美国摇篮——费城，重走美国独立战争之路】
                <w:br/>
                【费城】费城是美国最老、最具历史意义的城市之一，1790-1800 年，在华盛顿建市前曾是美国的首都，因此在美国史上有非常重要的地位。NBA 费城 76 人幕后之旅
                <w:br/>
                【费城 76 人主场幕后之旅】走进 NBA 费城 76 人队主场幕后，可到访普通游客不能到达的后场区域和球员更衣室。（备注：如果遇上赛事，76 人场馆闭馆，即换为宾夕法尼亚大学博物馆）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【雷丁市场】雷丁码头市场建于 1893 年，位于一个国家历史地标建筑内，是美国最大、最古老的公共市场之一。市场内拥有超过 80 家商户，包括数十家餐厅，对于希望品尝费城风味的游客而言，这里是绝对不可错过的景点，客人可在雷丁市场自由享受美食。客人可以在雷丁市场自由觅食。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华盛顿✈拉斯维加斯
                <w:br/>
                【邂逅美国首都——华盛顿】
                <w:br/>
                【白宫】（外观约 20 分钟）也称为白屋，是美国总统的官邸和办公室。
                <w:br/>
                【杰佛逊纪念堂】（约 30 分钟）坐落于美国华盛顿，是为纪念美国第三任总统托马斯·杰斐逊而建的纪念堂，1938年在罗斯福主持下开工，至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“外交官餐桌计划”，中午探访华盛顿的“议员餐厅”——皇朝饭店
                <w:br/>
                游毕乘机飞往拉斯维加斯。抵达后，送往酒店休息，结束当天行程。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Four Queens Hotel &amp; Casino/Gold Strike Hotel And Gambling  Hall/Howard Johnson Las Vegas/Near Nellis Afb 或同级或同级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拉斯维加斯-66 号公路-塞里格曼-科罗拉多大峡谷（南峡）-大峡谷国家公园地区
                <w:br/>
                早餐后，开始这天愉快的旅程。
                <w:br/>
                66 号汽车公路文化探索之旅——了解“为什么美国被称为汽车轮子上的国家”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“小小地质学家”——领略科罗拉多大峡谷南峡地质奇观，了解科罗拉多高原地质演变过程
                <w:br/>
                【科罗拉多大峡谷国家公园南缘】（约 1.5 小时）大峡谷 1.6 公里深，16 公里宽，既令人惊叹又具迷人魅力，是 20亿年地质历史的见证。是一幅地质画卷，被称为“活的地质史教科书”。这是与峡谷一样迷人科罗拉多河的杰作，它蜿蜒盘旋于大峡谷国家公园。据说一些部落延续祖先普韦布洛人留下的传统，仍居住在大峡谷中。
                <w:br/>
                西部狂野文化和美食的交响乐——西部特色牛排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大峡谷国家公园地区-马蹄湾-羚羊彩穴-亚利桑那周边小镇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“光学之舞课堂”——了解光线如何与谷壁岩石相互作用，形成色彩盛宴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亚利桑那周边小镇-洛杉矶
                <w:br/>
                开展探索洛杉矶好莱坞电影之旅
                <w:br/>
                【星光大道】好莱坞星光大道（Hollywood Walk of Fame）建于 1958 年，是条沿美国好莱坞大道与藤街伸展的人行道，上面有 2000 多颗镶有好莱坞名人姓名的星形奖章，以纪念他们对娱乐工业的贡献。第一颗星在 1960 年 2 月9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世界名校探访之旅——UCLA
                <w:br/>
                【名校参访之加州大学洛杉矶分校】（约 30 分钟）UCLA 是位于美国洛杉矶的公立研究型大学，被誉为“公立常春藤”。UCLA 教学、科研实力非常强，培养出了诸多优秀学者以及国家领袖，在职教授中有多位获得了诺贝尔奖，甚至还成为了美国国家科学院院士。
                <w:br/>
                随后，送往洛杉矶地区酒店休息，结束当天行程。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洛杉矶深度游
                <w:br/>
                星光熠熠的明星之路——《爱乐之城 LALA LAND》拍摄地、NBA 湖人主场、好莱坞明星住宅区
                <w:br/>
                【天使铁路】（含单程票）（约 20 分钟）1901 年开始运营，著名地标之一，全长 91 米，被列入为美国国家史迹名录，被称为世界上运营里程最短的铁路。
                <w:br/>
                【华特迪士尼音乐厅】（外观）（约 10 分钟）感受建筑美学。迪士尼音乐厅坐落于美国加州洛杉矶，该建筑由普利兹克建筑奖得主法兰克·盖瑞设计，采用解构主义风格建造，以银白色不锈钢材质打造的流线型屋顶著称，宛如城市的一颗璀璨音符。它巧妙地将各种美学元素融合在一起，深刻展现了设计者的独特气质。
                <w:br/>
                【加密网竞技场】（外观）（约 10 分钟）是美国洛杉矶市的体育馆，现为 NBA 洛杉矶湖人队主场。球馆传奇的历史和星光熠熠的一线明星也让其成为 NBA 球迷朝圣之地。
                <w:br/>
                【洛杉矶纪念体育场】（外观）（约 10 分钟）是一座大型室外体育场馆，位于美国加利福尼亚州洛杉矶大学公园，是世界上唯一一处将作为三届夏季奥林匹克运动会（1932 年、1984 年和 2028 年）主场馆的体育场
                <w:br/>
                【加州科学中心】（入内）（约 90 分钟）是美国西海岸最大的科学中心，占地面积 3.7 万平方米，分为「生命世界」、「创造性世界」、「生态系统」和「航空与航天」4 个常设展区。
                <w:br/>
                【洛杉矶吃货寻味任务 LA City Bite &amp; Walk】洛杉矶是美食熔炉，由专业向导带领你穿街过巷，深入本地人喜爱的美食据点，寻觅洛杉矶地道美食。时尚的 City Walk 结合不同风味的美食，是深度的文化体验，也是味蕾的独特享受。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洛杉矶-圣塔芭芭拉码头-圣塔芭芭拉法院钟楼-圣塔芭芭拉-丹麦小镇-加州小镇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【圣塔芭芭拉】美国加利福尼亚州的圣塔芭芭拉市，也称圣巴巴拉或圣塔巴巴拉 (Santa Barbara)，背靠圣塔耶兹山脉，面临太平洋，圣塔巴巴拉平均房价达 96 万美元，在美国富翁的 10 大理想居住地排名中位居第四名。
                <w:br/>
                【丹麦小镇】（约 1 小时）位于美国加州中部圣塔芭芭拉县境内，是一个具有典型北欧风光的纯朴，袖珍小镇，小镇内有图画般的丹麦式建筑，丹麦风车，丹麦食品，葡萄酒及丹麦特色工艺品。
                <w:br/>
                随后，送往酒店休息，结束当天行程。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加州小镇-卡梅尔小镇-加州 1 号海滨公路-旧金山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【卡梅尔小镇】（约 40 分钟）是一座人文荟萃、艺术家聚集，充满波西米亚风味的小城镇，犹如世外桃源。国画大师张大千也曾被卡梅尔深深吸引并旅居于此。
                <w:br/>
                【硅谷】位于美国加利福尼亚州北部的大都会区旧金山湾区南面，是高科技事业云集的圣塔克拉拉谷（Santa Clara Valley）的别称。硅谷最早是研究和生产以硅为基础的半导体芯片的地方，因此得名。
                <w:br/>
                【苹果飞船总部大楼】（外观约 10 分钟）美国苹果公司新总部大楼，该建筑耗时 8 年时间完工，总花费达 50 亿美元，如今已掩映在一片绿树丛中；打卡乔布斯精神之地“飞船总部”，参观【苹果新总部访客中心】（入内约 10 分钟）Apple Park。
                <w:br/>
                随后，送往酒店休息，结束当天行程。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旧金山地区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旧金山-金门大桥-艺术宫-九曲花街-渔人码头-旧金山✈香港
                <w:br/>
                历史名校之旅
                <w:br/>
                【斯坦福大学】位于美国加利福尼亚州的斯坦福,是一所顶尖的私立研究型大学。它紧邻硅谷,是美洲大学协会的创始成员之一,也是 QuestBridge 的成员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体验移民历史与美食创新——旧金山渔人码头的“面包蟹”文化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晚上前往旧金山机场，乘机返回香港
                <w:br/>
                交通：参考航班 CX893 SFOHKG 2335 0655+2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飞机上
                <w:br/>
                跨越日期变更线，时间自动增加一天。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香港-深圳
                <w:br/>
                抵达香港后乘车返回深圳，抵达后散团，自行返回温馨的家。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3早餐：酒店内及酒店外早餐相结合，拉斯维加斯为酒店外早餐
                <w:br/>
                正餐：含行程所列正餐，其中 8 个特色餐：昆西市场龙虾卷，纽黑文特色披萨，华盛顿议员餐厅，洛杉矶 IN&amp;OUT 美式汉堡，西部美式牛排，旧金山渔人码头螃蟹餐，除夕新年晚餐，洛杉矶寻味之旅，其余正餐，请客人自理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
                <w:br/>
                厅，口味多偏清淡，内地喜爱重口味（咸、辣）可建议自备一些辣酱、榨菜（注意必须有真空包装方可）
                <w:br/>
                4 行程所列游览期间空调旅行车，保证一人一正座；
                <w:br/>
                5行程所列景点第一门票（注：乘船游览自由女神，不上岛；大都会博物馆；科罗拉多大峡谷（南峡）；羚羊彩穴，西点军校）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USD239/人；
                <w:br/>
                5额外游览用车超时费（导游和司机每天正常工作时间不超过 9 小时，如超时需加收超时费）；
                <w:br/>
                6 行程中所列游览活动之外项目所需的费用；
                <w:br/>
                7单间差 CNY6280/全程(分房以同性别客人住一房为原则，如需住单人间，报名时应提出申请，并补交单间差（如因客人在团上调整与他人拼住，费用不退！）；如报名时为夫妻、母子/父女（子、女需占床）、兄弟姐妹需住一间房请提前告知，在不影响整团
                <w:br/>
                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9出入境行李的海关税、全程行李搬运费、保管费以及行李托运费（目前美国国际段有两件免费行李托运， (仅供参考)；而美国内陆段均无免费行李托运，内陆段行李托运费为USD25-50/件 (仅供参考，实际情况以当地机场航司柜台要求为准)；国际段及内陆段
                <w:br/>
                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