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【亲子研学】美国东西岸16天 | 行走的世界课堂 | 历史人文 | 世界名校 | 大都会博物馆 |行程单</w:t>
      </w:r>
    </w:p>
    <w:p>
      <w:pPr>
        <w:jc w:val="center"/>
        <w:spacing w:after="100"/>
      </w:pPr>
      <w:r>
        <w:rPr>
          <w:rFonts w:ascii="宋体" w:hAnsi="宋体" w:eastAsia="宋体" w:cs="宋体"/>
          <w:sz w:val="20"/>
          <w:szCs w:val="20"/>
        </w:rPr>
        <w:t xml:space="preserve">【亲子研学】美国东西岸16天 | 行走的世界课堂 | 历史人文 | 世界名校 | 大都会博物馆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FHXY-US176492266859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※拒绝走马观花·大咖讲解更深度
                <w:br/>
                大都会艺术博物馆专业讲解
                <w:br/>
                麻省理工学院STEM科技之旅
                <w:br/>
                费城76人幕后之旅
                <w:br/>
                ※地质奇观，感受自然力量
                <w:br/>
                大峡谷国家公园、羚羊彩穴地质加州1号海滨公路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深圳-香港✈纽约-波士顿周边小镇
                <w:br/>
                今天，贵宾们于指定时间，前往深圳集合点集中，导游带领贵宾一同前往香港国际机场，乘坐国泰航空飞往美国纽约，随后乘车前往历史文化发源地、世界高等学府聚集地的波士顿。抵达后入住酒店休息，倒时差。
                <w:br/>
                【波士顿】波士顿位于美国东北部大西洋沿岸，地跨查尔斯河，建于 1630 年，是美国最古老、最有文化价值的城市之一。也是众多世界知名高等学府的所在地。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【历史名校之旅：哈佛大学-智慧与梦想】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【历史名校之旅：麻省理工学院-未来科技】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麻省理工学院科技博物馆 STEM 科技课堂，了解 ChatGPT、人工智能等前沿科技从麻省理工学院学长学姐中了解麻省理工学院的历史与荣誉，激发孩子对科技学习的兴趣；由 STEM 专业导师带领学员走进享誉盛名的 MIT 博物馆并作专业详细的讲解。博物馆肩负着收藏本校历史上的科学仪器和技术发明的任务，也担负起引领公众了解和参与 MIT 正在从事的发明和发现工作，激发公众理解科学、向往科学、探索科学，让奇思妙想和创新变革有进一步的发展和实现的可能。 强调科学与艺术的结合是 MIT 博物馆的一大特色，展品以本校师生的作品为主。
                <w:br/>
                【踏上自由之路，穿越历史时光隧道】
                <w:br/>
                【自由之路】是 1951 年由波士顿的一位知名记者威廉.斯科菲尔构想规划而成，他希望借此方式让所有人以步行的方式畅游波士顿城市风光，进一步了解美国历史起源。全程三公里，起点为波士顿公园，终点为邦克山纪念碑。沿途经过了 16 个历史遗迹，其中包括 17、18 世纪的房舍、教堂和美国独立战争遗址，是波士顿历史发展的重要之路。
                <w:br/>
                【体验北大西洋海鲜霸权】——昆西市场龙虾卷对决
                <w:br/>
                【昆西市场】是波士顿著名的购物场所，也是波士顿观光必去景点之一。市场的中央建筑内有许多的美食摊位，相邻的 2 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尝试一下经典的 Hot Buttered Lobster Roll，面包体用黄油煎过，口感比普通三明治的面包更胜一筹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早餐后，开展新一天的旅程。
                <w:br/>
                【探索美国的起源和航海史诗——美国历史从这里开始……】
                <w:br/>
                【普利茅斯】曾是继弗吉尼亚州詹姆斯镇后的第二个成功进入美国的英国殖民地，美国历史上的第一个感恩节也在这里庆祝，被称为美国的故乡
                <w:br/>
                【Plymouth Rock(移民石)】上面刻着“1620”的字样，据传是新移民涉过浅滩,踏上美洲大陆的第一块“石头”，如今有雄伟的建筑， 供养在普利茅斯的港边。
                <w:br/>
                【历史名校之旅】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
                <w:br/>
                园”，耶鲁大学赫然在列。
                <w:br/>
                【耶鲁学术圈的多元味觉】——尝一下耶鲁学生票选最爱的炭火焦边披萨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纽黑文-西点军校-伍德伯里奥特莱斯-纽约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 1802 年，位于纽约州的哈德逊河畔，占地约 16,000 英亩。西点军校被誉为美国陆军的摇篮，培养了许多杰出的军事领导者和国家英雄。
                <w:br/>
                Woodbury Common Premium Outlets，专属的“VIP 定制优惠手册”
                <w:br/>
                【伍德伯里奥特莱斯】 Woodbury Common Premium Outlets 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 Coach, Dolce &amp; Gabbana, Fendi, Prada 等，每天打折高达 25%至 65%。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【人类文明史发展：大都会博物馆，从古代文化到现代艺术，回顾了人类自身文明史的发展】
                <w:br/>
                【大都会艺术博物馆（含专业讲解）】（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【邂逅美国摇篮——费城，重走美国独立战争之路】
                <w:br/>
                【费城】费城是美国最老、最具历史意义的城市之一，1790-1800 年，在华盛顿建市前曾是美国的首都，因此在美国史上有非常重要的地位。NBA 费城 76 人幕后之旅
                <w:br/>
                【费城 76 人主场幕后之旅】走进 NBA 费城 76 人队主场幕后，可到访普通游客不能到达的后场区域和球员更衣室。（备注：如果遇上赛事，76 人场馆闭馆，即换为宾夕法尼亚大学博物馆）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 1893 年，位于一个国家历史地标建筑内，是美国最大、最古老的公共市场之一。市场内拥有超过 80 家商户，包括数十家餐厅，对于希望品尝费城风味的游客而言，这里是绝对不可错过的景点，客人可在雷丁市场自由享受美食。客人可以在雷丁市场自由觅食。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华盛顿✈拉斯维加斯
                <w:br/>
                【邂逅美国首都——华盛顿】
                <w:br/>
                【白宫】（外观约 20 分钟）也称为白屋，是美国总统的官邸和办公室。
                <w:br/>
                【杰佛逊纪念堂】（约 30 分钟）坐落于美国华盛顿，是为纪念美国第三任总统托马斯·杰斐逊而建的纪念堂，1938年在罗斯福主持下开工，至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“外交官餐桌计划”，中午探访华盛顿的“议员餐厅”——皇朝饭店
                <w:br/>
                游毕乘机飞往拉斯维加斯。抵达后，送往酒店休息，结束当天行程。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Four Queens Hotel &amp; Casino/Gold Strike Hotel And Gambling  Hall/Howard Johnson Las Vegas/Near Nellis Afb 或同级或同级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“小小地质学家”——领略科罗拉多大峡谷南峡地质奇观，了解科罗拉多高原地质演变过程
                <w:br/>
                【科罗拉多大峡谷国家公园南缘】（约 1.5 小时）大峡谷 1.6 公里深，16 公里宽，既令人惊叹又具迷人魅力，是 20亿年地质历史的见证。是一幅地质画卷，被称为“活的地质史教科书”。这是与峡谷一样迷人科罗拉多河的杰作，它蜿蜒盘旋于大峡谷国家公园。据说一些部落延续祖先普韦布洛人留下的传统，仍居住在大峡谷中。
                <w:br/>
                西部狂野文化和美食的交响乐——西部特色牛排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大峡谷国家公园地区-马蹄湾-羚羊彩穴-亚利桑那周边小镇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“光学之舞课堂”——了解光线如何与谷壁岩石相互作用，形成色彩盛宴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亚利桑那周边小镇-洛杉矶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1960 年 2 月9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洛杉矶深度游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 NBA 洛杉矶湖人队主场。球馆传奇的历史和星光熠熠的一线明星也让其成为 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洛杉矶-圣塔芭芭拉码头-圣塔芭芭拉法院钟楼-圣塔芭芭拉-丹麦小镇-加州小镇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【圣塔芭芭拉】美国加利福尼亚州的圣塔芭芭拉市，也称圣巴巴拉或圣塔巴巴拉 (Santa Barbara)，背靠圣塔耶兹山脉，面临太平洋，圣塔巴巴拉平均房价达 96 万美元，在美国富翁的 10 大理想居住地排名中位居第四名。
                <w:br/>
                【丹麦小镇】（约 1 小时）位于美国加州中部圣塔芭芭拉县境内，是一个具有典型北欧风光的纯朴，袖珍小镇，小镇内有图画般的丹麦式建筑，丹麦风车，丹麦食品，葡萄酒及丹麦特色工艺品。
                <w:br/>
                随后，送往酒店休息，结束当天行程。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加州小镇-卡梅尔小镇-加州 1 号海滨公路-旧金山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 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旧金山地区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旧金山-金门大桥-艺术宫-九曲花街-渔人码头-旧金山✈香港
                <w:br/>
                历史名校之旅
                <w:br/>
                【斯坦福大学】位于美国加利福尼亚州的斯坦福,是一所顶尖的私立研究型大学。它紧邻硅谷,是美洲大学协会的创始成员之一,也是 QuestBridge 的成员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体验移民历史与美食创新——旧金山渔人码头的“面包蟹”文化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晚上前往旧金山机场，乘机返回香港
                <w:br/>
                交通：参考航班 CX893 SFOHKG 2335 0655+2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3早餐：酒店内及酒店外早餐相结合，拉斯维加斯为酒店外早餐
                <w:br/>
                正餐：含行程所列正餐，其中 8 个特色餐：昆西市场龙虾卷，纽黑文特色披萨，华盛顿议员餐厅，洛杉矶 IN&amp;OUT 美式汉堡，西部美式牛排，旧金山渔人码头螃蟹餐，除夕新年晚餐，洛杉矶寻味之旅，其余正餐，请客人自理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5行程所列景点第一门票（注：乘船游览自由女神，不上岛；大都会博物馆；科罗拉多大峡谷（南峡）；羚羊彩穴，西点军校）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USD239/人；
                <w:br/>
                5额外游览用车超时费（导游和司机每天正常工作时间不超过 9 小时，如超时需加收超时费）；
                <w:br/>
                6 行程中所列游览活动之外项目所需的费用；
                <w:br/>
                7单间差 CNY6280/全程(分房以同性别客人住一房为原则，如需住单人间，报名时应提出申请，并补交单间差（如因客人在团上调整与他人拼住，费用不退！）；如报名时为夫妻、母子/父女（子、女需占床）、兄弟姐妹需住一间房请提前告知，在不影响整团
                <w:br/>
                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9出入境行李的海关税、全程行李搬运费、保管费以及行李托运费（目前美国国际段有两件免费行李托运， (仅供参考)；而美国内陆段均无免费行李托运，内陆段行李托运费为USD25-50/件 (仅供参考，实际情况以当地机场航司柜台要求为准)；国际段及内陆段
                <w:br/>
                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2025-12-18T09:27:14+08:00</dcterms:created>
  <dcterms:modified xsi:type="dcterms:W3CDTF">2025-12-18T09:27:14+08:00</dcterms:modified>
</cp:coreProperties>
</file>

<file path=docProps/custom.xml><?xml version="1.0" encoding="utf-8"?>
<Properties xmlns="http://schemas.openxmlformats.org/officeDocument/2006/custom-properties" xmlns:vt="http://schemas.openxmlformats.org/officeDocument/2006/docPropsVTypes"/>
</file>