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浙东南&amp;住进天空之城】直飞丽水机场纯玩双飞5天丨浙东南丽水+台州+温州丨人间仙境神仙居&amp;悬空网红如意桥入住悬崖上的天空之城康养胜地那云度假酒店丨中国畲乡之窗丨缙云仙都鼎湖峰+朱潭山丨东南第一山雁荡山丨古堰画乡景区丨形态各异东西岩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YJ-20251208-W3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※东南第一山雁荡山 | 以“奇秀山水”闻名的世界地质公园，，展现了奇峰、飞瀑与古洞的自然奇观！
                <w:br/>
                <w:br/>
                √升级加享-纯玩轻松游
                <w:br/>
                ※悬崖上的天空之城 |能看见满天繁星的秘境深处，酒店宛如一颗璀璨的明珠，白天与云朵交融，每间客房都像是一件艺术品，每一桢美照都是国际大片！
                <w:br/>
                ※豪华品质贵宾礼遇 |全程豪华酒店入住体验，贵宾服务！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入住：丽水绿谷海悦酒店或同级酒店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仙都—仙居
                <w:br/>
                上午：游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入住：仙居云顶良辰酒店或同级酒店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仙居——温州
                <w:br/>
                车赴：温暖之州温州（车程约1.5小时）
                <w:br/>
                上午：游览【楠溪江林坑古村】（游程不少于45分钟）是浙南保存最完整的山地民居： “如诗入画”林坑村，是“天人合一”的和谐统一体，是楠溪江古村落中一颗“明珠”，是楠溪江保存最完美的山地居民。其村古、水美、山秀，被誉为淹没深山中的璞玉，这里山势峻峭壁奇，奇峰怪石，竹海苍苍茫茫，峡谷瀑布飞泻，溪瀑环环相扣，碧水潺潺长流，构成了独具特色的生态旅游景观，更是避暑寻奇猎胜访幽探古的好去处。
                <w:br/>
                下午：游览【雁荡山大龙湫景区】（游览时间不少于1.5小时，不含景交20元/人）：大龙湫瀑布落差197米，为中国四大瀑布之一，有“天下第一瀑”之誉,变幻多姿，蔚为壮观，更是令人叫绝。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入住：温州温度源酒店或同级酒店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温州—景宁
                <w:br/>
                上午：游览【仙宫湖景区】（游玩时间约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体验：【那云度假村悬崖上的天空之城】粉粉嫩嫩的慢慢吞吞号小火车，穿梭于山水溪谷之间，视野开阔 ， 速度缓慢 ，仿佛找到小时候坐蒸汽小火车的感觉，太舒适了！来了解度假村简介及发展史，酒店投资了 15 亿，隐于溪谷崖间，深入秘境畲乡，利用浙南独特的山地条件，打造了现实版的天空之城，仿佛浙江版宫崎骏动漫。沉浸式矿洞景观群落 、打卡网红云镜天空泳池 、云月艺术广场 、云山城市书局 、云海日光浴场、飞崖集展厅、悬崖玻璃栈道，每一个都是来那云打卡的理由 。整体夜间度假村夜景极佳，适合拍照摄影，注意安全。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入住：那云度假村悬崖上的天空之城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上午：游览【古堰画乡】（游玩时间约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约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2.住宿：3晚3钻酒店（未挂牌），1晚天空之城酒店；不设三人房和加床；若单人入住或出现单男单女，请自补单房差，行程参考酒店无法接待的情况下，我社将选择其他酒店，但标准不低于上述酒店！ 
                <w:br/>
                3.用餐：行程中含4早6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雁荡山大龙湫景区</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