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【增城三英温泉】广州2天 | 广东首批真温泉 | 丰盛自助早 | 赠送2斤增城迟菜心行程单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KH-20251209SP021375366-0.3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【A】09:50 海珠广场 华厦酒店门口【具体以导游通知为准】
                <w:br/>
                统一散团地点：纪念堂地铁站【具体以导游通知为准】
                <w:br/>
                （备注：正常入住时间为 14 点后，由于温泉旺季，入住时间可能推迟，敬请谅解！）
                <w:br/>
                ●提前 1 天会收到出团短信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1.入住三英温泉酒店！享受酒店丰盛自助早餐，如需报名含自助晚餐则请阅读表格的标准报！
                <w:br/>
                2.三英温泉度假区，多至 78 个泡池，药浴池，室内溶洞温泉区，儒家仁义礼智信等主题泡池！
                <w:br/>
                3.亲亲鱼疗乐趣无穷，泳池，汗蒸，石板浴，动感 SPA 养生池，叹广东首批真温泉！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广州-增城三英温泉度假酒店－午餐（自理）-入住酒店－自由活动-晚餐自理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 元/间。具体入住时间视酒店当天情况而定）。后不妨睡个美美的午觉缓解上午的舟车劳顿，醒后前往三英各处游玩。
                <w:br/>
                【温馨提示：自由活动期间需注意人身财物安全，听从景区工作人员指引，根据自身条件选择休闲方式】
                <w:br/>
                ◆【温泉介绍】
                <w:br/>
                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
                <w:br/>
                三英天然温泉源头来自增城北部，南昆山国家森林公园南麓石人岭下的热水泉，每天涌出一千多吨热水，水温高达 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
                <w:br/>
                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 1 小时，客人自行选择餐厅或者农家乐用餐）。
                <w:br/>
                住宿标准用房参考图：
                <w:br/>
                请注意：由于此线路不含团队午餐，午餐时间。跟团线路有可能会在中途温泉酒店附近的餐厅停车
                <w:br/>
                （停留时间约 1 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 11：30 分办理退房手续，然后自由午餐（自理），下午约 14:00-16:00 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 450 元/床。
                <w:br/>
                2、用餐：含自助早餐(仅限占床位)，报名+110 元/人/人升级酒店自助晚餐；
                <w:br/>
                3、用车：全程选用 22-53 座交通用车，根据实际人数安排车辆，保证一人一个正座；上下车点以当天
                <w:br/>
                安排为准。（用车安排旅行社会根据情况与增城金叶子温泉直通车、三英温泉直通车、锦绣香江温泉
                <w:br/>
                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
                <w:br/>
                酒店，不占床位、其它产生费用由客人自行补差价；
                <w:br/>
                6、安排 1 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 14-16 点才能安排入住，客人入住前需要到酒店前台交付押金约 500 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 1 小时）。【请注意：客人自行选择餐厅或者农家乐用餐】。
                <w:br/>
                5、18 岁以下未成年人参团需监护人陪同或授权委托书；65 岁以上老人参团需填写健康申明，70-75周岁（超 75 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升级服务（节假日除外）
                <w:br/>
                1. &lt;每日前 10 名免费升级听泉阁(带私家泡池)&gt;，20 名后报名+50 元/人可升级听泉阁；
                <w:br/>
                2. 6-10 人同时报名赠送价值 320 元的 4 小时棋牌券！
                <w:br/>
                3. 报名+100 元/人升级酒店自助晚餐；
                <w:br/>
                <w:br/>
                备注 1：以上价格节假日除外，节假日价格不稳定会有上浮需二次确认；报名+50 元/人可升级入住听泉阁（带私家泡池，2 池水）！旅游旺季，周末房价房态不稳定，以落实价格为准！
                <w:br/>
                泉韵合院房差：平日 270 元/周五 270 元/周六 420 元.听泉阁+100 元/间。
                <w:br/>
                备注 2：温泉酒店，不能放弃床位，不设减房差，单人不占床位自补所有门票差价；加床 450 元/位，90 公分弹簧床，含单人自助早餐，无限次公区温泉！
                <w:br/>
                <w:br/>
                超高收费标准：
                <w:br/>
                小童 1.2-1.5m：自助早餐 68 元/位，自助晚餐 98 元/位，节假日自助晚餐
                <w:br/>
                118 元/位，平日 98 元/位，周六日:128 元/位，节假日无限次温泉 168 元/位
                <w:br/>
                1.5 米（含）以上：自助早餐 138 元/位，自助晚餐 148 元/位，节假日自助晚餐 188 元/位（前台价格 278 元/位）， 平日无限次温泉 198 元/位，周六日无限次温泉 238 元/位，无限次温泉节假日 278 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2026-04-03T22:37:08+08:00</dcterms:created>
  <dcterms:modified xsi:type="dcterms:W3CDTF">2026-04-03T22:37:08+08:00</dcterms:modified>
</cp:coreProperties>
</file>

<file path=docProps/custom.xml><?xml version="1.0" encoding="utf-8"?>
<Properties xmlns="http://schemas.openxmlformats.org/officeDocument/2006/custom-properties" xmlns:vt="http://schemas.openxmlformats.org/officeDocument/2006/docPropsVTypes"/>
</file>