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【增城三英温泉】广州2天 | 广东首批真温泉 | 丰盛自助早 | 赠送2斤增城迟菜心行程单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KH-20251209SP021375366-0.3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【A】09:50 海珠广场 华厦酒店门口【具体以导游通知为准】
                <w:br/>
                统一散团地点：纪念堂地铁站【具体以导游通知为准】
                <w:br/>
                （备注：正常入住时间为 14 点后，由于温泉旺季，入住时间可能推迟，敬请谅解！）
                <w:br/>
                ●提前 1 天会收到出团短信
                <w:br/>
                当天抵达酒店前台报名字出示身份证办理入住！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1.入住三英温泉酒店！享受酒店丰盛自助早餐，如需报名含自助晚餐则请阅读表格的标准报！
                <w:br/>
                2.三英温泉度假区，多至 78 个泡池，药浴池，室内溶洞温泉区，儒家仁义礼智信等主题泡池！
                <w:br/>
                3.亲亲鱼疗乐趣无穷，泳池，汗蒸，石板浴，动感 SPA 养生池，叹广东首批真温泉！
                <w:br/>
                4.地处白水寨省级风景名胜区，毗邻南昆山国家森林公园，拥揽白水寨瀑布及卧佛山等胜景!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广州-增城三英温泉度假酒店－午餐（自理）-入住酒店－自由活动-晚餐自理
                <w:br/>
                于指定时间地点集中后出发，途中午餐自理（约 1.5 小时） ，餐后前往【三英温泉度假酒店】（因此路线属于拼团出发，届时会按顺路原则先后接送客人到酒店办理入住，沿途或增加广州东站上车点，以导游通知为准）。抵达后，游客自行凭姓名和身份证到酒店前台办理入住手续（需要到酒店前台交付押金约 500 元/间。具体入住时间视酒店当天情况而定）。后不妨睡个美美的午觉缓解上午的舟车劳顿，醒后前往三英各处游玩。
                <w:br/>
                【温馨提示：自由活动期间需注意人身财物安全，听从景区工作人员指引，根据自身条件选择休闲方式】
                <w:br/>
                ◆【温泉介绍】
                <w:br/>
                三英温泉度假酒店位于广州增城白水寨省级风景名胜区，是以温泉养生、健康水疗为主题，集客房住宿、温泉养生、休闲度假、餐饮会议、康体娱乐、团队拓展于一体的综合性度假旅游胜地。酒店坐落于群山之中，融大自然为一体，紧邻白水仙瀑，背倚南昆山、石门山等国家森林公园，让您身享私家温泉的同时享受来自天然的大氧吧，远眺窗外名山仙瀑，纵情徜徉天地间。
                <w:br/>
                三英天然温泉源头来自增城北部，南昆山国家森林公园南麓石人岭下的热水泉，每天涌出一千多吨热水，水温高达 75℃。 对人体健康有益的微量元素，具有保健养生、美容护肤的功效，属绝佳天然温泉水。温泉区设有古法药浴区（中药特色理疗）、动感娱乐区（水上乐园）、日月乾坤区、五常六德区、神奇传说区、时尚特色区、吉祥五福区、名花区、名酒区 、禅道区十大区域。让您彻底忘记城市生活的喧嚣，享受三英“慢”生活给您带来不一样的温泉体验。酒店特聘名老中医，采用名贵药材，结合特色天然的温泉水矿物含量成分进行调配。养血安神，让您忘掉烦恼，彻底远离城市生活的喧嚣，享受三英“慢”生活给您带来不一样的温泉体验。
                <w:br/>
                ◆【三英美食攻略】
                <w:br/>
                景区内的含中西餐美食餐厅，带给你舌尖上的享受。由名厨主理客家传统菜肴，品味正宗客家美食，体验客家文化，炖、烤、煲、酿原汁原味，酥软香浓，尽得客家饮食精髓，定能让您回味无穷。极具现代特色的装修风格，幽雅静谧的环境和美轮美奂的装饰，不失为好友小聚、商务会友的理想场所。温馨提示：自由活动期间需注意人身财物安全，听从景区工作人员指引，根据自身条件选择休闲方式请注意：由于此线路不含团队午餐，午餐时间。跟团线路有可能会在中途温泉酒店附近的餐厅停车（停留时间约 1 小时，客人自行选择餐厅或者农家乐用餐）。
                <w:br/>
                住宿标准用房参考图：
                <w:br/>
                请注意：由于此线路不含团队午餐，午餐时间。跟团线路有可能会在中途温泉酒店附近的餐厅停车
                <w:br/>
                （停留时间约 1 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早餐－自由浸泡温泉-自行安排午餐-广州
                <w:br/>
                早上睡到自然醒，自行前往餐厅享用酒店自助早餐（自助早餐开放时间为：7：00am—10：30am,自助早餐为住房赠送如不享用不退任何费用）后客人可继续浸泡温泉或自由活动，中午约 11：30 分办理退房手续，然后自由午餐（自理），下午约 14:00-16:00 分在酒店大堂集中乘车返广州（具体以当天随车工作人员通知为准），结束两天快乐放松的旅程！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1、住宿：入住泉韵合院房，成人费用只含每人每天一个床位，若出现单男单女，且团中无同性团友可同住，可自行补房差或可安排加床 450 元/床。
                <w:br/>
                2、用餐：含自助早餐(仅限占床位)，报名+110 元/人/人升级酒店自助晚餐；
                <w:br/>
                3、用车：全程选用 22-53 座交通用车，根据实际人数安排车辆，保证一人一个正座；上下车点以当天
                <w:br/>
                安排为准。（用车安排旅行社会根据情况与增城金叶子温泉直通车、三英温泉直通车、锦绣香江温泉
                <w:br/>
                直通车、森林海温泉、派潭车站，从化区域等线路拼车出发，会根据交通情况调整抵达嘉华温泉，三英温泉和锦绣香江温泉森林海温泉等以及派潭车站的先后顺序，会安排同车往返上下客）此线路产品，旅行社可根据实际收客情况，增加黄埔、金沙洲、番禺、花都、大沥高速路口或周边地区的上下车点，以当天安排为准。
                <w:br/>
                4、门票：见本团行程标准说明，其它产生费用需由客人自行补差价；
                <w:br/>
                5、小孩费用：儿童（含婴儿）执行小童收费，此收费仅包括车位费（其余全不包含），其它详情咨询
                <w:br/>
                酒店，不占床位、其它产生费用由客人自行补差价；
                <w:br/>
                6、安排 1 名工作人员随车服务。
                <w:br/>
                7、其它安排：为了满足游客能够成团出游，此线路为直通车可能与其它同方向线路拼车出发，不影响行程原定标准及景点，行程游览顺序以出发当天导游安排为准，但绝不减少原定标准及景点。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 14-16 点才能安排入住，客人入住前需要到酒店前台交付押金约 500 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4、由于此线路不含团队午餐，午餐时间，直通车可能会在所经过温泉酒店附近的餐厅停车（停留时间约 1 小时）。【请注意：客人自行选择餐厅或者农家乐用餐】。
                <w:br/>
                5、18 岁以下未成年人参团需监护人陪同或授权委托书；65 岁以上老人参团需填写健康申明，70-75周岁（超 75 周岁或孕妇不建议参团）的老人须需填写健康申明、免责声明并有看护人陪同方可参团。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升级服务（节假日除外）
                <w:br/>
                1. &lt;每日前 10 名免费升级听泉阁(带私家泡池)&gt;，20 名后报名+50 元/人可升级听泉阁；
                <w:br/>
                2. 6-10 人同时报名赠送价值 320 元的 4 小时棋牌券！
                <w:br/>
                3. 报名+100 元/人升级酒店自助晚餐；
                <w:br/>
                <w:br/>
                备注 1：以上价格节假日除外，节假日价格不稳定会有上浮需二次确认；报名+50 元/人可升级入住听泉阁（带私家泡池，2 池水）！旅游旺季，周末房价房态不稳定，以落实价格为准！
                <w:br/>
                泉韵合院房差：平日 270 元/周五 270 元/周六 420 元.听泉阁+100 元/间。
                <w:br/>
                备注 2：温泉酒店，不能放弃床位，不设减房差，单人不占床位自补所有门票差价；加床 450 元/位，90 公分弹簧床，含单人自助早餐，无限次公区温泉！
                <w:br/>
                <w:br/>
                超高收费标准：
                <w:br/>
                小童 1.2-1.5m：自助早餐 68 元/位，自助晚餐 98 元/位，节假日自助晚餐
                <w:br/>
                118 元/位，平日 98 元/位，周六日:128 元/位，节假日无限次温泉 168 元/位
                <w:br/>
                1.5 米（含）以上：自助早餐 138 元/位，自助晚餐 148 元/位，节假日自助晚餐 188 元/位（前台价格 278 元/位）， 平日无限次温泉 198 元/位，周六日无限次温泉 238 元/位，无限次温泉节假日 278 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2025-12-18T12:45:17+08:00</dcterms:created>
  <dcterms:modified xsi:type="dcterms:W3CDTF">2025-12-18T12:45:17+08:00</dcterms:modified>
</cp:coreProperties>
</file>

<file path=docProps/custom.xml><?xml version="1.0" encoding="utf-8"?>
<Properties xmlns="http://schemas.openxmlformats.org/officeDocument/2006/custom-properties" xmlns:vt="http://schemas.openxmlformats.org/officeDocument/2006/docPropsVTypes"/>
</file>