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【纯净三亚（新）】海南双飞4天丨蜈支洲岛丨南山文化旅游区丨亚龙湾天堂森林公园丨槟榔谷丨品火车头海鲜广场爆款海鲜餐丨入住2晚海棠湾麓湖度假酒店行程单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每团不超过22人（不包括儿童）
                <w:br/>
                ★ 玩转大牌经典：5A蜈支洲岛、5A南山、5A槟榔谷、5A天涯海角、4A亚龙湾天堂森林公园
                <w:br/>
                ★ 舌尖美食：定制赠送-火车头万人海鲜广场爆款海鲜餐、文昌鸡特色餐、黎家簸箕宴
                <w:br/>
                ★ 贴心赠送：玫瑰谷电瓶车
                <w:br/>
                ★ 甄选睡眠：1晚三亚网评4钻近海酒店+2晚连住海棠湾麓湖度假酒店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三亚指定酒店（4钻近海版）：三亚君锦滨海B栋/大东海君亭酒店/玛瑞纳/椰蓝湾/君然温泉酒店/碧海金沙/新城酒店/玉海国际/维塔斯或不低于以上4钻酒店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晚餐：海南文昌鸡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槟榔谷-呀诺达
                <w:br/>
                早餐后，游览5A景区【槟榔谷黎苗文化旅游区】（游览时间约：120分钟)；走进纯正、灵动的海南民族文化活体博物馆，寻绣面老人，听他们讲过去的故事，与黎家人道一声“波隆”，品一杯山兰玉液，探访海南地道的风土人情。
                <w:br/>
                下午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w:br/>
                温馨提示：景区内自设有购物商场，消费遵循自愿原则，请知悉。
                <w:br/>
                交通：旅游车
                <w:br/>
                景点：槟榔谷、亚龙湾天堂森林公园
                <w:br/>
                自费项：景区电瓶车/园中园项目等，消费自愿原则
                <w:br/>
              </w:t>
            </w:r>
          </w:p>
        </w:tc>
        <w:tc>
          <w:tcPr/>
          <w:p>
            <w:pPr>
              <w:pStyle w:val="indent"/>
            </w:pPr>
            <w:r>
              <w:rPr>
                <w:rFonts w:ascii="宋体" w:hAnsi="宋体" w:eastAsia="宋体" w:cs="宋体"/>
                <w:color w:val="000000"/>
                <w:sz w:val="20"/>
                <w:szCs w:val="20"/>
              </w:rPr>
              <w:t xml:space="preserve">早餐：酒店含早，不用费用不退     午餐：黎家簸箕宴     晚餐：火车头海鲜广场爆款海鲜餐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+2晚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2026-01-19T03:33:15+08:00</dcterms:created>
  <dcterms:modified xsi:type="dcterms:W3CDTF">2026-01-19T03:33:15+08:00</dcterms:modified>
</cp:coreProperties>
</file>

<file path=docProps/custom.xml><?xml version="1.0" encoding="utf-8"?>
<Properties xmlns="http://schemas.openxmlformats.org/officeDocument/2006/custom-properties" xmlns:vt="http://schemas.openxmlformats.org/officeDocument/2006/docPropsVTypes"/>
</file>