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【冰火两重】清远2天|千年苔藓|风车山|油岭古瑶寨|万山朝王行程单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【冰火两重】清远2天|千年苔藓|风车山|油岭古瑶寨|万山朝王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YW1765330459Wi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07:00佛山恒安瑞士大酒店
                <w:br/>
                 08:00海珠广场地铁站 
                <w:br/>
                08:45花都花果山地铁站
                <w:br/>
                <w:br/>
                <w:br/>
                温馨提示：出发前一天没有收到导游通知，游客需要；联系旅行社工作人员。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1、【湘粤云冰山 一脚踏 2 省】/千年苔藓/竹林仙境/云海奇观/打卡风车山；
                <w:br/>
                2、走进连州丰阳镇大富头村，体验农产甜马蹄采收 乡村丰收的喜悦；
                <w:br/>
                3、每人赠送 3 斤新鲜马蹄，现场品尝清甜马蹄+雪耳马蹄羹！
                <w:br/>
                4、行摄连南【万山朝王】、探秘油岭千年古瑶寨、打卡越秀桥廊；
                <w:br/>
                5、【食足 4 餐】叹瑶族长桌宴+特色腊味饭+营养早餐+马蹄下午茶；
                <w:br/>
                6、品质入住全新升级装修【连南瑶族文化大酒店】浸泡特色溶洞瑶浴汤池；
                <w:br/>
                7、畅享 10 人同时报名赠送麻将一副 4 小时（每团限送 2 副，先报先得）；
                <w:br/>
                8、品质纯玩团，0 购物 0 必消 0 套路，放心畅玩；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出发--油岭瑶寨--午餐--万山朝王--越秀廊桥--入住连南瑶 族文化大酒店--自由浸泡溶洞瑶浴汤泉
                <w:br/>
                上午：早上指定时间地点集中出发，乘坐空调旅游车前往连州（约 3.5 小时），前往广东省少数民族聚居最多的连南瑶族自治县，参观瑶族电影《旺嘟之恋》、《广州跑男》拍摄地【油岭瑶寨】（自由参观逛古寨 1.5 小时）油岭村，是个纯瑶族村落，瑶寨四面环山，风光旖旎，生产生活习俗、节日、服饰、饮食、歌舞等瑶族遗风古俗在这里相传千年世代。是八排瑶历史传统文化艺术和民族民俗风情保留得较完整的地方，是 “歌舞之乡”，村民能歌善舞，多才多艺，被誉为“会说话就会唱歌，会走路就会跳舞”的村落。逃离大都市的雾霾、喧嚣，体验最纯粹的瑶族婚俗，牵手莎腰妹，喜当阿贵哥新郎官，在纯朴的民风民俗中沉醉，万亩高山梯田，令你流连忘返！
                <w:br/>
                <w:br/>
                <w:br/>
                午餐（品连南瑶族长桌宴）。
                <w:br/>
                <w:br/>
                <w:br/>
                下午：前往参观连南石漠公园【万山朝王】（约 20 分钟），它是一个大山谷，谷中群峰突兀，百峰争雄，感觉有如君临帅台，点兵阅将，故此景得名“万山朝王”，群山均向东南方倾斜，如同一幅大型的山水画，被世人成为“国际摄影沙龙圣地”。
                <w:br/>
                <w:br/>
                前往连南打卡【越秀廊桥】（约 20 分钟）越秀廊桥是在广州市越秀区政府的关心支持下，为连片开发打造三江源、城西片区和鹿鸣小镇，助推自治县全域旅游发展的一个重点项目。越秀廊桥 2018 年 10 月动工开建，2021 年 6 月竣工。越秀廊桥东连省道 S261 线，西连沿江西路。桥梁段全长 96 米，桥梁标准宽度 18.6 米，加宽段 21.6 米。廊桥的建成对解决群众“出行难”，推进“一河两岸”的发展、县城扩容提质具有重大意义和作用。同时，越秀桥也是象征越秀、
                <w:br/>
                连南两地情谊的历史见证，是一座团结桥、友谊桥和奔康桥。
                <w:br/>
                <w:br/>
                <w:br/>
                前往连南安排入住【连南瑶族文化大酒店】！广东瑶族文化大酒店位于全国唯一的八排瑶聚居地——清远市连南瑶族自治县，清远首家银鼎级文化主题旅游饭店。【溶洞瑶浴汤池】（包含多次门票）酒店的特色康养与娱乐设施更是令人神往。依托瑶族非物质文化遗产打造的 26 个溶洞非遗瑶浴汤池，传承瑶族千年草药配方，由连南瑶族自治县中医院（瑶医医院）专家全程指导，严选瑶山地区药材入浴。遵循“三进三出” 的独特泡浴流程，宾客在氤氲热气中，感受血液循环加速，身心疲劳渐渐消散，于自然山景的环抱中，享受深度疗愈之旅。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午餐：连南瑶族长桌宴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入住连南瑶族文化大酒店（瑶山阁 双床房/大床房）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早餐--湘粤云冰山--连州腊味博物馆--连州马蹄基地--返程；
                <w:br/>
                酒店自助早餐，前往永州，抵达南方雪乡【云冰山旅游景区】（团费已包含上山观光接驳车及大门票费用）登上 1400 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在这里有南方雪乡之称，每年冬季云海、云瀑、雾凇、冰雕冰挂和久违的春光同现一座山头十分罕见，宛如人间仙境般的奇妙景观让众多游客赞叹不已。还可参观到【千年野生苔藓】。（温馨提示：冰雪期间观光车停运需徒步登山，冰雪/云海为自然天气现象，需视乎出团当天天气而定，敬请留意)。
                <w:br/>
                <w:br/>
                <w:br/>
                下午：前往连州东陂镇，随后安排午餐（简餐，东陂腊味饭 1 份），参观【连州季丰腊味博物馆】博物馆位于东陂镇，是由富瑭集团投资 1.3 亿元兴建的现代化产业园的一部分。博物馆内设有数字云现代化加工厂 和历史博物馆，通过展示腊味制作的历史和工艺，让游客了解东陂腊味的独特魅力。此外，博物馆还致力于挖掘东陂腊味的发展潜力，通过技术创新提升产品质量，使其成为广东乃至全国知名的腊味品牌。
                <w:br/>
                <w:br/>
                <w:br/>
                <w:br/>
                前往【连州马蹄基地】（每人赠送 3 斤连州甜马蹄，品尝新鲜马蹄+雪耳马蹄羹下午茶）走进连州丰阳镇马蹄种植基地，道路两旁堆放着丰收的马蹄，村民们正在田地劳作，参观人员纷纷走下田间，体验采挖马蹄鲜果活动。
                <w:br/>
                <w:br/>
                <w:br/>
                <w:br/>
                游览完毕后集中乘车返广州，结束愉快的旅程。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午餐：腊味饭 1 份（简餐）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1.住宿: 费用只含每人每天一床位，若出现单男单女，请在出发前自补房差；
                <w:br/>
                2.交通：用车将根据团队人数安排 22-55 座空调旅游车，保证每人 1 正座；
                <w:br/>
                3.用餐：含 2 正餐 1 早 1 下午茶（D1 午餐围餐、D2 自助早餐+D2 午餐简餐腊味饭 1 份）；
                <w:br/>
                4.门票：含景点第一道门票；
                <w:br/>
                5.小孩：含旅游空调车车位、含半价餐费、不占床位；
                <w:br/>
                6.婴儿：含旅游空调车车位，不占床位（1.2 米以下）；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
                <w:br/>
                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 10 分钟到达，凡未准时到达
                <w:br/>
                者我司将按广州市或广东省国内旅游合同处理；
                <w:br/>
                2、行程上的行车时间为参考时间，以当天实际行车时间为准；
                <w:br/>
                3、此线路 40 人成团，如人数不够，我司将提前一天通知游客改期或改线路，全额将退回团款或改期，不另作补偿；
                <w:br/>
                4、我社按客人报名先后顺序排位，预先给客人编排好车位，请客人自觉礼让，听从导游安排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2025-12-18T14:42:38+08:00</dcterms:created>
  <dcterms:modified xsi:type="dcterms:W3CDTF">2025-12-18T14:42:38+08:00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