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【广东普罗旺斯】江门2天|绿美紫花主题生态园|鹤山将军陂风景区|开平碉楼行程单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【广东普罗旺斯】江门2天|绿美紫花主题生态园|鹤山将军陂风景区|开平碉楼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YW1765331723JA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 C 出口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
                <w:br/>
                一天晚餐 20：00 点前以短信形式通知，敬请留意；如您在出行前一天晚上 20：00 尚未收到短信，请速来电咨询。
                <w:br/>
                佛山地区：
                <w:br/>
                上车点：佛山三区(禅城/南海/顺德/) 4 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
                <w:br/>
                里水第一城、
                <w:br/>
                顺德区：乐从镇政府、陈村镇西广场、北滘华美达广场、
                <w:br/>
                下车点：原上车点下车
                <w:br/>
                10 人或以上可指定上车点（人数不足需补 80 元/人接驳费；下单时需提供准确具体位置及定位，上车点不能在村内，不接
                <w:br/>
                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
                <w:br/>
                座位号以及导游陪同联系方式将在出行前一天晚上 20：00 点前以短信形式通知，敬请留意；如您在出行前一天晚上 20：
                <w:br/>
                00 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★国际温德姆旗下酒店【恩平华美达酒店】、品尝《丰富自助早餐》，叹自助早餐
                <w:br/>
                ★ 包【四季果园】参观门票，每团安排品尝新鲜水果（沃柑或番石榴）任食！
                <w:br/>
                ▲成人价：299 元/人（（含 1.5 以上成人含：2 正 1 早餐费、门票、房费、车位费）
                <w:br/>
                ▲中童价：279 元/人（含 1.2—1.4 米小童，含：2 正 1 早餐费、门票、车位费；不占床）
                <w:br/>
                ▲小童价：239 元/人（1.2 米以下，含：2 正 1 早餐费、门票、车位费；不占床）
                <w:br/>
                房差平日：120 元/床 周六 120 元/床，2026 年 1 月 1 日 170 元/床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出发—大石头风景区——陈皮超市糖水铺——午餐——绿美紫花风铃生态园——入住【恩平华美达酒店】——晚餐自行安排
                <w:br/>
                第一天：指定时间和地点集中后乘车前往中国第一侨乡——江门，游览前往前往【圭峰山下“岭南小九寨”大石头风景区】（停留60分钟）位于圭峰山西麓，这里的流水是圭峰山、横排山（云峰）孕育的山泉，在山涧蜿蜒数百米，涧中大石峥嵘重叠，泉水绕石流淌，到了冈泉魁境便倾泻下来。经过不断冲刷，长年累月，大石光滑无比，成为一大奇观。景区内主园路全长1646米，还有一条1600米的环湖探幽健身小径，约14.8万平方米（222亩）的翡翠湖上设置了多处栈道、亲水平台和码头相结合，总长约1000米，采用了仿木地板和护栏，前往新会【陈皮超市糖水铺】（赠送每人1碗桃胶雪燕糖水，停留30分钟，无需听课)了解新会特色陈皮，凉果，荷塘冲菜。
                <w:br/>
                <w:br/>
                <w:br/>
                <w:br/>
                午餐品尝《鱼翅汤底·新鲜牛肉火锅》新鲜炮制睇见都流口水~~
                <w:br/>
                <w:br/>
                下午乘车前往江门参观【绿美紫花风铃生态园】（含景区大门票，停留2小时，花期预计12月中到1月中下旬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;小面积新种植三角梅、特种大福木棉等品种。晚上入住【恩平华美达酒店】由美国温德姆酒店集团旗下的华美达品牌 特许经营管理。酒店临江而建，风景优美。恩平市核心商业圈，毗邻恩平最大市政广场。（晚餐自理）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午餐：鱼翅汤底·新鲜牛肉火锅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恩平华美达酒店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早餐——恩平博物馆——午餐开平五味鹅黄鳝饭饭——四季果园——鹤山将军陂风雨桥——返程
                <w:br/>
                享用自助早餐后，前往【恩平博物馆】（逢周一闭馆，停留40分钟）主要立足于恩平地区的地方特色，展示恩平历史文化风貌，布设了《古邑恩州——恩平历史文化陈列》基本陈列、《红色恩平》专题陈列和多个临时展览。截至2022年8月底，恩平市博物馆共计有馆藏文物5798件（套），其中二级文物8件，三级文物110件，涵盖陶器、瓷器、玉石器、铁器、书法、绘画、钱币、竹木雕、家具、古籍图书、文件、宣传品和档案文书等。中午餐品尝《开平五味鹅黄鳝饭饭》，前往参观【碉楼艺术魁宝-碉庄】（含景区大门票，停留30分钟）开平碉庄位于世界文化遗产碉楼之乡开平塘口镇，起源于1922年。碉庄占地60余亩，由各座碉楼、观音殿、佛笑楼、古镇风情街、民间手工艺廊以及五邑文化大舞台等建筑组成。而亭台楼阁、小桥流水、参天古树更将景区内各个建筑有机结合，移步换景，景景相连。开平碉庄景区内大量运用砖雕、灰雕、石雕、木雕及陶塑等传统工艺，更有能工巧匠绘制的大量民间壁画，具有极高的艺术价值，同时，碉庄突出原汁原味的乡土文化与景观，前往江门【四季果园】（含庄园门票，现场品尝水果，还可以任摘任食，如采摘带走自理费用，停留45分钟）：带孩子摘杨桃或番石榴或龙眼等水果，感受大自然的馈赠。阳光透过叶缝洒下斑驳光影，荔枝挂满枝头，孩子欢声笑语不断。这样的亲子时光，简单而美好。“妃子笑”指一种叫妃子笑的荔枝，出自“一骑红尘妃子笑，无人知是荔枝来”，典故来自杨贵妃飞骑送荔枝这件事。
                <w:br/>
                <w:br/>
                前往【鹤山将军陂风雨桥】、【鱼鳞坝】(停留45分钟）溪流就离驿站 50 米左右，放眼望去，层层香香的小瀑布，像鱼鳞一样，水浅目清澈，这里拍照超级出片，刷爆朋友圈-脚踩进潺潺溪流，透骨的清凉顺着脚踝 “嗖” 地窜遍全身，暑气。瞬间顺着指缝溜得无影无踪，大人小孩泡在水里都玩疯啦--后乘车结束愉快的侨乡之旅，返回温暖的家。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午餐：开平五味鹅黄鳝饭饭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住宿：恩平华美达酒店 1 晚，成人价占床位，含自助早餐；单人需要补房差；
                <w:br/>
                用餐：D2 午餐 ，为围餐，餐标 400 元/围 ，10 人一围
                <w:br/>
                门票 ：行程景区首道门票，
                <w:br/>
                交通： 当地行程豪华空调汽车，保证每人一正座
                <w:br/>
                导游：优秀导游服务费
                <w:br/>
                儿童：身高 1.2-1.4 米，按儿童价 249/人，不占床位，含 2 正 1 早 1 下午茶 1 摘果；1.2 米以下儿童收 239 元/人，不占床
                <w:br/>
                位，含 2 正 1 早 1 下午茶 1 摘果；
                <w:br/>
                赠送：每人 1 支纯净水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个人消费，保险；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1、请在提交订单前再次核对订单内容及资料等相关信息，最终团费价格以支付时为准。
                <w:br/>
                2、旅客信息请务必填写正确，因客人原因填写错误产生的责任及费用，需由客人自行承担；
                <w:br/>
                3、据新修订的《居民身份证法》规定，一代居民身份证已于 2013 年 1 月 1 日起停止使用，请使用二代居民身份证，以便顺利出游；
                <w:br/>
                4、我司常规旅游线路不接受未成年人单独参团，必须有成年人同行（广东省内的旅游线路则可接受 15-18 周岁未成年人单独参团；夏令营，研
                <w:br/>
                学产品可以接受未成年人单独参团）；
                <w:br/>
                5、因接待条件有限，不接受孕妇及 80 周岁以上（含 80 周岁）人士报名；
                <w:br/>
                6、报名出境旅游，请务必检查护照的有效期至少为（回程日期+6 个月）以上和两页以上空白签证页，特别产品可能要求的有效期更长，请务
                <w:br/>
                必咨询客服。
                <w:br/>
                7、产品名称含有“等待确认”或预订的是单项代订服务产品（例如：代订酒店、交通等），请等待我司通知确认能否预订成功，若我司通知未
                <w:br/>
                能成功预订，则订单不生效，我司将退还客人所支付的款项，不另作任何赔偿。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2025-12-17T07:25:21+08:00</dcterms:created>
  <dcterms:modified xsi:type="dcterms:W3CDTF">2025-12-17T07:25:21+08:00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