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【寒假亲子营-走进厦大】福建厦门东山岛纯玩4天丨潮州英歌舞丨土楼篝火晚会丨厦门大学丨灵玲大马戏 丨鼓浪屿City Walk丨漳州古城丨东山岛丨南屿双面海&amp;航拍丨南门湾行程单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DM-FJ1765332109tK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厦门市-潮州市-漳州东山岛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广州南/东-深圳北-潮汕：早上08:30-11:00之间
                <w:br/>
                云霄-深圳北-广州南/东：下午17:00-19:00之间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★寒假专属-亲子游★
                <w:br/>
                走进厦门大学，中国最美校园，与你共赴一场青春的约定~
                <w:br/>
                探秘灵玲国际马戏城，一场视觉盛宴等你来~
                <w:br/>
                土楼篝火晚会：点燃激情，忘却烦恼、共享欢乐之夜~
                <w:br/>
                特别安排南屿双面海航拍，留下经常瞬间！
                <w:br/>
                ★英歌舞：潮汕非物质文化遗产，火遍全球，被称之为“中华战舞”“中华街舞；
                <w:br/>
                ★鼓浪屿：藏在鼓浪屿上的神仙级小众取景地，邂逅百年老别墅，解迷华侨洋房魅力~~
                <w:br/>
                ★走进厦大：漫步在自然与历史之间—探索美丽校园；
                <w:br/>
                ★东山岛：福建马尔代夫、宛如人间仙境的宝藏海岛；
                <w:br/>
                ★土楼：东方的古堡·传承千年的建筑奇迹；篝火晚会+土楼KTV
                <w:br/>
                ★★舒适住宿：精挑细选3晚酒店：
                <w:br/>
                1晚四钻 永定客都温泉酒店（温泉特色酒店）
                <w:br/>
                1晚特色五钻 灵玲大酒店（动物马戏亲子主题酒店）
                <w:br/>
                1晚五钻 漳州万达嘉华大酒店（市中心五钻品牌酒店）
                <w:br/>
                ★★不打任何擦边球，0购物0自费，真正放心的纯玩行程！
                <w:br/>
                ★★25人小团，轻松出行，全程无忧！
                <w:br/>
                ——美宴礼遇·食不重样——
                <w:br/>
                全程含 4正美宴，每一餐都是一次全新的探索，让您尽享舌尖上的福建。
                <w:br/>
                2正 40 餐标，经典与特色并存（土楼九大簋、八闽全福宴）
                <w:br/>
                2 正 50 餐标，尊贵与奢华同享（东山海鲜宴、闽南姜母鸭宴）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广州南/东--潮汕--潮州英歌舞--土楼篝火晚会、温泉
                <w:br/>
                尊贵的旅客，从指定地点集合，乘动车前往潮汕，专车专导出站口迎接。前往潮州文旅新晋打卡地【潮州民俗文化演艺馆】，屹立于潮州母亲河韩江岸边，坐拥无敌江景，来这里一边可以吹着江风，一边体验潮汕“非质文化遗产”：【观潮剧+功夫茶】，听潮剧喝工夫茶品生活烟火气，坐在茶馆内喝茶聊天、观赏潮剧、听潮人讲古是一种无比美妙的体验，宛如时光倒流，回到旧时潮州，感受她昔日的繁华！感受潮汕人“炉来起，茶来冲”的生活日常。观看震撼的【醒狮+英歌舞】演出（景区内赠送项目，如遇景区演出调整或其他原因，无法观看，我社恕不作赔偿处理)，作为潮汕地区第一非遗，承载着岭南文化精粹，融武术、舞蹈、鼓乐于一体，服饰艳丽，动作刚劲，多演绎《水浒传》故事，是驱邪纳福、振奋精神的民俗瑰宝。以“中华战舞”的磅礴气势，点燃在场的每一位观众。更有舞狮表演，热闹非凡！！
                <w:br/>
                    后车前往永定参加【篝火晚会+土楼KTV】，烟花升天，放起劈啪作响的鞭炮，大家载歌载舞，尽情挥舞手中的仙女棒，梦回客家土楼人的群居生活，在百年土楼内放声高歌，感受客家人的热情，共享难忘的土楼之夜。
                <w:br/>
                    适时前往龙岩客都温泉酒店，纯天然偏硅酸温泉，入住酒店后自由浸泡温泉，洗去旅途的疲惫。度假村的温泉源自地下深处，出水温度高达68℃，属于偏硅酸温泉（也称为“美人汤”）。偏硅酸对人体心血管、骨骼生长、皮肤美容等有良好的保健作用，泡完后皮肤会感到特别光滑细腻。
                <w:br/>
                交通：动车/旅游巴士
                <w:br/>
              </w:t>
            </w:r>
          </w:p>
        </w:tc>
        <w:tc>
          <w:tcPr/>
          <w:p>
            <w:pPr>
              <w:pStyle w:val="indent"/>
            </w:pPr>
            <w:r>
              <w:rPr>
                <w:rFonts w:ascii="宋体" w:hAnsi="宋体" w:eastAsia="宋体" w:cs="宋体"/>
                <w:color w:val="000000"/>
                <w:sz w:val="20"/>
                <w:szCs w:val="20"/>
              </w:rPr>
              <w:t xml:space="preserve">早餐：X     午餐：X     晚餐：土楼九大簋   </w:t>
            </w:r>
          </w:p>
        </w:tc>
        <w:tc>
          <w:tcPr/>
          <w:p>
            <w:pPr>
              <w:pStyle w:val="indent"/>
            </w:pPr>
            <w:r>
              <w:rPr>
                <w:rFonts w:ascii="宋体" w:hAnsi="宋体" w:eastAsia="宋体" w:cs="宋体"/>
                <w:color w:val="000000"/>
                <w:sz w:val="20"/>
                <w:szCs w:val="20"/>
              </w:rPr>
              <w:t xml:space="preserve">龙岩客都（国际）温泉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厦门大学--灵玲大马戏，亲子狂欢：疯狂动物园
                <w:br/>
                早餐后乘车前往厦门（约1.5小时），后进厦门大学的校园被誉为“中国最美丽的大学”。这里依山傍海，绿树成荫，花香四溢。漫步在校园的小道上，你可以看到古朴典雅的教学楼与现代化的图书馆交相辉映；可以听到海浪拍打着礁石的声音与鸟儿的欢歌交织在一起；可以感受到浓厚的学术氛围与青春的气息扑面而来。无论是晨曦初露还是夕阳西下，厦门大学的校园都如同一幅动人的画卷，让人流连忘返。
                <w:br/>
                后前往【灵玲动物王国】，这是是一个集动物展示、互动、零距离接触体验及动物行为展示的动物互动乐园。园内有上百种来自世界各地的珍稀动物，动物展馆依据动物的习性拟生态建造，满足了动物的生态环境需求，也让游客能够亲密接触及互动体验。游客不仅可以近距离观察这些动物，还可以参与各种互动活动，如骑行骆驼、小矮马巡园、驾驭骏马观光等。此外，动物园还定期举办动物行为展示，如老虎上山爬树、黑熊下水捕鱼等，让游客在娱乐的同时也能了解到动物的本能行为。
                <w:br/>
                    观看灵玲国际马戏城史诗巨作《环球奇境》，国际化演出阵容强势加持，从哈萨克斯坦的马上特技，到非洲肯尼亚的惊险魔轮，再到欧洲空飞天团的惊险表演，国际金奖节目汇聚于此，搭配国内最先进的声光电技术及水陆双舞台设计，为你带来沉浸式的视听盛宴，带你探索前所未有的奇幻世界。在这里，你将被人类的勇敢与智慧所折服，感受到马戏艺术的无穷魅力。全程高燃，每一秒热血沸腾；逗趣横生，每一刻欢笑不停。
                <w:br/>
                    晚餐自理，后入住酒店。
                <w:br/>
                交通：旅游巴士
                <w:br/>
              </w:t>
            </w:r>
          </w:p>
        </w:tc>
        <w:tc>
          <w:tcPr/>
          <w:p>
            <w:pPr>
              <w:pStyle w:val="indent"/>
            </w:pPr>
            <w:r>
              <w:rPr>
                <w:rFonts w:ascii="宋体" w:hAnsi="宋体" w:eastAsia="宋体" w:cs="宋体"/>
                <w:color w:val="000000"/>
                <w:sz w:val="20"/>
                <w:szCs w:val="20"/>
              </w:rPr>
              <w:t xml:space="preserve">早餐：√     午餐：八闽全福宴     晚餐：X   </w:t>
            </w:r>
          </w:p>
        </w:tc>
        <w:tc>
          <w:tcPr/>
          <w:p>
            <w:pPr>
              <w:pStyle w:val="indent"/>
            </w:pPr>
            <w:r>
              <w:rPr>
                <w:rFonts w:ascii="宋体" w:hAnsi="宋体" w:eastAsia="宋体" w:cs="宋体"/>
                <w:color w:val="000000"/>
                <w:sz w:val="20"/>
                <w:szCs w:val="20"/>
              </w:rPr>
              <w:t xml:space="preserve">厦门灵玲大酒店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最美海上自行车道骑行--鼓浪屿--漳州古城
                <w:br/>
                早餐后打卡：“人在海中 海在城中” --“最美海上自行车道”【骑行体验】，它是一场“美丽的误会”，最初是方便附近水上运动而建设的，没想到“无心插柳柳成荫”，目之所及之处皆是美景，堪称“杏林湾一绝”。骑着单车，飞跃大海，不论是视野还是心情，带来的“自由感”远远超过骑行本身。可谓不虚此行！
                <w:br/>
                    根据导游约定时间，前往码头乘坐游船，素有“海上花园、音乐之岛”之称：【世遗鼓浪屿】，岛上大榕树郁郁葱葱，格外清凉，景色也很别致。运气好，还有神秘的乐手驻唱，享受视觉与听觉的双重体验。
                <w:br/>
                在鼓浪屿，很多街道的转角都很漂亮，唯独这个【最美转角】最有特色。是鼓浪屿一处不容错过的打卡地！从船屋边的阶梯上来，经过摩崖石刻，游览：独一份的鹭江风光、琴岛C位--【笔山路&amp;汇丰银行公馆旧址】，伫立在悬崖之上，坐拥一线江景房，超大的多边形长廊，可近眺环岛路，一览鹭江风光，还与八卦楼齐肩对望，独占绝佳观赏点。全鼓浪屿的“颜值担当”，站在这里拍一张照，就足够把美拿捏得死死的！一路沿途欣赏参观：【万国领事馆建筑博览群】，欧美式建筑物，错落有致，具有浓烈的地域特色，古希腊的三大柱式希腊式、爱奥尼亚、科林斯各展其姿，罗马式的圆穹，哥特式的尖顶，伊斯兰圆顶，巴洛克式的浮雕，门楼壁炉、阳台、钩栏、凉廊、拱窗……感受别具风情的异国建筑。这里有哥特式教堂、罗马式喷泉、中西结合的别墅。聆听导游讲述金瓜楼、春风楼的老故事，感受它的沧桑历史。街巷中沿途藏了不少怀旧风格的老房子，隐藏了诸多鼓浪屿过往的印记。游览：【协和礼拜堂】婚纱照取景圣地19世纪中期，不少西方人离开欧美，远涉重洋来到鼓浪屿工作、生活。1863年，这座新古典主义风格的教堂竣工，时称“国际礼拜堂”。此为鼓浪屿上最早的教堂。尽情感受惬意、浪漫的琴岛之旅。游览：景点【港仔后沙滩自由活动】。港仔后海滨浴场位于菽庄花园西面，其海面又名金带水。站在沙滩上，面朝大海，背面就是日光岩，可以看到高处的岩石，风景极美。
                <w:br/>
                    乘车前往漳州古城，【漳州古城】：街区不仅较为完整地保留了明清时期的古街格局和民居特色，而且拥有不少知名度较高的旅游资源:"尚书·探花"、"三世宰贰"两座石牌坊和漳州文庙，为国家级重点保护文物;漳州府衙旧址、中共福建临时省委旧址、嘉济庙碑、王升祠、比干庙、太平天国侍王府等，均是著名的文化古迹;曾在明代风靡一时、被誉为国内三大著名年画的漳州木版年画。打卡【沉默的荣耀】取景点，回首那个残酷又热血的年代，一部没有硝烟的谍战史，展现了个人与国家的抉择，传递爱国情怀，呼吁实现祖国统一。
                <w:br/>
                   晚餐自理，后入住酒店。
                <w:br/>
                交通：旅游巴士
                <w:br/>
              </w:t>
            </w:r>
          </w:p>
        </w:tc>
        <w:tc>
          <w:tcPr/>
          <w:p>
            <w:pPr>
              <w:pStyle w:val="indent"/>
            </w:pPr>
            <w:r>
              <w:rPr>
                <w:rFonts w:ascii="宋体" w:hAnsi="宋体" w:eastAsia="宋体" w:cs="宋体"/>
                <w:color w:val="000000"/>
                <w:sz w:val="20"/>
                <w:szCs w:val="20"/>
              </w:rPr>
              <w:t xml:space="preserve">早餐：√     午餐：姜母鸭宴     晚餐：X   </w:t>
            </w:r>
          </w:p>
        </w:tc>
        <w:tc>
          <w:tcPr/>
          <w:p>
            <w:pPr>
              <w:pStyle w:val="indent"/>
            </w:pPr>
            <w:r>
              <w:rPr>
                <w:rFonts w:ascii="宋体" w:hAnsi="宋体" w:eastAsia="宋体" w:cs="宋体"/>
                <w:color w:val="000000"/>
                <w:sz w:val="20"/>
                <w:szCs w:val="20"/>
              </w:rPr>
              <w:t xml:space="preserve">漳州万达嘉华大酒店或同标准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林语堂故居--东山岛南门湾--南屿双面海&amp;航拍--云霄返程
                <w:br/>
                酒店早餐后前往【世界文化大师林语堂故居】林语堂故居内陈列了他各个时期的照片、书法名家为林语堂故居创作的作品，还有林语堂童年时代的餐桌、米桶、蓑衣、斗笠等生产、生活用品及林语堂就读于铭新小学的讲台、课桌、椅等。距故居20米外，就是林语堂作品里描写到的西溪及美丽的自然风光。林语堂1895年10月10日出生在坂仔，小名和乐。原名玉堂，在涉入文坛后，1925年才正式改名为语堂。
                <w:br/>
                    前往东山岛，前往拥有中国最美海岛的头衔--【东山岛】：是众多电影和综艺取景的天然影棚，因电影《你的婚礼》《左耳》、综艺《我们来了》而走进我们的视线，这里有东海最干净的海水、最美丽的海湾、最原生态的海岛风情，最新鲜的海鲜大餐…是一个你来了不想走，走了还想再来的小岛，让人流连忘返，游览：电影、综艺最喜爱的拍摄地【南门湾】，岁月的痕迹在此得到了完美的保留，不用专业相机，甚至不用美颜，只用系统自带的原相机，就可以拍出来文艺复古的大片！
                <w:br/>
                  前往游览：素有“小鱼骨沙洲”之称 --【南屿双面海】，南门湾尽头的一座小半岛，鸟瞰双面海，仿佛一条大鱼栖息在翠绿色绸缎般的大海中，海面上波光粼粼，而退潮时出现的一条大约200米的沙洲，仿佛是大鱼的尾巴，延伸连接到岛的另一端，只有出现这个“开关”，才可徒步登岛。特别安排航拍，留下精彩瞬间！
                <w:br/>
                   后根据动车时间，安排返程，结束愉快行程！
                <w:br/>
                交通：旅游巴士/动车
                <w:br/>
              </w:t>
            </w:r>
          </w:p>
        </w:tc>
        <w:tc>
          <w:tcPr/>
          <w:p>
            <w:pPr>
              <w:pStyle w:val="indent"/>
            </w:pPr>
            <w:r>
              <w:rPr>
                <w:rFonts w:ascii="宋体" w:hAnsi="宋体" w:eastAsia="宋体" w:cs="宋体"/>
                <w:color w:val="000000"/>
                <w:sz w:val="20"/>
                <w:szCs w:val="20"/>
              </w:rPr>
              <w:t xml:space="preserve">早餐：√     午餐：东山海鲜餐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1、交通：广州南--潮汕，云霄--广州南往返二等座票（如无直达票，则需深圳北中转）；
                <w:br/>
                2、用车：全程空调旅游车，保证一人一正座；
                <w:br/>
                3、门票：含行程中首道门票。以上景点的游览时间仅供参考（不含园中园门票）；
                <w:br/>
                客都温泉：不占床位、不含温泉：现场收费儿童45元/位次，成人69元/位次
                <w:br/>
                3、用餐：全程含3早4正，酒店含早，其中两特色餐八闽全福宴，土楼九大簋，餐标：40元/人；另两特色餐：东山海鲜宴、闽南姜母鸭宴，餐标：50元/人；
                <w:br/>
                4、住宿：全程入住3晚酒店（每成人每晚一个床位）。行程中的酒店不提供自然单间，若出现单男单女，补房差：500元/人（注：无正规三人间，建议客人补或退房差，不占床早餐请到前台现付）；
                <w:br/>
                参考酒店：1晚四钻客都温泉酒店，1晚五钻厦门灵玲大酒店，1晚五钻漳州万达嘉华酒店
                <w:br/>
                6、导游：当地优秀普通话导游讲解服务；
                <w:br/>
                7、儿童标准：
                <w:br/>
                6岁以下（1.2米）以下：含车餐导，不占床不含早免门票；门票超高自理；
                <w:br/>
                6岁-14（未满14周岁，1.2-1.5米）：含动车半票、餐，车位，导服、半价门票；不占床不含早；门票超高自理；
                <w:br/>
                儿童早餐参考费用：
                <w:br/>
                客都温泉：1.2米以下免费；1.2-1.4米18元/人；1.4米以上28元/人；
                <w:br/>
                灵玲大酒店：1米以下免费；1-1.4米49元/人；1.4米以上98元/人；
                <w:br/>
                万达嘉华：1.2米下免费；1.2-1.4米40元/人；1.4米以上80元/人；
                <w:br/>
                特别说明：
                <w:br/>
                1、广东成团 20人成行出发、如不够人数，提前5天通知、不做赔偿！
                <w:br/>
                2、本次行程为套票优惠团，60 岁及以上或持的特殊证件（记者证、军官证、老年证、残疾证等）均按长者优惠门票核算，一律不再享受任何景区优惠政策。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
                <w:br/>
                2、私人性质消费及自由活动期间所有费用；
                <w:br/>
                3、如产生单男单女需补房差：500元/人；
                <w:br/>
                4、如遇人力不可抗因素造成延误，费用由客人自理；以上行程在不减少景点的情况下，根据当地导游安排为准！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2026-01-19T05:03:58+08:00</dcterms:created>
  <dcterms:modified xsi:type="dcterms:W3CDTF">2026-01-19T05:03:58+08:00</dcterms:modified>
</cp:coreProperties>
</file>

<file path=docProps/custom.xml><?xml version="1.0" encoding="utf-8"?>
<Properties xmlns="http://schemas.openxmlformats.org/officeDocument/2006/custom-properties" xmlns:vt="http://schemas.openxmlformats.org/officeDocument/2006/docPropsVTypes"/>
</file>