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 | 故宫宁寿宫·珍宝馆 | 石京龙激情滑雪 | 环球影视城 | 圆梦清华（博士服拍照送校徽） | 四合院-恭王府 | 八达岭长城 | 颐和园 | 升旗仪式 | 升级一晚八达岭希尔顿逸林酒店行程单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去程参考航班时间：广州/北京0755-1400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