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寒假【嗨翻环球影城】北京双飞5天 | 故宫宁寿宫·珍宝馆 | 石京龙激情滑雪 | 环球影视城 | 圆梦清华（博士服拍照送校徽） | 四合院-恭王府 | 八达岭长城 | 颐和园 | 升旗仪式 | 升级一晚八达岭希尔顿逸林酒店行程单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FH-20251210O1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去程参考航班时间：广州/北京0755-1400
                <w:br/>
                回程参考航班时间：北京/广州1400-2130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★0购物0加点0景交、全程不推购物店和自费景点，行程干净无套路
                <w:br/>
                ★车备品牌矿泉水、故宫配无线讲解器、送博士服拍照送校徽
                <w:br/>
                ★【玩转环球影城】以“电影+中国文化”为特色，打造沉浸式亲子娱乐。探索七大主题乐园，开启一段冒险之旅。（变形金刚基地→哈利·波特的魔法世界→侏罗纪世界努布拉岛→未来水世界→功夫熊猫盖世之地（全球唯一）→小黄人乐园 →好莱坞）。
                <w:br/>
                ★【石京龙滑雪4H】雪场上，身着鲜艳雪服的滑雪者如彩蝶般轻盈掠过，划出优美的弧线。这里不仅是运动爱好者的乐园，更是都市人逃离喧嚣、亲近自然的绝佳去处。
                <w:br/>
                ★【半部清史里-恭王府】漫步恭王府，欣赏“一座恭王府，半部清代史"的建筑瑰宝，从金丝楠木的厅堂到寓意吉祥的蝙蝠彩绘，从藏宝无数的锡晋斋到曲水流觞的沁秋亭，这里每一处细节都在讲述着权力、艺术与人生的故事。
                <w:br/>
                ★【前门胡同CITYWALK路线】京味烟火前门大街，两侧灰砖黛瓦的老字号店铺鳞次栉比。拐入紧邻前门的北京坊，打卡摩登文艺北京坊，传统胡同肌理里长出当代艺术空间。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★【圆梦清华大学】始建于1911年，外观中国著名高等学府-清华大学，曾经是皇家园林，园中的建筑大多中西合璧，亭台楼榭与湖水树林相映，环境优美。（送博士服门口拍照送校徽）
                <w:br/>
                ★【巨龙之脊上-八达岭长城】在燕山山脉的苍茫脊背上，八达岭长城如一条沉睡的巨龙，用青砖与烽火书写着两千年的山河壮歌。
                <w:br/>
                ★【皇家山水诗篇-颐和园】昆明湖的柔波倒映着万寿山的巍峨，十七孔桥如长虹卧波，将千年的风雅一揽入怀。漫步颐和园，每一步都踏在历史的韵律上。
                <w:br/>
                ★【升旗仪式】寻找童年的记忆，看五星红旗在天安门广场冉冉升起，爱国情怀爆棚。
                <w:br/>
                ★【千年圣坛-天坛套票】（含祈年殿、回音壁 、圜丘）世界现存规模最大的古代祭天建筑群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恭王府—前门大街+北京坊
                <w:br/>
                上午：于指定的时间自行前往白云机场集中（具体集中时间/地点出发前1-2天通知），后工作人员办理登机手续，乘飞机乘飞机赴北京。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天安门广场—故宫（含珍宝馆）—天坛套票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中午：【胡同禧宴】这是一家充满京味风情的特色餐厅。其装修典雅大气，环境温馨舒适。店内有经验丰富的京菜大厨坐镇，口感丰富。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环球影城一天
                <w:br/>
                上午：酒店享用豪华自助早餐，【玩转环球影城】以“电影+中国文化”为特色，打造沉浸式亲子娱乐。探索七大主题乐园，开启一段冒险之旅。（变形金刚基地→哈利·波特的魔法世界→侏罗纪世界努布拉岛→未来水世界→功夫熊猫盖世之地（全球唯一）→小黄人乐园 →好莱坞）。
                <w:br/>
                【推荐游玩路线任你选择】
                <w:br/>
                【活力满分路线】
                <w:br/>
                变形金刚基地 → 哈利·波特的魔法世界™ → 侏罗纪世界努布拉岛 → 未来水世界 → 功夫熊猫盖世之地 → 小黄人乐园 → 好莱坞
                <w:br/>
                【温馨亲子路线】
                <w:br/>
                变形金刚基地 → 功夫熊猫盖世之地 → 哈利·波特的魔法世界™ → 侏罗纪世界努布拉岛 → 小黄人乐园 → 未来水世界 → 好莱坞
                <w:br/>
                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未来水世界：观看一场水上爆破特技表演！从水上摩托艇极速俯冲的惊险特技，到飞机触目惊心的坠毁现场，零距离感受扣人心弦的生死搏斗带来的逼真体验。
                <w:br/>
                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好莱坞：灯光，摄像，开拍！亲身参与到一部大制作的Te效电影的幕后过程，徜徉在好莱坞经典的场景之中，跳出平淡的日常生活，踏入银幕的光影之中，过足 “星瘾”！
                <w:br/>
                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升旗—八达岭长城—石京龙滑雪（4H）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石京龙滑雪】（含4小时滑雪、含雪板、雪鞋、雪杖、魔毯、缆车、雪道)，冬日高照，在开阔壮美，一望无垠的雪野中脚踏雪板，从银装素裹的高山上风驰电掣呼啸而下。那种挑战自身能力极限，在雪道上颠簸、回转和速降的刺激将是一种档不住的诱惑!您不想来试试吗？
                <w:br/>
                晚餐：【大鸭梨京味菜】"新中国60年京城经典美食评选活动"中荣获多个奖项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晚餐：【大鸭梨京味菜】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颐和园—圆梦清华（外观）—奥林匹克公园 ）-广州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下午：【圆梦清华大学】始建于1911年，外观中国著名高等学府-清华大学，曾经是皇家园林，园中的建筑大多中西合璧，亭台楼榭与湖水树林相映，环境优美。（送博士服门口拍照送校徽）。
                <w:br/>
                游览中国人奥运梦的【奥林匹克公园】，近距离感受【鸟巢】和【水立方】的场馆风采（备注：鸟巢及水立方不含门票，视当时开放情况而定，如因政策性原因不开放则改为景区周边自由活动，游览约1小时)。后乘飞机返广州！结束愉快旅程！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二环或三环沿线高端精品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4、门票：含景点首道门票,园中园门票需自理，不属于自费推荐项目。产品价格为打包价格，不去不退，敬请谅解。60岁以上老年优惠门票退60元/人（优惠门票北京现退）。
                <w:br/>
                5、用餐：全程含餐5正4早，（享用酒店自助早餐，升旗当天打包早餐），指定特色餐厅：5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2025-12-17T07:40:14+08:00</dcterms:created>
  <dcterms:modified xsi:type="dcterms:W3CDTF">2025-12-17T07:40:14+08:00</dcterms:modified>
</cp:coreProperties>
</file>

<file path=docProps/custom.xml><?xml version="1.0" encoding="utf-8"?>
<Properties xmlns="http://schemas.openxmlformats.org/officeDocument/2006/custom-properties" xmlns:vt="http://schemas.openxmlformats.org/officeDocument/2006/docPropsVTypes"/>
</file>