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【双花齐艳 梅影问禅 】清远云浮2天|国恩寺|天露山度假区|百亩紫花风铃生态园行程单</w:t>
      </w:r>
    </w:p>
    <w:p>
      <w:pPr>
        <w:jc w:val="center"/>
        <w:spacing w:after="100"/>
      </w:pPr>
      <w:r>
        <w:rPr>
          <w:rFonts w:ascii="宋体" w:hAnsi="宋体" w:eastAsia="宋体" w:cs="宋体"/>
          <w:sz w:val="20"/>
          <w:szCs w:val="20"/>
        </w:rPr>
        <w:t xml:space="preserve">【双花齐艳 梅影问禅 】清远云浮2天|国恩寺|天露山度假区|百亩紫花风铃生态园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YW1765349044Jo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花果山地铁/越秀公园地铁C出口/番禺广场地铁E出口(市区内15人可以指定上车点：
                <w:br/>
                <w:br/>
                佛山出发:佛山五区均有上车点(禅城/南海/顺德/三水/高明),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视角盛宴：100亩紫花风铃木 十里梅林 佤族篝火晚会
                <w:br/>
                地道美食：食足5餐（新兴风味宴+梅花养生宴+吊烧鸡宴+自助早+甜心糖水）
                <w:br/>
                康养体验：无限次享泡半山温矿泉
                <w:br/>
                舒心美宿：入住天露山景区客房
                <w:br/>
                精选景点：梯田花海 佛手拈花 梅溪古镇 无忧谷栈道 国恩寺 海味干货批发街
                <w:br/>
                人人有礼：每人2斤新会柑+1包天露山腊味+1支东古酱油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 -国恩寺- -天露山度假区
                <w:br/>
                指定时间地点集中乘车前往新兴六祖故里旅游度假区，参观有一千三百多年历史，唐代禅宗六祖慧能大师圆寂之所“任从天下乱，此地永无忧”的【国恩寺】。占地面积10000多平方米，由六祖惠能大师开山创建，始建于唐弘道元年（683年）。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国恩寺三大殿与山门牌坊仍保留着明代风格的建筑形式以及装饰工艺，具有较高的艺术价值。自唐代以来，国恩寺一直被佛教界视为岭南第一圣域，素有“南宗福地，东粤名山”之誉。
                <w:br/>
                <w:br/>
                <w:br/>
                <w:br/>
                享用午餐，餐后乘车前往【天露山旅游度假区】，天露山的梅花正“渐入佳境”，“十里梅花香雪海”盛况再现。以花为媒，以梅会友，全面生动展示天露山旅游度假区的秀丽风光、优越的生态旅游环境。天露山是粤中南部最高峰，海拔1251米，山上珍稀植物遍布，是天然大氧吧，孕育东方三大圣人之一的六祖惠能，与孔子之于泰山、老子之于嵩山齐名于天下。有景区无忧谷温泉酒店、湖景酒店、木屋别墅、瀑布餐厅、玻璃空中漂流、云端玻璃桥、商户会议、户外拓展、梅溪小镇、禅龙峡漂流、半山温泉乐园等，是您休闲旅游度假之首选。既有适合少年儿童玩乐的“山水乐园”，又有适合大众保 健养生的“梅林温泉”。经专业机构检测，天露山温矿泉属全国罕有的强碱性水，PH值高达8.9，富含偏硅酸、氟、锶、锂、钙等数十种微量元 素，水质纯净，细腻柔滑，可舒筋活血，促进新陈代谢，改善体质，被誉为神奇的“不老泉。自由活动，可自行赏原生态梅林、体验无忧谷栈道探险、水上竞技乐园、四季梯田花海、梅溪古镇、禅修古道、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改善体质，被誉为神奇的“不老泉，浸泡半山温泉。晚上8:00-9:00在梅溪古镇参加篝火晚会（具体以景区安排为准，如停演，不作赔偿）：实 景演出，佤族风情，载歌载舞，齐齐参与，同享快乐。不用东寻西觅，最原始、最狂野的性感就在这里，不仅了解和体验了民族的风俗习惯，更在快乐中感受到了民族文化的博大精深。
                <w:br/>
                <w:br/>
                <w:br/>
                <w:br/>
                住宿：入住景区湖景酒店/菩提精舍/半山观景木屋/童话木屋，以酒店当天安排为准，不能指定，多谢谅解。 
                <w:br/>
                【请注意花受天气影响较大，以实际观赏效果为准，不作赔偿】
                <w:br/>
              </w:t>
            </w:r>
          </w:p>
        </w:tc>
        <w:tc>
          <w:tcPr/>
          <w:p>
            <w:pPr>
              <w:pStyle w:val="indent"/>
            </w:pPr>
            <w:r>
              <w:rPr>
                <w:rFonts w:ascii="宋体" w:hAnsi="宋体" w:eastAsia="宋体" w:cs="宋体"/>
                <w:color w:val="000000"/>
                <w:sz w:val="20"/>
                <w:szCs w:val="20"/>
              </w:rPr>
              <w:t xml:space="preserve">早餐：X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-新会水果园- -陈皮糖水超市- -午餐- -白沙海味街- -紫花风铃基地- -返程
                <w:br/>
                享用早餐，于指定时间集中出发，前往参观【新会大红柑园】（现场任食品尝大红柑肉，每人送2斤新会柑，如客人入园采摘需按市价选购，客人自理费用。），新会大红柑每年10－12月正是大红柑成熟时，是制作柑普茶，新会陈皮的材料.前往新会【陈皮超市糖水铺】（赠送每人1碗桃胶雪燕或陈皮绿豆沙糖水，停留30分钟，无需听课)了解新会特色陈皮，凉果，荷塘冲菜等。
                <w:br/>
                <w:br/>
                <w:br/>
                午餐品尝《姬松茸炖鸡汤·吊烧鸡·海南鸡瓦煲饭》 睇见都流口水~~
                <w:br/>
                <w:br/>
                午餐后前往【白沙海味干货批发街】（游览30分钟）是五邑地区最大的海味和腊味批发中心、批发部批发平价货品任你自由选购。
                <w:br/>
                  继而前往江门参观【百亩紫花风铃生态园】（含景区大门票，停留80分钟，请注意花受天气影响较大，以实际观赏效果为准，不作赔偿。）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
                <w:br/>
                观后集中返程（具体按当天导游安排为准），结束愉快旅程。
                <w:br/>
              </w:t>
            </w:r>
          </w:p>
        </w:tc>
        <w:tc>
          <w:tcPr/>
          <w:p>
            <w:pPr>
              <w:pStyle w:val="indent"/>
            </w:pPr>
            <w:r>
              <w:rPr>
                <w:rFonts w:ascii="宋体" w:hAnsi="宋体" w:eastAsia="宋体" w:cs="宋体"/>
                <w:color w:val="000000"/>
                <w:sz w:val="20"/>
                <w:szCs w:val="20"/>
              </w:rPr>
              <w:t xml:space="preserve">早餐：√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1、住宿：费用只含每人一床位，若出现单男单女，且团中无同性团友可同住，请在出发前自补房差。
                <w:br/>
                2、用餐：含1早餐3正餐1糖水（10-12人一围，不享用无费用退还）、其他餐客人自行安排。
                <w:br/>
                3、门票：含景区首道大门票+多次温泉门票，其中园中园门票或注明“费用自理”的如需前往或参观费用由客人自行安排。
                <w:br/>
                4、交通：根据实际人数安排33-55座旅游空调车，保证一人一个正座；并按照客人报名的先后顺序安排座位，请客人自觉礼让，听从导游安排。
                <w:br/>
                5、小孩费用（1.2-1.5米）：含旅游空调车车位、半价餐+半价大门票+多次温泉门票，不占床位；（超高自行安排）。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2025-12-14T08:05:31+08:00</dcterms:created>
  <dcterms:modified xsi:type="dcterms:W3CDTF">2025-12-14T08:05:31+08:00</dcterms:modified>
</cp:coreProperties>
</file>

<file path=docProps/custom.xml><?xml version="1.0" encoding="utf-8"?>
<Properties xmlns="http://schemas.openxmlformats.org/officeDocument/2006/custom-properties" xmlns:vt="http://schemas.openxmlformats.org/officeDocument/2006/docPropsVTypes"/>
</file>