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【春节•澳洲】澳趣之旅海豚岛+蒸汽火车+企鹅岛+亲子纯玩10天行程单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参考航班：CZ636/2300-0555+1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摩顿岛（海豚岛）趣喂海豚
                <w:br/>
                普芬比利百年蒸汽火车
                <w:br/>
                企鹅岛小蓝企鹅归巢
                <w:br/>
                畅玩黄金海岸主题公园
                <w:br/>
                拜访世界名学府
                <w:br/>
                人文·时尚·生活的结合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是日统一在广州国际机场集中，由专业的领队带领搭乘次日凌晨国际航班飞往澳洲名城——悉尼。沿途可享受到航机服务人员的殷勤服务及丰富膳食。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参考航班：CZ8091/0050-1335（飞行时间约9小时）
                <w:br/>
                抵达后，办理入境手续，随后乘坐专车前往市区游览：打卡《哈利波特》同款【悉尼大学】，悉尼市政厅(外观)，维多利亚女王大厦，晚餐后前往酒店入住休息。
                <w:br/>
                #今日亮点#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悉尼市政厅｜百年纪念堂
                <w:br/>
                悉尼市政厅建于1869年，是悉尼历史最悠久的标志性建筑之一，被列为澳大利亚国家历史遗产，是悉尼市中心一座极具历史与建筑价值的地标，坐落于繁华的乔治街上，与维多利亚女王大厦相对，毗邻圣安德鲁座堂，共同构成了城市中心一道古典而壮丽的风景线。
                <w:br/>
                维多利亚女王大厦｜“世界上最美丽的购物中心”
                <w:br/>
                维多利亚女王大厦坐落于悉尼市中心最繁华的乔治大街上，紧邻悉尼市政厅。这座完成于1898年的建筑，是典型的罗马风格结构，以其宏伟的玻璃圆顶、华丽的彩色玻璃窗和细密的木头镶板而闻名。大厦长190米，宽30米，占据了整个街区，内部有超过180家商店、咖啡馆和餐厅。游览其中，您会被其历史与艺术的氛围所感染。不要错过大厦内两座极具特色的大钟：南端的“皇家之钟”每小时会播放音乐并展示描绘英国皇室的场景；“伟大的澳大利亚之钟”高达十米，是南半球最大的吊钟，每半点报时，并通过精巧的场景展现澳大利亚的历史。此外，大厦还收藏着一些珍贵的文物，如英国皇家珠宝展示和一件精美的中国玉制新娘花轿。
                <w:br/>
              </w:t>
            </w:r>
          </w:p>
        </w:tc>
        <w:tc>
          <w:tcPr/>
          <w:p>
            <w:pPr>
              <w:pStyle w:val="indent"/>
            </w:pPr>
            <w:r>
              <w:rPr>
                <w:rFonts w:ascii="宋体" w:hAnsi="宋体" w:eastAsia="宋体" w:cs="宋体"/>
                <w:color w:val="000000"/>
                <w:sz w:val="20"/>
                <w:szCs w:val="20"/>
              </w:rPr>
              <w:t xml:space="preserve">早餐：X     午餐：X     晚餐：红酒牛扒餐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圣玛丽大教堂】【皇家植物园】，随后参观南半球最大的【悉尼海鲜鱼市场】，为了方便游玩，是日午餐特别安排自理，自由体验澳洲地道的海鲜美食。下午游览世界文化遗产-【悉尼歌剧院】（入内，中文团30分钟）。体验悉尼本土渡轮，晚餐后返回酒店休息。
                <w:br/>
                #今日亮点#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悉尼歌剧院（入内参观）｜触摸贝壳里的建筑史诗
                <w:br/>
                别只在环形码头拍打卡照——走进悉尼歌剧院，才懂这座“漂浮贝壳”为何是建筑奇迹。跟着中文导览穿过走廊，指尖拂过从法国进口的托帕兹玻璃，抬头是丹麦设计师乌松灵感迸发的穹顶曲线，每一片“贝壳”拼接处都藏着跨越14年建造的匠心与波折。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悉尼飞墨尔本 参考航班：JQ505/0700-0835（内陆航班不设免费餐饮，敬请自理）
                <w:br/>
                早上乘机前往墨尔本，抵达后，乘车前往参观市区景点：墨尔本大学、圣派翠克大教堂（外观），体验怀旧古董电车，打卡周杰伦同款涂鸦街。晚餐后入住酒店休息。
                <w:br/>
                #今日亮点#
                <w:br/>
                墨尔本大学｜哥特式建筑流淌在校园的时光
                <w:br/>
                没有校门的阻隔，墨尔本大学的诗意早在踏入Parkville校区时便铺展开来。老四方院（OldQuad）的砂岩拱廊下，斑驳砖瓦藏着维多利亚时代工匠争取八小时工作制的往事，阳光穿过尖拱窗，在砖石地面投下深浅交错的光影，随手一拍就是自带滤镜的学院风大片。
                <w:br/>
                圣派翠克大教堂｜南半球最大最高的天主教堂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电车体验｜墨尔本尚在保留的特色交通
                <w:br/>
                环城有轨电车1923年开始运行，距今围绕着墨尔本市中心运行了100年。古董电车保留了五、六十年前的电车型号，有部分是红色的古色古香的老式电车，具有浓厚的历史感。
                <w:br/>
                涂鸦街｜街头文化与艺术的结合
                <w:br/>
                斑斓的色块与天马行空的线条瞬间将你包围。墙面仿佛是一块巨大的画布，被艺术家们用喷漆尽情挥洒着创意。变形的字母、夸张的动物、奇异的花卉、抽象的人物，各类涂鸦作品令人应接不暇。这里的涂鸦风格多样，从精致的壁画到随性的喷绘，每一件都反映着墨尔本多元而充满活力的文化。涂鸦街的魅力还在于它的不断变化。由于这里是官方唯一允许的涂鸦聚集地，新的作品不断覆盖旧的画面，使得每一次来访都能有新的发现。你可能昨天看到的一幅画，今天就已被全新的图案所取代，这种不确定性让这条小巷充满了惊喜。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墨尔本——蒸汽火车——企鹅岛——墨尔本
                <w:br/>
                酒店早餐后，乘车前往维多利亚国立美术馆(NGV)，随后游览【彩虹小屋】，前往丹德农搭乘【普芬比利-百年蒸汽小火车】，穿越在丹德农山脉中。傍晚，前往【企鹅岛】等候小企鹅归巢，游毕后，返回酒店休息。
                <w:br/>
                #今日亮点#
                <w:br/>
                维多利亚国立美术馆（NGV）｜最受欢迎的艺术展馆
                <w:br/>
                澳大利亚最大的美术馆，收藏着来自澳大利亚、欧洲、亚洲等地方的世界级艺术珍品。它承载着丰富的历史和深厚的文化底蕴，每年吸引着无数游客前来探访，跨越时空的艺术之旅。
                <w:br/>
                多巴胺彩虹小屋丨阳光下跳跃的色彩
                <w:br/>
                在莫宁半岛的海滩边，一排排颜色亮丽的小屋，在阳光照耀下更显可爱，多巴胺配色十分出片。
                <w:br/>
                普芬比利蒸汽小火车丨闯入森林的霍格沃兹特快列车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
                <w:br/>
                ***(1-2月为高温天气，如遇高温天气/山火预警/景点方因故取消，则退回门票景点￥180/人)
                <w:br/>
                企鹅岛丨南半球独有的小蓝企鹅
                <w:br/>
                在菲利普岛的暮色里，藏着一堂关于“家”的自然课。沙滩上的木栈道早已坐满屏息等待的人——这场南半球最治愈的“归家派对”，主角是身高仅30公分的小蓝企鹅。一个个圆滚滚的身影忽然在沙滩上站稳脚跟。它们抖落满身海水，雪白的肚皮在暮色中格外显眼，先是一只探头探脑地张望，见无危险便转头呼唤，转眼间十几只、几十只排成歪扭的队伍，摇摇摆摆踏上归途。沿着栈道往回走时，草丛里还藏着惊喜——这些小家伙的巢穴竟就在栈道之下，“叽叽咕咕”的交谈声随着晚风飘来，像是在分享一天的捕鱼奇遇。没有闪光灯的打扰，只有月光与它们的身影交叠，这一刻，所有疲惫都被这份萌趣温柔化解。
                <w:br/>
                ***(菲利普岛位于海边，天气情况较为复杂，如遇天气原因/景点方因故取消，则退回门票景点￥120/人)
                <w:br/>
                ***必备装备要带齐：海边夜晚温差极大，哪怕夏天也要备防风外套，舒适的鞋子能让你轻松跟着栈道上的企鹅群“追巢”。最重要的是收起相机——闪光灯会惊扰这些敏感的小家伙，用眼睛记住它们抖毛、列队、归家的瞬间，才是最珍贵的纪念。
                <w:br/>
              </w:t>
            </w:r>
          </w:p>
        </w:tc>
        <w:tc>
          <w:tcPr/>
          <w:p>
            <w:pPr>
              <w:pStyle w:val="indent"/>
            </w:pPr>
            <w:r>
              <w:rPr>
                <w:rFonts w:ascii="宋体" w:hAnsi="宋体" w:eastAsia="宋体" w:cs="宋体"/>
                <w:color w:val="000000"/>
                <w:sz w:val="20"/>
                <w:szCs w:val="20"/>
              </w:rPr>
              <w:t xml:space="preserve">早餐：酒店早餐     午餐：海鲜自助餐     晚餐：X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墨尔本飞布里斯班参考航班：JQ562/1005-1115（内陆航班不设免费餐饮，敬请自理）
                <w:br/>
                早上前往机场搭乘内陆航班飞往布里斯班/黄金海岸，抵达后乘车前往参观市区景点：南岸公园、市政厅（外观）、袋鼠角、布里斯班博物馆、昆士兰大学。晚餐后入住酒店休息。
                <w:br/>
                #今日亮点#
                <w:br/>
                南岸公园丨布里斯班地标建筑
                <w:br/>
                位于布里斯本河南岸，是一个带状的亲水公园，沿河而建，由维多利亚桥等与布里斯本北部城区相连。这里是享受布里斯本亚热带气候的最佳去处。
                <w:br/>
                袋鼠角丨布里斯班全景市貌打卡
                <w:br/>
                袋鼠角是个观看整个布里斯本城市风光和河流风光的观光点。想要一览布里斯本的地平线，这里是绝佳角度，由于布里斯本河流经这儿时正好是个U字形，整片城市风貌以超广角呈现，相当壮观。
                <w:br/>
                布里斯班博物馆丨城市发展与对话
                <w:br/>
                没有沉闷的陈列，只有鲜活的「城市对话」：原住民艺术家的当代画作与殖民时期的街景照片在墙面碰撞，诉说着Turrabul、Yaggera等古老土地的今昔；互动展柜里，1950年代的冲浪板与当下的街头涂鸦手稿并排而立，串联起布里斯班从河畔小城到活力都市的蜕变。若恰逢特展，或许能看见本地设计师用回收材料复刻的老建筑模型，或是听见老市民录制的「码头记忆」口述史。
                <w:br/>
                昆士兰大学丨雨林环抱的校园美学
                <w:br/>
                当布里斯班的阳光穿过植物树冠，昆士兰大学的砂岩建筑群便有了流动的光影。圣卢西亚主校区的GreatCourt堪称建筑瑰宝，红棕色砂岩拱廊环绕着中央草坪，每根廊柱上都镌刻着建校以来的荣誉毕业生姓名，漫步其间，指尖能触到百年学术脉络的温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布里斯班
                <w:br/>
                酒店早餐后乘车前往码头，乘船前往摩顿岛（船程约75分钟），参加滑沙之旅，随后自由参加岛上活动。傍晚喂食野生海豚，游毕后返回酒店休息。
                <w:br/>
                #今日亮点#
                <w:br/>
                摩顿岛MoretonIsland丨野生海豚而闻名世界
                <w:br/>
                位于昆士兰州的东南海岸，因野生海豚而闻名世界，又名海豚岛，是世界第三大沙岛，98%的面积都被国家公园覆盖。天阁露玛度假村，坐拥绝美海景，因为对环境的保护，和对动物的珍惜，在这里，拥有很多珍稀的野生动物，和自然风光。同时，为游客提供各种精彩的活动，包括全地形四驱摩托车、海洋探索之旅、沙漠越野之旅、沉船遗址浮潜等等。而度假村最具特色的明星体验当属喂食野生海豚。
                <w:br/>
                滑沙体验丨刺激肾上腺素，极佳的亲子活动
                <w:br/>
                踩上滑板，对准摩顿岛的金色沙丘俯冲——天格鲁玛的滑沙，是风与速度的较量！沙粒在脚下飞速倒退，耳边灌满呼啸的风声，身体失重的瞬间，所有压力都随扬起的沙雾消散。从陡峭沙丘冲下的10秒，足够让你爱上这种“心跳加速”的快乐！
                <w:br/>
                喂食野生海豚丨自然与生命的和谐课堂
                <w:br/>
                游客可以有机会亲手喂食野生瓶鼻海豚，它们每天日落时分都会如期而至。这些活泼开朗的小家伙属于一个大家庭，是岛上的常客，他们各自有着不同的特征和鲜明的个性。
                <w:br/>
                ***本活动涉及的海豚为野生动物，受物种习性、自然天气等不可控因素影响。万一海豚未能如约而至，该费用不做退回，敬请理解。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布里斯班——黄金海岸（单次车程约1.5小时）
                <w:br/>
                酒店早餐后，乘车前往黄金海岸后，游览【海洋世界】，傍晚游览【冲浪者天堂】，漫步【黄金海岸百里细腻沙滩】，晚餐后返回酒店休息。
                <w:br/>
                #今日亮点#
                <w:br/>
                海洋世界丨可以玩一天的深蓝乐园
                <w:br/>
                海洋世界是必打卡的亲子天堂，进门先拿份地图标注表演时间，10点30分的企鹅见面会、12点的海豹科普、1点的鲨鱼湾讲解（活动时间仅供参考，请以景区当天实际安排为准），跟着时间表逛绝不浪费时间。
                <w:br/>
                下午钻进海底水世界馆，透过水下观景台看鲨鱼与海龟从头顶游过，色彩斑斓的热带鱼在珊瑚间穿梭，仿佛置身真实海底秘境。玩累了就在草坪上铺开野餐垫（记得自带午餐更划算），看远处过山车飞驰而过。
                <w:br/>
                冲浪者天堂丨把时光泡在沙滩与微风里
                <w:br/>
                冲浪者天堂藏着无数适合家庭的亲子时光，携手在沙滩看日落，当太阳从海平面缓慢消失，彼此的影子被拉得很长，海浪声成了最动人的背景音。
                <w:br/>
              </w:t>
            </w:r>
          </w:p>
        </w:tc>
        <w:tc>
          <w:tcPr/>
          <w:p>
            <w:pPr>
              <w:pStyle w:val="indent"/>
            </w:pPr>
            <w:r>
              <w:rPr>
                <w:rFonts w:ascii="宋体" w:hAnsi="宋体" w:eastAsia="宋体" w:cs="宋体"/>
                <w:color w:val="000000"/>
                <w:sz w:val="20"/>
                <w:szCs w:val="20"/>
              </w:rPr>
              <w:t xml:space="preserve">早餐：酒店早餐     午餐：X     晚餐：袋鼠肉野味餐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黄金海岸畅游主题公园 布里斯班飞广州 参考航班：CZ636/2300-0555+1（飞行时间约9小时）
                <w:br/>
                酒店早餐后，前往游览【天堂农庄】看考拉袋鼠，下午游览【华纳电影世界】，晚餐后返回酒店入住休息。
                <w:br/>
                #今日亮点#
                <w:br/>
                天堂农庄丨解锁地道澳洲农场体验
                <w:br/>
                来天堂农庄，就是开启一场充满惊喜的自然课堂。先去“小动物幼儿园”，帮小绵羊梳理毛发、给小鸡喂食等等随后的牧羊犬表演绝对是重头戏，聪明的牧羊犬听从指令，灵活地将羊群驱赶成整齐的队列，孩子们看得目不转睛，还有考拉和袋鼠等你发现！
                <w:br/>
                华纳电影世界丨电影英雄巡游
                <w:br/>
                踏入华纳电影世界的瞬间，就像按下了电影播放键——“DC超级英雄大巡游”绝对不能错过！蝙蝠侠驾驶着蝙蝠车呼啸而过，神奇女侠身着战衣挥手致意，超人张开红色披风在阳光下格外耀眼，随手抓拍都是“电影级海报”。若你是卡通迷，午后的“乐一通角色见面会”会让童年回忆瞬间苏醒，兔八哥、达菲鸭蹦跳着与游客互动，还会摆出搞怪姿势配合拍照，小朋友们追着角色跑的笑声洒满园区。
                <w:br/>
              </w:t>
            </w:r>
          </w:p>
        </w:tc>
        <w:tc>
          <w:tcPr/>
          <w:p>
            <w:pPr>
              <w:pStyle w:val="indent"/>
            </w:pPr>
            <w:r>
              <w:rPr>
                <w:rFonts w:ascii="宋体" w:hAnsi="宋体" w:eastAsia="宋体" w:cs="宋体"/>
                <w:color w:val="000000"/>
                <w:sz w:val="20"/>
                <w:szCs w:val="20"/>
              </w:rPr>
              <w:t xml:space="preserve">早餐：酒店早餐     午餐：X     晚餐：龙虾海鲜餐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7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