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【英国】英国一地 漫游英伦10日|双古堡|剑桥|牛津双大学|爱丁堡|格罗斯特教堂|大英博物馆行程单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EU20260207GDQL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英国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深圳-伦敦-伦敦希思罗机场酒店
                <w:br/>
                参考航班：ZH887 SZXLHR 1345/ 1910 
                <w:br/>
                伦敦-深圳
                <w:br/>
                参考航班：ZH888  LHRSZX   2205 /1715+1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👑【特惠·纯英】漫游英伦10天
                <w:br/>
                ◆团期：
                <w:br/>
                ◆0217（除夕回到）ZH深圳直飞       
                <w:br/>
                ◆报名即享价值3000元豪华大礼包
                <w:br/>
                ◆双名校+爱丁堡城堡+官方导游带您伦敦深度citytour
                <w:br/>
                ◆双名校探访：牛津&amp;剑桥
                <w:br/>
                ◆英国的灵魂乡村：科茨沃尔德+拜伯里小镇+水上伯顿+温德米尔湖区
                <w:br/>
                ◆特别安排：约克夏布丁餐+英国国菜炸鱼薯条+英式下午茶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深圳-伦敦
                <w:br/>
                参考航班：ZH887 SZXLHR 1345/ 1910 预计飞行时间：13 小时 25 分钟
                <w:br/>
                客人于指定时间在深圳国际机场集中，由领队带领搭乘深圳航空国际航班飞往英国首都—伦敦，抵达后乘车前往酒店休息。
                <w:br/>
                【贴心的建议】
                <w:br/>
                1.建议您在飞机上，睡个好眠，培养体力。由于航程关系，须于飞机上过夜，请各位旅客，务必自行准备可以保暖的外套，以备不时之须。
                <w:br/>
                2.飞机上空间较小，建议您穿着舒适宽松的衣物，以及一双舒适的鞋子。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希斯罗喜来登酒店 Sheraton Heathrow Hote舒适型或同级酒店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伦敦-约 102KM 剑桥-约 255KM 约克-约 38KM 英国小镇
                <w:br/>
                酒店早餐后，乘车前往著名学府所在地【剑桥大学城】，感受这座高等学府的独特魅力。（游览时间约1小时）。造型奇特之【数学桥】、依傍于康河畔的【国王学院】（外观）、【三一学院】（外观）及【圣约翰学院】（外观），皆是您不可错过的重点。你也可自由漫步于康河畔，感受当年徐志摩笔下“再别康桥”的情感旅程。
                <w:br/>
                乘车前往英国最精美绝伦的历史古城之一【约克】，这座古老的城镇以其古朴优雅的英伦气质，丰富的历史旅游资源使其成为英格兰第二大旅游城市，吸引了众多游人到此观光。
                <w:br/>
                参观英格兰古城墙中保留最完整最长的【约克古城墙】（约20分钟），融合不同时代的文化，可说是英国历史的缩影在这个历史闻名的古都市，闲游其中，慢慢踱步，体会度假的悠游自在。铺满鹅卵石的中世纪古街道【Shambles肉铺街】是《哈利波特》中对角巷的取景地。随后前往英国最大的哥特式教堂 -【约克大教堂】（外观约20分钟）），是约克的地标。
                <w:br/>
                特别安排品尝约克夏布丁餐
                <w:br/>
                交通：巴士
                <w:br/>
              </w:t>
            </w:r>
          </w:p>
        </w:tc>
        <w:tc>
          <w:tcPr/>
          <w:p>
            <w:pPr>
              <w:pStyle w:val="indent"/>
            </w:pPr>
            <w:r>
              <w:rPr>
                <w:rFonts w:ascii="宋体" w:hAnsi="宋体" w:eastAsia="宋体" w:cs="宋体"/>
                <w:color w:val="000000"/>
                <w:sz w:val="20"/>
                <w:szCs w:val="20"/>
              </w:rPr>
              <w:t xml:space="preserve">早餐：酒店提供     午餐：X     晚餐：约克夏布丁餐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英国小镇 -约 360KM-爱丁堡-75KM 苏格兰小镇
                <w:br/>
                酒店早餐后，乘车前往素有“北方雅典”之称的苏格兰首府【爱丁堡】。爱丁堡有着悠久的历史，旧城和新城一起被联合国教科文组织列为世界遗产，爱丁堡成为了英国仅次于伦敦的第二大旅游城市。
                <w:br/>
                前往外观苏格兰精神的象征-【爱丁堡城堡】（入内含耳机讲解）耸立在死火山岩顶上，在此可以居高俯视爱丁堡市区。随后参观爱丁堡老城的主要干道【皇家英里大道】，其两端连接了苏格兰历史重头戏的见证—爱丁堡城堡和荷里路德宫，是探索爱丁堡历史的最佳起点（约15分钟）。【圣吉尔斯大教堂】（途观）矗立在大道中段，皇冠型的屋顶格外引人注目，作为苏格兰的国家教堂，它的地位非常崇高。
                <w:br/>
                之后前往【王子街花园】（约20分钟），王子街花园风景如画，是爱丁堡老城和新城的分界，也是苏格兰最著名的园林景观之一。花园中屹立着苏格兰著名文学家司各特的纪念塔（外观）。
                <w:br/>
                特别安排体验英式下午茶-享受午后的慵懒时光
                <w:br/>
                交通：巴士
                <w:br/>
              </w:t>
            </w:r>
          </w:p>
        </w:tc>
        <w:tc>
          <w:tcPr/>
          <w:p>
            <w:pPr>
              <w:pStyle w:val="indent"/>
            </w:pPr>
            <w:r>
              <w:rPr>
                <w:rFonts w:ascii="宋体" w:hAnsi="宋体" w:eastAsia="宋体" w:cs="宋体"/>
                <w:color w:val="000000"/>
                <w:sz w:val="20"/>
                <w:szCs w:val="20"/>
              </w:rPr>
              <w:t xml:space="preserve">早餐：酒店提供     午餐：X     晚餐：六菜一汤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苏格兰小镇-约241KM温德米尔湖区–约165KM曼城
                <w:br/>
                酒店早餐后，乘车前往号称"英格兰最美的大自然景致"的湖区 -【温德米尔湖】Windermere，曾入选《美国国家地理》杂志评出来的“一生人中最值得去的50个地方之一”。您可以漫步于被英国人称为“后花园”的湖区，在湖边驻足欣赏皇家天鹅的悠然戏水，可以沿着湖边漫步，走上栈桥近距离欣赏湖光山色，悠闲地享受湖区的惬意和宁静吧。
                <w:br/>
                接着乘车到英国工业革命圣地曼彻斯特，外观足球劲旅曼联队的体育馆老特拉福德球场。
                <w:br/>
                特别安排品尝英国传统国菜【Fish &amp; Chips炸鱼薯条餐】
                <w:br/>
                交通：巴士
                <w:br/>
              </w:t>
            </w:r>
          </w:p>
        </w:tc>
        <w:tc>
          <w:tcPr/>
          <w:p>
            <w:pPr>
              <w:pStyle w:val="indent"/>
            </w:pPr>
            <w:r>
              <w:rPr>
                <w:rFonts w:ascii="宋体" w:hAnsi="宋体" w:eastAsia="宋体" w:cs="宋体"/>
                <w:color w:val="000000"/>
                <w:sz w:val="20"/>
                <w:szCs w:val="20"/>
              </w:rPr>
              <w:t xml:space="preserve">早餐：酒店提供     午餐：X     晚餐：英国传统国菜【Fish &amp; Chips炸鱼薯条餐】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曼城 -约135KM-柴郡奥克斯购物村-约149KM-伯明翰
                <w:br/>
                早餐后，乘车前往英国最大的奥特莱斯-【柴郡奥克斯购物村】Cheshire Oaks Designer Outlet自由活动（约120分钟），柴郡奥克斯是英国境内第一个也是最大的一个亚瑟格兰名品奥特莱斯。柴郡奥克斯作为英国最古老、最大的名牌奥特莱斯购物中心，拥有大约150个高端品牌。后乘车前往伯明翰，晚餐后入住酒店。
                <w:br/>
                交通：巴士
                <w:br/>
              </w:t>
            </w:r>
          </w:p>
        </w:tc>
        <w:tc>
          <w:tcPr/>
          <w:p>
            <w:pPr>
              <w:pStyle w:val="indent"/>
            </w:pPr>
            <w:r>
              <w:rPr>
                <w:rFonts w:ascii="宋体" w:hAnsi="宋体" w:eastAsia="宋体" w:cs="宋体"/>
                <w:color w:val="000000"/>
                <w:sz w:val="20"/>
                <w:szCs w:val="20"/>
              </w:rPr>
              <w:t xml:space="preserve">早餐：酒店提供     午餐：X     晚餐：六菜一汤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伯明翰-约63KM-埃文河畔斯特拉福德-约60KM-拜伯里小镇-约80KM-英国小镇
                <w:br/>
                早餐后，乘车前往英格兰沃里克郡的【埃文河畔斯特拉福德】，这座优雅美丽的城市是英格兰最伟大的剧作家莎士比亚的故乡。外观亨利街上的【莎士比亚故居】，自由漫步小城，精致的木筋屋和各色店铺颇具英格兰风情，仿佛一景一物都充满了戏剧色彩。（约45min）。
                <w:br/>
                随后乘车前往历史悠久的以田园风光闻名于世的科茨沃尔德地区。“英国的灵魂在乡村”这一说法并非夸张的修辞，清新的空气、绿草和大树、晨曦或夕阳下的石屋...这一切，唯有在这里才能感受。
                <w:br/>
                前往科茨沃尔德地区的拜伯里（Bibury）（游览时间约 45min），这里有被誉为 “英国最美丽的街道” 的阿灵顿排屋，一排排蜂蜜色的石头小屋错落有致，仿佛童话中的场景。在小镇上漫步，欣赏古老的建筑和田园风光。
                <w:br/>
                前往水上伯顿（Bourton - on - the - Water）（游览时间约 45min），有着 “水上威尼斯” 的美誉。小镇上有一条清澈的小河穿流而过，河上有多座小巧的石桥，周边是各种特色小店和咖啡馆。可以在这里悠闲地散步，享受宁静的乡村生活。还可以参观模型村庄，它按照 1:9 的比例复制了水上伯顿的全貌。
                <w:br/>
                交通：巴士
                <w:br/>
              </w:t>
            </w:r>
          </w:p>
        </w:tc>
        <w:tc>
          <w:tcPr/>
          <w:p>
            <w:pPr>
              <w:pStyle w:val="indent"/>
            </w:pPr>
            <w:r>
              <w:rPr>
                <w:rFonts w:ascii="宋体" w:hAnsi="宋体" w:eastAsia="宋体" w:cs="宋体"/>
                <w:color w:val="000000"/>
                <w:sz w:val="20"/>
                <w:szCs w:val="20"/>
              </w:rPr>
              <w:t xml:space="preserve">早餐：酒店提供     午餐：X     晚餐：六菜一汤   </w:t>
            </w:r>
          </w:p>
        </w:tc>
        <w:tc>
          <w:tcPr/>
          <w:p>
            <w:pPr>
              <w:pStyle w:val="indent"/>
            </w:pPr>
            <w:r>
              <w:rPr>
                <w:rFonts w:ascii="宋体" w:hAnsi="宋体" w:eastAsia="宋体" w:cs="宋体"/>
                <w:color w:val="000000"/>
                <w:sz w:val="20"/>
                <w:szCs w:val="20"/>
              </w:rPr>
              <w:t xml:space="preserve">舒适型或其他同级酒店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英国小镇-约20KM-巴斯-132KM牛津-约90KM-伦敦
                <w:br/>
                酒店早餐后，乘车前往英格兰西南部、英国唯一列入世界文化遗产的城市-【巴斯】，被誉为英国最漂亮典雅的城市之一。巴斯标志性建筑物-【巴斯教堂】（外观约20分钟）这里还曾经是英格兰第一位国王的加冕地。外观古罗马浴场遗迹（约20 分钟）、远观皇家新月楼（约15 分钟）。皇家新月楼是巴斯最为气势恢弘的大型古建筑群，建立于1767-1775年，由连为一体的30幢楼组成，采用意大利式装饰，共有114 根圆柱。皇家新月楼的道路与房屋都排列成新月弧形，优美的曲线令人陶醉，尽显高雅贵族之风范，被誉为英国最高贵的街道。
                <w:br/>
                乘车前往历史悠久的大学城【牛津】，牛津因闻名于它的是世界一流学府的地位和遍布各地的古迹，使它成为人们极度梦想的城市（游览时间约1.5小时）。抵达后外观牛津标志性建筑【图书馆】、【赫特福德桥】通常被称为叹息桥，是连接赫特福德学院两座楼之间的一个天桥。其独特的设计使它成为这个城市的地标。牛津地区的最大的教堂【圣玛丽教堂】见证了牛津的成长。外观《哈利波特》拍摄地-【基督教堂学院】。
                <w:br/>
                交通：巴士
                <w:br/>
              </w:t>
            </w:r>
          </w:p>
        </w:tc>
        <w:tc>
          <w:tcPr/>
          <w:p>
            <w:pPr>
              <w:pStyle w:val="indent"/>
            </w:pPr>
            <w:r>
              <w:rPr>
                <w:rFonts w:ascii="宋体" w:hAnsi="宋体" w:eastAsia="宋体" w:cs="宋体"/>
                <w:color w:val="000000"/>
                <w:sz w:val="20"/>
                <w:szCs w:val="20"/>
              </w:rPr>
              <w:t xml:space="preserve">早餐：酒店提供     午餐：X     晚餐：六菜一汤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伦敦-100KM-坎特伯雷-30KM-多佛尔-130KM-伦敦
                <w:br/>
                ●【坎特伯雷】（游览时长不少于1小时）。这座古老的城市坐落于素有“英格兰花园”美誉的肯特郡，它不仅是罗马天主教会在英国早期的落脚点之一，更是伦敦的“后花园”，同时也是诗人乔叟的著作《坎特伯雷故事集》的故事发生地。整个小镇被古罗马城墙环绕，街道上随处可见历史悠久的莎士比亚风格建筑。
                <w:br/>
                ●【坎特伯雷大教堂】外观（游览时长不少于15分钟）。英国坎特伯雷大教堂是世界十大令人向往的教堂之一，被誉为“神之府第”“天堂之门”。英国被列为世界文化遗产的教堂共有两座，坎特伯雷大教堂便是其中之一，每年接待来自世界各地约120万的参观者。
                <w:br/>
                ●【多佛尔白崖】（游览时长不少于45分钟）。白崖位于英国英吉利海峡的比奇角，是一片绵延5公里的白色悬崖。它由白垩纪时期开始的细小海洋生物以每年0.015毫米的速度持续沉积而成，从白垩纪至今已历经1亿多年，沉积高度从下面的海滩算起约500英尺（约152米）。
                <w:br/>
                交通：巴士
                <w:br/>
              </w:t>
            </w:r>
          </w:p>
        </w:tc>
        <w:tc>
          <w:tcPr/>
          <w:p>
            <w:pPr>
              <w:pStyle w:val="indent"/>
            </w:pPr>
            <w:r>
              <w:rPr>
                <w:rFonts w:ascii="宋体" w:hAnsi="宋体" w:eastAsia="宋体" w:cs="宋体"/>
                <w:color w:val="000000"/>
                <w:sz w:val="20"/>
                <w:szCs w:val="20"/>
              </w:rPr>
              <w:t xml:space="preserve">早餐：酒店提供     午餐：X     晚餐：六菜一汤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伦敦-深圳
                <w:br/>
                参考航班：ZH888  LHRSZX  2205 1715+1 （航班仅供参考，请以实际出团航班为准）
                <w:br/>
                酒店早餐后，跟随当地导游《伦敦泰晤士河漫步》（游览2小时）泰晤士河不仅是伦敦的灵魂，更是一部无声流淌的英国史从伦敦塔桥到圣保罗大教堂，每一步都跨越了百年变迁每一次驻足，都能听见过往的回声，它承载的不只是水流与泥沙，更是帝国的兴衰全球贸易的脉搏、探险家的传奇、文人的诗篇政治的较量，以及塑造世界格局的历史洪流。
                <w:br/>
                【伦敦塔桥】（远观）是一座横跨泰晤士河的开启式悬索桥，作为伦敦的标志性建筑，素有“伦敦正门”之美誉。
                <w:br/>
                【碎片大厦】（外观）亦被译为“摘星塔”，荣膺英国最高建筑之殊荣。
                <w:br/>
                【博罗市集寻美食】CNN评选其为世界十大必逛生鲜市集；伦敦规模最大、历史最悠久的美食市场，汇聚各式欧洲佳肴：西班牙炖饭、欧风潜艇堡、各类奶酪、火腿腊肠、肉派，以及新鲜生蚝、生鲜水果与花卉，CNN更是将其列为世界十大必逛的生鲜市集。
                <w:br/>
                【莎士比亚环球剧院】（外观）莎士比亚环球剧院，亦称莎士比亚环球剧场，最初由莎翁所属的宫内大臣剧团于1599年建造，所用建材源自早期剧场——“剧场”（The Theatre）的木料。
                <w:br/>
                【千禧年步行桥】千禧桥是一座横跨英国伦敦泰晤士河的钢桁悬索桥，连接班克赛德与伦敦城，全长325米（1,066英尺）。
                <w:br/>
                【圣保罗大教堂】圣保罗座堂，系英国圣公会伦敦教区的主教座堂，位于伦敦市，作为巴洛克建筑的典范，以其宏伟的圆顶著称。现存建筑始建于17世纪。
                <w:br/>
                【大英博物馆】*（入内含讲解，约90分钟）世界上历史最悠久、规模最宏伟的综合性博物馆，也是世界上规模最大、最著名的博物馆之一。这座庞大的古罗马式建筑里珍藏的文物和图书资料是世界上任何一个博物馆所不能比拟的。
                <w:br/>
                于指定时间集合，乘车前往机场，搭乘国际航班返回深圳。
                <w:br/>
                备注：国际航班需提前三个小时到达机场办理登机退税手续。
                <w:br/>
                交通：飞机
                <w:br/>
              </w:t>
            </w:r>
          </w:p>
        </w:tc>
        <w:tc>
          <w:tcPr/>
          <w:p>
            <w:pPr>
              <w:pStyle w:val="indent"/>
            </w:pPr>
            <w:r>
              <w:rPr>
                <w:rFonts w:ascii="宋体" w:hAnsi="宋体" w:eastAsia="宋体" w:cs="宋体"/>
                <w:color w:val="000000"/>
                <w:sz w:val="20"/>
                <w:szCs w:val="20"/>
              </w:rPr>
              <w:t xml:space="preserve">早餐：酒店提供     午餐：X     晚餐：六菜一汤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深圳
                <w:br/>
                抵达深圳国际机场，旅程圆满结束。敬祝旅途愉快！各位贵宾将每一段登机牌及护照原件交给导游，
                <w:br/>
                注销签证，以便客人保持出国良好记录。
                <w:br/>
                （特别注意:所有团员全程的登机卡都要保留附上护照原件交给报名的代理社到大使馆/领事馆办理归国返签确认。规定:团员回国 48 小时内务必办理回程消签工作)
                <w:br/>
                请各位游客在出入边境时注意“边防盖章”，若有漏盖错盖及时更正。如果没有盖章或者章不清晰无法辨认将会导致使馆要求您面试销签，由此造成不必要的损失，非常抱歉只能由本人承担！ 请您谅解的同时也请您自己务必仔细留意。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1.国际交通：国际往返机票、机场税；
                <w:br/>
                2.住宿：8晚欧洲当地酒店，以两人一房为标准，如遇到会展酒店将会安排郊外或周边城市；（注：欧洲不同的国家有不同的酒店星级评判标准，同时许多欧洲特色小镇的酒店由于具备当地特色，反而不参加该国政府的星级评定，因而没有星级的挂牌。但这类酒店都具备等同于行程中指定同星级的设施标准和接待能力，行程中所列酒店星级标准为当地酒店评定标准）；
                <w:br/>
                3.用餐：行程注明所含8个酒店早餐和8个正餐，中式6菜一汤为主（不含酒水），8-10人一桌，或根据餐厅提供桌型安排就餐座位；若行程紧张或酒店附近没有中餐馆，由领队安排退餐，在高速公路加油站用餐，餐标每人每餐12英镑；若在全团协议下同意更改为风味餐，不退正常团餐费用；特别安排1次特色炸鱼薯条餐+1次英式下午茶+1次约克夏布丁餐；
                <w:br/>
                4.景点大门票：（大英博物馆含中文官导讲解，爱丁堡城堡含耳机讲解，泰晤士河畔city tour 其他为外观或免费），如景点因节日、政府行为、自身行为等原因关闭，则退回门票费用或安排其他景点替代；
                <w:br/>
                5.领队：全程专业领队兼中文导游，优质服务；
                <w:br/>
                6.交通：全程旅游大巴，保证每人一正座，及专业外籍司机；
                <w:br/>
                7.保险：基本团队意外保险30W；
                <w:br/>
                8.赠送大礼包：10G流量卡&amp;欧洲转换插头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1.不含签证小费RMB2800/人，于出团前结清。
                <w:br/>
                2.单人房差50英镑/人/晚，注：酒店单房差仅指普通单人间（如团友要求大床单间或单独一人住标双，单房差另议）；分房以团友报名的先后顺序安排拼房，若团友不接受此种方式或经协调最终不能安排，或出现单男单女且团中无同性别团员同住的情况，需在出发前补单房差入住单人房；
                <w:br/>
                3.旅途中飞机候机及转机用餐；
                <w:br/>
                4.由于国际燃油价格不断变化，若航空公司书面通知因调整航空燃油价格而导致机票价格上升，团友需另外补交燃油升幅的差价；
                <w:br/>
                5.行程表所列自费项目及行程表外活动项目所需的费用；
                <w:br/>
                6.出入境行李的海关税、搬运费、保管费和超重（件）行李托运费；
                <w:br/>
                7.因个人原因滞留产生的一切费用；
                <w:br/>
                8.一切私人费用（例如酒店内的酒水、洗衣、上网、通讯等费用）；
                <w:br/>
                9.旅游者因自身原因违约、自身过错、自由活动期间内行为或自身疾病引起的人身和财产损失；
                <w:br/>
                10.因交通延阻、罢工、天气、飞机机器故障、航班取消或更改时间其它不可抗力原因导致的费用；
                <w:br/>
                11.护照费，申请签证所需资料办理费用，如未成年人公证，认证等相关费用；
                <w:br/>
                12.建议购买高保额个人旅游意外保险，老年人特殊保险费用（请视自身情况购买，并请签署健康承诺函及亲属知晓其参团旅行的同意书）；
                <w:br/>
                13.若拒签，收签证费RMB1500；
                <w:br/>
                14.前往领事馆面试、采集指模及销签面谈等产生的各种费用（包括但不限于交通费、住宿费等）；
                <w:br/>
                5.如果您已自备签证，请务必提供有效护照及签证复印件，用于核对姓名和签证有效期。如因自备签证问题造成行程受阻，相应损失需自行承担。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【伦敦】 伦敦眼</w:t>
            </w:r>
          </w:p>
        </w:tc>
        <w:tc>
          <w:tcPr/>
          <w:p>
            <w:pPr>
              <w:pStyle w:val="indent"/>
            </w:pPr>
            <w:r>
              <w:rPr>
                <w:rFonts w:ascii="宋体" w:hAnsi="宋体" w:eastAsia="宋体" w:cs="宋体"/>
                <w:color w:val="000000"/>
                <w:sz w:val="20"/>
                <w:szCs w:val="20"/>
              </w:rPr>
              <w:t xml:space="preserve">
                座落于泰晤士河畔的英国航空伦敦眼（或称千禧之轮）是世界上首座、也曾经是世界最大的观景摩天轮。
                <w:br/>
                含预订费、门票、车费、服务费
              </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￡(英镑) 45.00</w:t>
            </w:r>
          </w:p>
        </w:tc>
      </w:tr>
      <w:tr>
        <w:trPr/>
        <w:tc>
          <w:tcPr/>
          <w:p>
            <w:pPr>
              <w:pStyle w:val="indent"/>
            </w:pPr>
            <w:r>
              <w:rPr>
                <w:rFonts w:ascii="宋体" w:hAnsi="宋体" w:eastAsia="宋体" w:cs="宋体"/>
                <w:color w:val="000000"/>
                <w:sz w:val="20"/>
                <w:szCs w:val="20"/>
              </w:rPr>
              <w:t xml:space="preserve">【伦敦】 泰晤士河游船</w:t>
            </w:r>
          </w:p>
        </w:tc>
        <w:tc>
          <w:tcPr/>
          <w:p>
            <w:pPr>
              <w:pStyle w:val="indent"/>
            </w:pPr>
            <w:r>
              <w:rPr>
                <w:rFonts w:ascii="宋体" w:hAnsi="宋体" w:eastAsia="宋体" w:cs="宋体"/>
                <w:color w:val="000000"/>
                <w:sz w:val="20"/>
                <w:szCs w:val="20"/>
              </w:rPr>
              <w:t xml:space="preserve">
                泰晤士河是英国最长的河流，河流穿过伦敦的中心。乘坐泰晤士河游船悠闲地观光游览，尽赏两岸经典建筑。
                <w:br/>
                含预订费、船票、车费、服务费
              </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￡(英镑) 45.00</w:t>
            </w:r>
          </w:p>
        </w:tc>
      </w:tr>
      <w:tr>
        <w:trPr/>
        <w:tc>
          <w:tcPr/>
          <w:p>
            <w:pPr>
              <w:pStyle w:val="indent"/>
            </w:pPr>
            <w:r>
              <w:rPr>
                <w:rFonts w:ascii="宋体" w:hAnsi="宋体" w:eastAsia="宋体" w:cs="宋体"/>
                <w:color w:val="000000"/>
                <w:sz w:val="20"/>
                <w:szCs w:val="20"/>
              </w:rPr>
              <w:t xml:space="preserve">【伦敦】 夜游</w:t>
            </w:r>
          </w:p>
        </w:tc>
        <w:tc>
          <w:tcPr/>
          <w:p>
            <w:pPr>
              <w:pStyle w:val="indent"/>
            </w:pPr>
            <w:r>
              <w:rPr>
                <w:rFonts w:ascii="宋体" w:hAnsi="宋体" w:eastAsia="宋体" w:cs="宋体"/>
                <w:color w:val="000000"/>
                <w:sz w:val="20"/>
                <w:szCs w:val="20"/>
              </w:rPr>
              <w:t xml:space="preserve">伦敦，作为世界三大都市之一，在霓虹灯的闪耀下更具有异国风情。聘请会中文的英国导游友人带领大家参观当地人的夜生活聚集地-文化夜市街，而且还去到伦敦最大最古老的集市，在3个小时中，体验最接地气的伦敦。含车费、停车费、导游及司机服务费。</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￡(英镑) 75.00</w:t>
            </w:r>
          </w:p>
        </w:tc>
      </w:tr>
      <w:tr>
        <w:trPr/>
        <w:tc>
          <w:tcPr/>
          <w:p>
            <w:pPr>
              <w:pStyle w:val="indent"/>
            </w:pPr>
            <w:r>
              <w:rPr>
                <w:rFonts w:ascii="宋体" w:hAnsi="宋体" w:eastAsia="宋体" w:cs="宋体"/>
                <w:color w:val="000000"/>
                <w:sz w:val="20"/>
                <w:szCs w:val="20"/>
              </w:rPr>
              <w:t xml:space="preserve">【伦敦】 格林威治皇家天文台</w:t>
            </w:r>
          </w:p>
        </w:tc>
        <w:tc>
          <w:tcPr/>
          <w:p>
            <w:pPr>
              <w:pStyle w:val="indent"/>
            </w:pPr>
            <w:r>
              <w:rPr>
                <w:rFonts w:ascii="宋体" w:hAnsi="宋体" w:eastAsia="宋体" w:cs="宋体"/>
                <w:color w:val="000000"/>
                <w:sz w:val="20"/>
                <w:szCs w:val="20"/>
              </w:rPr>
              <w:t xml:space="preserve">格林尼治天文台是英国国王理查二世于1675年在伦敦格林尼治建造的一个综合性天文台，以担任天文台的台长和"致力于以最忱治的关心和努力校正天体运动的星表，和恒星的位置，以便能正确的定出经度，使导航成为完美的艺术"。以整个格林威治公园为主体，包含旧皇家天文台、航海博物馆、格林威治码头在内的整片区域，以"maritime greenwich"主题，在1997年时被联合国科教文组织(unesco)列为世界珍贵遗产含车费、停车费、导游及司机服务费。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￡(英镑) 50.00</w:t>
            </w:r>
          </w:p>
        </w:tc>
      </w:tr>
      <w:tr>
        <w:trPr/>
        <w:tc>
          <w:tcPr/>
          <w:p>
            <w:pPr>
              <w:pStyle w:val="indent"/>
            </w:pPr>
            <w:r>
              <w:rPr>
                <w:rFonts w:ascii="宋体" w:hAnsi="宋体" w:eastAsia="宋体" w:cs="宋体"/>
                <w:color w:val="000000"/>
                <w:sz w:val="20"/>
                <w:szCs w:val="20"/>
              </w:rPr>
              <w:t xml:space="preserve">【剑桥】 剑桥康和游船</w:t>
            </w:r>
          </w:p>
        </w:tc>
        <w:tc>
          <w:tcPr/>
          <w:p>
            <w:pPr>
              <w:pStyle w:val="indent"/>
            </w:pPr>
            <w:r>
              <w:rPr>
                <w:rFonts w:ascii="宋体" w:hAnsi="宋体" w:eastAsia="宋体" w:cs="宋体"/>
                <w:color w:val="000000"/>
                <w:sz w:val="20"/>
                <w:szCs w:val="20"/>
              </w:rPr>
              <w:t xml:space="preserve">枕着康河的剑桥显得更加灵动和浪漫，康河沿岸，水光潋滟，成排的著名学院一路后退，船过之处，成群的鸭子围着小船前呼后拥。含船票、服务费</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￡(英镑) 45.00</w:t>
            </w:r>
          </w:p>
        </w:tc>
      </w:tr>
      <w:tr>
        <w:trPr/>
        <w:tc>
          <w:tcPr/>
          <w:p>
            <w:pPr>
              <w:pStyle w:val="indent"/>
            </w:pPr>
            <w:r>
              <w:rPr>
                <w:rFonts w:ascii="宋体" w:hAnsi="宋体" w:eastAsia="宋体" w:cs="宋体"/>
                <w:color w:val="000000"/>
                <w:sz w:val="20"/>
                <w:szCs w:val="20"/>
              </w:rPr>
              <w:t xml:space="preserve">【巨石阵】</w:t>
            </w:r>
          </w:p>
        </w:tc>
        <w:tc>
          <w:tcPr/>
          <w:p>
            <w:pPr>
              <w:pStyle w:val="indent"/>
            </w:pPr>
            <w:r>
              <w:rPr>
                <w:rFonts w:ascii="宋体" w:hAnsi="宋体" w:eastAsia="宋体" w:cs="宋体"/>
                <w:color w:val="000000"/>
                <w:sz w:val="20"/>
                <w:szCs w:val="20"/>
              </w:rPr>
              <w:t xml:space="preserve">探索索尔兹伯里平原上猜想矗立了几千年之久的巨石阵的奥秘，感叹欧洲著名史前时代文化神庙遗址的神奇。含车费、停车费、导游及司机服务费。</w:t>
            </w:r>
          </w:p>
        </w:tc>
        <w:tc>
          <w:tcPr/>
          <w:p>
            <w:pPr>
              <w:pStyle w:val="indent"/>
            </w:pPr>
            <w:r>
              <w:rPr>
                <w:rFonts w:ascii="宋体" w:hAnsi="宋体" w:eastAsia="宋体" w:cs="宋体"/>
                <w:color w:val="000000"/>
                <w:sz w:val="20"/>
                <w:szCs w:val="20"/>
              </w:rPr>
              <w:t xml:space="preserve">80 分钟</w:t>
            </w:r>
          </w:p>
        </w:tc>
        <w:tc>
          <w:tcPr/>
          <w:p>
            <w:pPr>
              <w:pStyle w:val="right"/>
            </w:pPr>
            <w:r>
              <w:rPr>
                <w:rFonts w:ascii="宋体" w:hAnsi="宋体" w:eastAsia="宋体" w:cs="宋体"/>
                <w:color w:val="000000"/>
                <w:sz w:val="20"/>
                <w:szCs w:val="20"/>
              </w:rPr>
              <w:t xml:space="preserve">￡(英镑) 70.00</w:t>
            </w:r>
          </w:p>
        </w:tc>
      </w:tr>
      <w:tr>
        <w:trPr/>
        <w:tc>
          <w:tcPr/>
          <w:p>
            <w:pPr>
              <w:pStyle w:val="indent"/>
            </w:pPr>
            <w:r>
              <w:rPr>
                <w:rFonts w:ascii="宋体" w:hAnsi="宋体" w:eastAsia="宋体" w:cs="宋体"/>
                <w:color w:val="000000"/>
                <w:sz w:val="20"/>
                <w:szCs w:val="20"/>
              </w:rPr>
              <w:t xml:space="preserve">温德米尔湖区 【游船+复古蒸汽火车】</w:t>
            </w:r>
          </w:p>
        </w:tc>
        <w:tc>
          <w:tcPr/>
          <w:p>
            <w:pPr>
              <w:pStyle w:val="indent"/>
            </w:pPr>
            <w:r>
              <w:rPr>
                <w:rFonts w:ascii="宋体" w:hAnsi="宋体" w:eastAsia="宋体" w:cs="宋体"/>
                <w:color w:val="000000"/>
                <w:sz w:val="20"/>
                <w:szCs w:val="20"/>
              </w:rPr>
              <w:t xml:space="preserve">泛舟温德米尔湖区，在波光粼粼中沉醉于湖光山色。坐小火车穿梭山林。含船票费、火车费、预定费、导游及司机服务费。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￡(英镑) 85.00</w:t>
            </w:r>
          </w:p>
        </w:tc>
      </w:tr>
      <w:tr>
        <w:trPr/>
        <w:tc>
          <w:tcPr/>
          <w:p>
            <w:pPr>
              <w:pStyle w:val="indent"/>
            </w:pPr>
            <w:r>
              <w:rPr>
                <w:rFonts w:ascii="宋体" w:hAnsi="宋体" w:eastAsia="宋体" w:cs="宋体"/>
                <w:color w:val="000000"/>
                <w:sz w:val="20"/>
                <w:szCs w:val="20"/>
              </w:rPr>
              <w:t xml:space="preserve">【温莎古堡】</w:t>
            </w:r>
          </w:p>
        </w:tc>
        <w:tc>
          <w:tcPr/>
          <w:p>
            <w:pPr>
              <w:pStyle w:val="indent"/>
            </w:pPr>
            <w:r>
              <w:rPr>
                <w:rFonts w:ascii="宋体" w:hAnsi="宋体" w:eastAsia="宋体" w:cs="宋体"/>
                <w:color w:val="000000"/>
                <w:sz w:val="20"/>
                <w:szCs w:val="20"/>
              </w:rPr>
              <w:t xml:space="preserve">温莎古堡是英国君主主要的行政官邸，更是世界上有人居住的城堡中最大的温莎城堡，参观【温莎古堡】，一探行宫的各种皇室尊贵花园与装饰。(入内，含门票、车导服务费)</w:t>
            </w:r>
          </w:p>
        </w:tc>
        <w:tc>
          <w:tcPr/>
          <w:p>
            <w:pPr>
              <w:pStyle w:val="indent"/>
            </w:pPr>
            <w:r>
              <w:rPr>
                <w:rFonts w:ascii="宋体" w:hAnsi="宋体" w:eastAsia="宋体" w:cs="宋体"/>
                <w:color w:val="000000"/>
                <w:sz w:val="20"/>
                <w:szCs w:val="20"/>
              </w:rPr>
              <w:t xml:space="preserve">80 分钟</w:t>
            </w:r>
          </w:p>
        </w:tc>
        <w:tc>
          <w:tcPr/>
          <w:p>
            <w:pPr>
              <w:pStyle w:val="right"/>
            </w:pPr>
            <w:r>
              <w:rPr>
                <w:rFonts w:ascii="宋体" w:hAnsi="宋体" w:eastAsia="宋体" w:cs="宋体"/>
                <w:color w:val="000000"/>
                <w:sz w:val="20"/>
                <w:szCs w:val="20"/>
              </w:rPr>
              <w:t xml:space="preserve">￡(英镑) 65.00</w:t>
            </w:r>
          </w:p>
        </w:tc>
      </w:tr>
      <w:tr>
        <w:trPr/>
        <w:tc>
          <w:tcPr/>
          <w:p>
            <w:pPr>
              <w:pStyle w:val="indent"/>
            </w:pPr>
            <w:r>
              <w:rPr>
                <w:rFonts w:ascii="宋体" w:hAnsi="宋体" w:eastAsia="宋体" w:cs="宋体"/>
                <w:color w:val="000000"/>
                <w:sz w:val="20"/>
                <w:szCs w:val="20"/>
              </w:rPr>
              <w:t xml:space="preserve">牛津～【丘吉尔庄园】</w:t>
            </w:r>
          </w:p>
        </w:tc>
        <w:tc>
          <w:tcPr/>
          <w:p>
            <w:pPr>
              <w:pStyle w:val="indent"/>
            </w:pPr>
            <w:r>
              <w:rPr>
                <w:rFonts w:ascii="宋体" w:hAnsi="宋体" w:eastAsia="宋体" w:cs="宋体"/>
                <w:color w:val="000000"/>
                <w:sz w:val="20"/>
                <w:szCs w:val="20"/>
              </w:rPr>
              <w:t xml:space="preserve">
                丘吉尔庄园——布莱尼姆宫殿（Blenheim Palace），
                <w:br/>
                英国庄园文化的代表，充满了自由的田园气息。1987年，布莱尼姆宫被联合国教科文组织列为世界文化遗产，同时也被世人评选为“十大私人最美庄园”的榜首。含门票、车费、停车费、导游及司机服务费。
              </w:t>
            </w:r>
          </w:p>
        </w:tc>
        <w:tc>
          <w:tcPr/>
          <w:p>
            <w:pPr>
              <w:pStyle w:val="indent"/>
            </w:pPr>
            <w:r>
              <w:rPr>
                <w:rFonts w:ascii="宋体" w:hAnsi="宋体" w:eastAsia="宋体" w:cs="宋体"/>
                <w:color w:val="000000"/>
                <w:sz w:val="20"/>
                <w:szCs w:val="20"/>
              </w:rPr>
              <w:t xml:space="preserve">80 分钟</w:t>
            </w:r>
          </w:p>
        </w:tc>
        <w:tc>
          <w:tcPr/>
          <w:p>
            <w:pPr>
              <w:pStyle w:val="right"/>
            </w:pPr>
            <w:r>
              <w:rPr>
                <w:rFonts w:ascii="宋体" w:hAnsi="宋体" w:eastAsia="宋体" w:cs="宋体"/>
                <w:color w:val="000000"/>
                <w:sz w:val="20"/>
                <w:szCs w:val="20"/>
              </w:rPr>
              <w:t xml:space="preserve">￡(英镑) 70.00</w:t>
            </w:r>
          </w:p>
        </w:tc>
      </w:tr>
      <w:tr>
        <w:trPr/>
        <w:tc>
          <w:tcPr/>
          <w:p>
            <w:pPr>
              <w:pStyle w:val="indent"/>
            </w:pPr>
            <w:r>
              <w:rPr>
                <w:rFonts w:ascii="宋体" w:hAnsi="宋体" w:eastAsia="宋体" w:cs="宋体"/>
                <w:color w:val="000000"/>
                <w:sz w:val="20"/>
                <w:szCs w:val="20"/>
              </w:rPr>
              <w:t xml:space="preserve">古城切斯特</w:t>
            </w:r>
          </w:p>
        </w:tc>
        <w:tc>
          <w:tcPr/>
          <w:p>
            <w:pPr>
              <w:pStyle w:val="indent"/>
            </w:pPr>
            <w:r>
              <w:rPr>
                <w:rFonts w:ascii="宋体" w:hAnsi="宋体" w:eastAsia="宋体" w:cs="宋体"/>
                <w:color w:val="000000"/>
                <w:sz w:val="20"/>
                <w:szCs w:val="20"/>
              </w:rPr>
              <w:t xml:space="preserve">柴郡首府，坐落于英格兰西北部与威尔士交界处，作为英国著名的文化遗产保护城市之一，该市保留了多处完整的古罗马遗址和城墙。含车费、停车费、入城费、导游及司机服务费。</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￡(英镑) 60.00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1、本产品供应商为：广东省中国青年旅行社有限公司，经营许可证为：L-GD-CJ00003-GZS-FS0023为保证游客如期出发，我社将与其他旅行社共同委托广东省中国青年旅行社有限公司组织出发（拼团出发），如客人不接受拼团出发，请报名时以书面形式注明。此团由广东省中国青年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儿童不占床：回团当日不足8岁的儿童可以安排不占床，团费可减800元人民币。此收费提供机位、车位、餐位行程费用包含景点的门票，不提供住宿床位。一间双标房最多只能接纳一位不占床的小童。儿童若占床位，则按照成人标准收费。**若一个大人带一个8岁以下儿童参团，则须住一标间，以免给其他游客休息造成不便；
                <w:br/>
                2. 自备签证减免：英国减签证费RMB1000；
                <w:br/>
                3. 若拒签，英国收取签证费RMB1500；
                <w:br/>
                4. 报名南航、法荷航线路，若团友出发前22天内取消，需收取全额机票款。
                <w:br/>
                5. 非中国护照或持中国护照同时拥有其他国家长居权的团友，请自备签证后参团。
                <w:br/>
                6. 低于8000元人民币团费的特价团大小同价，都占床。
                <w:br/>
                <w:br/>
                ※根据欧盟入境相关规定，欧盟入境国海关边检人员将检查旅客现金是否足够旅程期间的开支，建议每位团友随身携带800-1000英镑/人现金，避免因现金不足而被拒绝入境带来不必要的麻烦。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1.请您务必在签证截止日前递交签证材料，签证材料递入领馆后，如遇拒签，我社将收取英国签证费（含签证服务费）1500元/人； 
                <w:br/>
                2.自备签证的客人请自理旅游意外险，一经报名收取定金6000元/人，定金不予退回 。
                <w:br/>
                3.送签前五个工作日自行取消，我社将根据实际已经产生的费用来收取损失费；
                <w:br/>
                4.送签后出签前，如游客自行取消、或因游客自身原因不能按照领馆要求补充材料或前往领馆进行面试，导致无法出签：若此时团组未出机票，我社将收取损失每人共90%团款；
                <w:br/>
                若此时团组已出机票，我社只能退回境外餐费和未产生的景点门票费用，不能退回已产生境外段交通（如TGV、金色山口快车、欧洲之星、游轮、摆渡船等境外交通工具）费用（境外段交通票款不允许更改签转退票）（团队机票不允许更改签转退票）；
                <w:br/>
                5.已获签证后，如游客自行取消（包括因同行的团友被拒签而取消）：若此时团组未出机票，我社将收取签证费、机票订金损失、酒店费等损失费每人共90%团款；
                <w:br/>
                若此时团组已出机票，我社只能退回境外餐费和未产生的景点门票费用（团队机票不允许更改签转退票；境外段交通票款不允许更改签转退票）；
                <w:br/>
                6.签证自理的游客，如在团组送签后自行取消（包括因同行的团友被拒签而取消），若此时团组未出机票，我社将收取损失费每人共90%团款；
                <w:br/>
                若此时团组已出机票，我社将收取全额机票损失费用，以及已产生境外段交通（如TGV、金色山口快车、欧洲之星、游轮、摆渡船等境外交通工具）费用（境外段交通票款不允许更改签转退票）；
                <w:br/>
                7.赴境外旅游通常会收取防滞留保证金，具体金额将根据团友实际情况而定；保证金金额会在送签前与游客确认，如游客无法交纳，我社将退还团费；如游客同意交纳，但在出发前又拒绝交纳或款项未能到帐的，我社将按上述第4，5条处理，视为游客取消出团；
                <w:br/>
                8.如果游客持中华人民共和国护照以外的旅行证件参团，请务必自行确认该证件是否免签、及跟团出境后团组返回时是否能够再次进入中国境内；如因游客旅行证件的原因不能出入境的，损失由游客自理，我社将按上述第5条处理，视为游客取消出团。
                <w:br/>
                如果您已自备签证，请务必提供有效护照及签证复印件，用于核对姓名和签证有效期。如因自备签证问题造成行程受阻，相应损失需自行承担。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2025-12-17T07:25:23+08:00</dcterms:created>
  <dcterms:modified xsi:type="dcterms:W3CDTF">2025-12-17T07:25:23+08:00</dcterms:modified>
</cp:coreProperties>
</file>

<file path=docProps/custom.xml><?xml version="1.0" encoding="utf-8"?>
<Properties xmlns="http://schemas.openxmlformats.org/officeDocument/2006/custom-properties" xmlns:vt="http://schemas.openxmlformats.org/officeDocument/2006/docPropsVTypes"/>
</file>