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【追光者系列】俄罗斯摩尔曼斯+双首都 极光梦幻9天之旅（南航深圳直飞））|内陆双飞+1动车|摩尔曼斯克|捷里|红场|克宫行程单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EU1765439711Ex-HRRS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SZXSVO 1355-1915
                <w:br/>
                CZ8372 SVOSZX 2100-1200+1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【唯美景点】北纬69° 神秘极光
                <w:br/>
                【行程亮点】摩尔曼斯克、捷里、追光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1355-1915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摩尔曼斯克（内路段航班仅供参考，具体以出团为准 ）
                <w:br/>
                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【开启第1次追光·追寻摩尔曼斯克梦幻美妙的极光】，后回酒店睡个美美的懒觉~
                <w:br/>
                摩尔曼斯克地处北极圈内，是全世界看极光的重要基地之一，很多人追逐北极光来到这里。大家结伴守夜做追光者，即使没有看到北极光，也会有“一起战斗过”的幸福感~
                <w:br/>
                Tips：莫斯科飞往摩尔曼斯克的是俄罗斯内陆航班，航时航号待定，请以具体安排为准！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捷里别尔卡（如遇天气原因无法前行则改B方案去新萨米村）
                <w:br/>
                探访世界尽头-【捷里别尔卡】
                <w:br/>
                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午餐：X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摩尔曼斯克州立博物馆➪阿廖沙雕像➪最北麦当劳➪极地地标等
                <w:br/>
                酒店早餐后，开始打卡城市风景  
                <w:br/>
                摩尔曼斯克深入北极圈300多千米，因北大西洋暖流的影响，终年不冻
                <w:br/>
                ·【摩尔曼斯克州立博物馆】（入内参观约45分钟，逢周四周五闭馆，如遇闭馆则改为去【摩尔曼斯克州北方舰队博物馆】·此馆逢周日周一闭馆)
                <w:br/>
                州立博物馆在这里介绍了摩尔曼斯克的自然，历史以及二战中的英雄城摩尔曼斯克，在芬兰轰炸中唯一保存下来的二战前建筑物，也是北极圈内最大的博物馆，这里讲述了关于摩尔曼斯克的一切。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
                <w:br/>
                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·打卡北极圈内曾经的最北麦当劳餐厅（外观约15分钟)-众所周知，俄罗斯由于一些原因麦当劳退出了俄罗斯市场，现在我们打卡的是俄罗斯版麦当劳啦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摩尔曼-圣彼得堡
                <w:br/>
                自由活动-内路段飞机 （内路段航班仅供参考，具体以出团为准）
                <w:br/>
                大家可以美美的在酒店睡个懒觉，悠闲的自由活动，感受摩尔曼斯克这座城市的独有魅力和文化 ~
                <w:br/>
                之后搭乘航班前往俄罗斯冰雪世界-圣彼得堡
                <w:br/>
                Tips：摩尔曼斯克飞往圣彼得堡的是俄罗斯内陆航班，航时航号待定，请以具体安排为准！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夏宫花园➪圣伊萨基耶夫教堂➪十二月党人广场等
                <w:br/>
                早餐后开始游览：
                <w:br/>
                【夏宫花园】「参观约90分钟花园」位于芬兰湾南岸的森林中，它距圣彼得堡市约30公里，占地近千公顷，由瑞士人多梅尼克·特列吉尼设计，上花园的浪漫，下花园的奢华，穿梭于法式宫廷花园与俄式奢靡喷泉组之间，不禁感叹俄罗斯工匠的巧夺天工。
                <w:br/>
                ·圣伊撒基耶夫大教堂（外观约15分钟）俄罗斯北方最大的教堂，整座教堂建筑造型雄浑壮观，被视为俄罗斯晚期古典主义建筑的杰出作品，是世界四大教堂之一
                <w:br/>
                ·十二月党人广场和青铜骑士像(约15分钟)青铜骑士像是俄罗斯最早的一座雕像，又名彼得大帝青铜像。它是 圣彼得堡 的象征，雕像的名称来自普西金的长诗《青铜骑士》。矗立于十二月党人广场，现又重新起用老的名字“参政院广场”。
                <w:br/>
                ·海军总部大楼(约15分钟)位于俄罗斯圣彼得堡海军部路1号，建于1704年。整个建筑结合了古典主义建筑艺术和俄国建筑艺术的特点，用56座大型塑像、11幅巨型浮雕、350块壁画，装饰着整座大楼。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冬宫博物馆➪滴血教堂等
                <w:br/>
                早餐后开始游览：
                <w:br/>
                ·【冬宫博物馆】 「特别安排入内,游览共约90分钟」又称冬宫，也是世界四大博物馆之一，有着丰富的文化内涵，所有宫殿都集中体现了毗邻各国的艺术特点，内部建筑装饰也充分展现了俄罗斯宫廷文化。冬宫内部的尽善尽美的建筑装饰，不仅力求以艺术高超的手法对文化进行精确表达，而且反映了历史上各个时期的建筑风格。如充满壮丽气派和独特艺术风格的亚历山大大厅，其充分体现了欧洲文化的影响。“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滴血大教堂(外观约15分钟)又称复活教堂，它是圣彼得堡为数不多的传统式东正教堂（历经24年的兴建工程，直到1907年8月19日正式完工，并由尼古拉二世举行隆重地开幕仪式，国家政要及皇亲国戚均应邀观礼。与圣瓦西里升天大教堂相比，它的外貌更加美丽、更加生动，站在教堂脚下，你会被它的美丽所震撼。 
                <w:br/>
                ·喀山大教堂（外观约15分钟）打卡帝国风格建筑，是彼得堡喀山大教堂是一座有着完美的外型，严谨的结构，精致华丽的古典式柱廊的大教堂。
                <w:br/>
                之后搭乘动车前往莫斯科.
                <w:br/>
                Tips：自由活动期间请注意自身人身财产安全，不要横穿马路，遵守交通规则和当地礼俗文化！冬季部分地面湿滑，小心路面以防摔伤滑到哦。冬宫博物馆逢周一闭馆/如遇闭馆，则会调整游览顺序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之后乘坐飞机返回深圳
                <w:br/>
                Tips：自由活动期间请注意自身人身财产安全，不要横穿马路，遵守交通规则和当地礼俗文化！
                <w:br/>
                交通：参考航班：CZ8372 SVOSZX 2100-1200+1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1、住宿：全程4晚甄选四星酒店+3晚摩尔曼斯克特色/四星酒店，(散拼团队安排同性别客人入住同一间房，不能保证夫妻同住一间房)；
                <w:br/>
                2、机票：行程所列机票及税费(团队机票不退、改、签)；
                <w:br/>
                3、内路段：摩尔曼-莫斯科/彼得堡飞机； 圣彼得堡-莫斯科 动车；
                <w:br/>
                4、巴士：根据实际人数安排旅游巴士，保证每人一正座（会根据最终团队人数调整,每天用车不超10小时）；
                <w:br/>
                5、用餐：早餐：7个酒店早餐或中餐厅早餐 ，正餐（10美金/人/餐）：4个中式八菜一汤+3个简易俄餐（特别提示：因团餐餐食均需提前预定，客人因临时退团或放弃用餐的，餐费不可退，敬请谅解！）
                <w:br/>
                6、门票：克里姆林宫、冬宫、夏宫花园、2次追极光、州立博物馆、捷里别尔卡一天往返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2、境外服务费：人民币：1000元/人；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2025-12-16T21:55:12+08:00</dcterms:created>
  <dcterms:modified xsi:type="dcterms:W3CDTF">2025-12-16T21:55:12+08:00</dcterms:modified>
</cp:coreProperties>
</file>

<file path=docProps/custom.xml><?xml version="1.0" encoding="utf-8"?>
<Properties xmlns="http://schemas.openxmlformats.org/officeDocument/2006/custom-properties" xmlns:vt="http://schemas.openxmlformats.org/officeDocument/2006/docPropsVTypes"/>
</file>