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【慢游西马】吉隆坡槟城怡保雪兰莪六天五晚丨广州往返丨怡保迷失世界乐园丨夜间动物园丨湿地公园行程单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【隐藏玩法】复古人力车巡游，沉浸式感受槟城老城魅力
                <w:br/>
                【生态奇趣】特色喂老鹰、欣赏漫天飞舞的萤火虫
                <w:br/>
                【经典打卡】怡保百年火车站、二奶巷、彩虹天梯、水上清真寺、双峰塔外观
                <w:br/>
                【舒适住宿】3晚吉隆坡网评4钻酒店，升级1晚怡保迷失乐园温泉酒店+1晚槟城海边酒店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夜摄双子塔 - 莎罗马网红天桥
                <w:br/>
                请提前3小时自到机场办理登机手续，由领队带领下乘搭国际航班飞抵亚洲魅力之都--【吉隆坡】。
                <w:br/>
                抵达后前往吉隆坡【阿罗街】美食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槟城 -  复古人力车畅游老街 - 姓氏桥 - 娘惹下午茶 - 关角仔夜市
                <w:br/>
                早餐后，乘车前往槟城（车程约4.5小时）。
                <w:br/>
                特别体验：【人力三轮车游览老街】（约15分钟，客人需要自备马币3-5小费给车夫）。复古人力车巡游，沉浸式感受槟城老城魅力。
                <w:br/>
                位于槟城市中心的【乔治城】是多国文化兼容并蓄的典范，也是槟城东西文化融合的代表。参观【小印度区】、【观音庙】等古老的宗教建筑，欣赏这里充满历史古迹和美丽的古旧建筑群，体验槟城慢活情调。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槟城火烈鸟酒店或同级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冲二奶巷狂炫地道小吃 - 何人可博物馆 - 百年火车站 - 市政厅 - 迷失世界乐园酒店 - 泡温泉 - 夜间动物园 - 湿地公园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w:br/>
                1、请携带长袖衣服，并做好防晒防护，以防紫外线晒伤。
                <w:br/>
                2、请自备泳衣泳裤前往酒店泡温泉。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 水上清真寺 - 太子城广场 - 首相署 - 布城湖 - 珍宝店 - 雪兰莪喂老鹰超解压 - 夜晚赴一场萤火虫编织的星光童话
                <w:br/>
                早餐后，从怡保前往吉隆坡（车程约2.5小时）。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午餐：南洋打火锅     晚餐：海港海鲜拼盘餐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马来西亚最闻名的避暑胜地【芸尚花园】（约60分钟），这里有大型的游乐园、购物商场、电影院等设施，还有好几家环境不错的酒店，非常适合一日游或全家度假休闲。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4.用餐：5早5正（餐标￥50），其中有一早餐为早餐盒，早餐不用不退，正餐十人一桌，或定食套餐每人一份，团队用餐，不用不退，敬请谅解！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珍宝店</w:t>
            </w:r>
          </w:p>
        </w:tc>
        <w:tc>
          <w:tcPr/>
          <w:p>
            <w:pPr>
              <w:pStyle w:val="indent"/>
            </w:pPr>
            <w:r>
              <w:rPr>
                <w:rFonts w:ascii="宋体" w:hAnsi="宋体" w:eastAsia="宋体" w:cs="宋体"/>
                <w:color w:val="000000"/>
                <w:sz w:val="20"/>
                <w:szCs w:val="20"/>
              </w:rPr>
              <w:t xml:space="preserve">各式特色珠宝手饰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3、不含单房差：￥1500元/人。外籍人士（包括港澳台）加￥500元/人。
                <w:br/>
                4、不含：当地导游服务费￥500元/人。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2026-04-12T16:24:55+08:00</dcterms:created>
  <dcterms:modified xsi:type="dcterms:W3CDTF">2026-04-12T16:24:55+08:00</dcterms:modified>
</cp:coreProperties>
</file>

<file path=docProps/custom.xml><?xml version="1.0" encoding="utf-8"?>
<Properties xmlns="http://schemas.openxmlformats.org/officeDocument/2006/custom-properties" xmlns:vt="http://schemas.openxmlformats.org/officeDocument/2006/docPropsVTypes"/>
</file>