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纯玩江南&amp;马上happ】华东五市双飞6天：西塘潮趣游园+乌镇东栅丨秦淮风光带灯会+城隍庙旅游区庙会丨南京中山陵丨杭州西湖丨复旦大学丨上海博物馆东馆丨全程豪华酒店&amp;升级一晚超豪华酒店丨9大正餐&amp;西塘新春宴丨一起搓汤圆丨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全程四晚豪华酒店，甄选入住一晚超豪华酒店，享酒店自助早餐，尽享舒适假日！
                <w:br/>
                ※ 纯玩0购物 | 全程不进购物店，纯玩更舒心，更多游玩时间，放心出游享受旅游美好时光！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精挑细选的景点 · 好拍好看好风景
                <w:br/>
                ※ 中山陵革命起点 | 中国史上最伟大的建筑之一，从下往上看步步高升，从上往下看平步青云~
                <w:br/>
                ※ 诗意之园沧浪亭 | 苏州现存历史最久的园林，每一处景致都透露着匠人的巧思与自然的和谐！
                <w:br/>
                ※ 水乡看乌镇东栅 | 素有“中国最后的枕水人家”之誉，穿梭于乌镇长街古巷，宛如水墨画般的风景！
                <w:br/>
                <w:br/>
                中华文明之源 · 高等学府文化寻迹
                <w:br/>
                ※ 名校揭秘上海复旦大学 | 百年校史的上海复旦大学，怀揣所有美好的崇敬与美好，去揭开复旦神秘的面纱！
                <w:br/>
                <w:br/>
                寻味江南风味 · 每一口都与众不同
                <w:br/>
                ※ 全程9大正餐 | 全程途中安排9个正餐，省心省事，无需担忧用餐问题，高效利用游玩时间！
                <w:br/>
                ※ 全程自助早餐 | 每日享用酒店自助早餐，尽享清晨悠闲而美味的时光，收获仪式感满满的品质生活！
                <w:br/>
                ※ 茶韵茶香雅宴 | 龙井茶的清香与美食巧妙结合，邂逅餐桌上的珍馐美馔，创造出独特的味觉享受！
                <w:br/>
                ※ 难忘除夕之夜 | 如遇除夕晚在当地用餐，升级餐标为80元/人！享受到一顿有温度、有仪式感的年夜饭！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上海—西塘—苏州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入住：苏州维也纳长江壹号店/苏州维也纳木渎酒店/苏州非繁城品酒店/中青旅·山水花园酒店/维也纳智好酒店/苏州柏丽豪酒店或同等级酒店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苏州—无锡—南京
                <w:br/>
                车赴：江南鱼米之乡—无锡（车程约2小时）；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车赴：浙江省会、丝绸之府、休闲之都杭州（车程约3.5小时）；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2.住宿：四晚豪华酒店，升级一晚超豪华酒店，成人每晚一个床位，因高标酒店均不设三人间，出现单男单女报名时请补或退房差；
                <w:br/>
                3.用餐：行程中含5早9正，酒店内含早餐，正餐30元/人，西塘新春宴60元/人（儿童减半），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2025-12-17T07:26:17+08:00</dcterms:created>
  <dcterms:modified xsi:type="dcterms:W3CDTF">2025-12-17T07:26:17+08:00</dcterms:modified>
</cp:coreProperties>
</file>

<file path=docProps/custom.xml><?xml version="1.0" encoding="utf-8"?>
<Properties xmlns="http://schemas.openxmlformats.org/officeDocument/2006/custom-properties" xmlns:vt="http://schemas.openxmlformats.org/officeDocument/2006/docPropsVTypes"/>
</file>