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【乐享希尔顿】华东双飞5天 | 牛首山 | 杭州西湖 | 秦淮河灯会 | 城隍庙新春庙会| 登金茂|拈花湾|灵隐寺祈福行程单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【新贺马年】春节团队现场版红包雨，热热闹闹过新年
                <w:br/>
                【牛首山祈福】“一座牛首山，半部金陵史”观斥资40亿打造的佛顶宫，里面藏有释伽牟尼舍利
                <w:br/>
                【拈花湾新春游园】一座美丽禅心的自由花园-拈花湾禅意小镇
                <w:br/>
                【年味庙会】不可错过的非遗灯会——秦淮灯会；上海年味天花板—城隍庙庙会
                <w:br/>
                【登高望远】登上海的标志性文化景观——金茂大厦，眺望隔江的外滩万国建筑博览群交相辉！
                <w:br/>
                【风味江南】让味觉去旅行，姑苏风味宴、上海本帮菜、皇家茗茶宴，超豪酒店丰盛自助早餐
                <w:br/>
                【尊享品质】全程纯玩0购物! 每天赠送矿泉水。
                <w:br/>
                【五星住宿】全程 4 晚入住希尔顿国际品牌酒店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出发：于机场集合乘坐飞机前往上海，抵达后安排导游接机。
                <w:br/>
                车赴：鱼米之乡，国家级历史文化名城，被誉为“东方威尼斯”、中国园林之城--苏州（车程约1.5小时）
                <w:br/>
                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游览：被称之为“老苏州的缩影、吴文化的代表”的姑苏第一名街-【七里山塘景区】（游览时间约 90 分钟 ，晚餐敬请自理） ，走在将近 1200 年历史的步行街上，迎春之际，赏运河两岸宅院依次挂出红灯笼，红色的灯火同拱桥的身影一 起映照在河水里，更添一层喜庆。让你不由得一声轻叹：这就是苏州。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苏州敏华希尔顿逸林酒店/吴中希尔顿花园酒店或不低于以上级别酒店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苏州-无锡-南京
                <w:br/>
                早上：酒店内享用早餐；
                <w:br/>
                游览：后车赴东方禅意度假胜地【灵山小镇拈花湾】。游览：【拈花湾】，在如梦如幻的【香月花街】畅游来自世界的禅意主题店铺，邂逅大师的创意佳作；在【公案馆】 里体验禅宗公案，感受迦叶之境、如影随行、点亮心灯和镜花水月的别样魅力； 在守望自然的生态湿地【悠悠渔港】， 欣赏渔舟唱晚的人文画卷；还有财神庙 、如是楼 、拈花堂 、禅趣馆、一笑堂、拈花塔等精品景点（新春游园会，实际以景区安排为准）
                <w:br/>
                车赴：“江南佳丽地，金陵帝王州” --南京（车程约2.5小时）
                <w:br/>
                逛【秦淮夫子庙一条街】（自由活动约1小时，晚餐自理，自费品尝小吃，推荐小吃：鸭血粉丝、如意回卤干、盐水鸭、糕团小点、什锦豆腐涝等；推荐店家：夫子庙小吃城、南京大排档、尹氏鸡汁汤包），有乌衣巷、文德桥、秦淮河等。晚上自由步行游览秦淮风光，夜赏秦淮河夜色，感受朱自清笔下的浆声灯里的秦淮河景观。而春节的夫子庙，有秦淮灯会、舞龙舞狮，民间戏曲等，来南京一定不要错过哦（具体活动以官方公示为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南京麒麟中山陵希尔顿欢朋酒店/南京奥体博览中心希尔顿欢朋酒店或不低于以上级别酒店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早上：酒店内享用早餐；
                <w:br/>
                游览：金陵史诗【牛首山文化旅游区】祈福（游览约 2.5 小时，含景区大门票，不含景区内小交通20元/人），在佛前燃一柱清香，在祈福牌上写下对新年的祝愿，参观：牛首广场；沿着含有春、夏、秋、冬主题游览的天阙路，到达参观【佛顶寺、佛顶塔】。参观斥资40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乘车前往杭州（约3.5小时）
                <w:br/>
                游览：“东南第一山”【飞来峰和千年古刹灵隐寺】（约2小时，因为灵隐寺实行预约制，如不能预约上则改为西湖十景——净慈寺），揭秘全国罕见的五代、宋代、元代、明代时期精湛的石窟岩壁佛像雕刻群，自古至今，关于它「从哪来」的猜测和传闻从未停止过。后观名誉天下的佛家名刹【灵隐寺】烧新年第一香，祈求来年一切顺利。原是东晋不为人知的深山古寺，历经多次劫难，世人将美好愿望投映在佛像之上，千年来灵验无比。在天王殿、大雄宝殿、药师殿三大宝殿参拜礼佛，收获佛祖修行故事，感知灵禅宗立身于此的千年文化积淀。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杭州紫金港希尔顿欢朋酒店(拱墅区店)/杭州萧山人民广场希尔顿欢朋酒店/杭州良渚希尔顿欢朋酒店或不低于以上级别酒店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杭州-上海
                <w:br/>
                早餐：酒店内用早餐；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
                <w:br/>
                游览：梅家坞茶园，体验活动：【小小背篓采茶香】（游览时间不少于120分钟）漫步在梅家坞百亩茶乡的小道上，迎面送来的是新鲜的空气。腰间背一小小竹篓，头戴一顶斗笠，轻轻采下茶尖，驻足，仰面，深深地吸上一口，清新的空气里夹杂着茶叶的香气，让您心旷神怡。山风吹过，树声一段一段，恍然有种隐居的感觉，让隐居生活暂且成为一种真实，哪怕只“偷”得半日闲情呢。
                <w:br/>
                车赴：“十里洋场烟花地，风云际会上海滩”--上海（车程约2.5小时）；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晚上：登上海地标—【金茂大厦】，88层观光厅，是上海市著名的高空观景台之一，。从金茂大厦底楼大厅乘坐每秒运行9米的升降电梯，仅需45秒即可到达340米高的88层观光厅。全透明的玻璃幕墙可让你360度俯瞰城市风光。感受上海迷人夜色；还可以从上往下观赏世界举世无双的酒店中庭—“时空隧道”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上海松江站希尔顿欢朋酒店/上海九亭希尔顿欢朋酒店/上海虹桥国家会展中心希尔顿欢朋酒店或不低于以上级别酒店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早上：酒店内享用早餐；
                <w:br/>
                 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2、住宿：4晚入住希尔顿品牌酒店标间、每人每晚一个床位，若出现单男单女，客人需补单房差入住标间。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3、用餐：全程含餐5正4早，酒店房费含早餐（酒店根据实际入住人数安排早餐，客人放弃使用恕无费用退还）正餐30元/位（正餐九菜一汤）；，9－10人一桌（正餐八菜一汤），6－8人一桌（正餐六菜一汤）,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