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【佛冈熹乐谷】清远3天 | 食足4餐 | 打卡唐风不夜山谷边逛边吃 | 凤凰温泉中药熏蒸房 | 干蒸+湿蒸行程单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KH-20251215SP0213733681-0.7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第一站：09:30 三元里地铁 C 出口； 
                <w:br/>
                第二站：10:00 杨箕地铁 A 出口；
                <w:br/>
                回程地点：统一三元里，以导游当天通知为准。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1、住 2 晚熹乐谷温泉酒店（主楼/悦泉，悦泉带温泉池）
                <w:br/>
                2、含酒店 2 个自助早餐+2 个自助晚餐
                <w:br/>
                3、打卡唐风不夜山谷，边逛边吃
                <w:br/>
                4、唐风互动&amp;沉浸式感受古韵魅力
                <w:br/>
                5、不限次凤凰温泉~65 个温泉池+中药熏蒸房+干蒸+湿蒸
                <w:br/>
                6、晚餐赠送：牛奶燕窝+金银蒜小青龙（位上）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广州—＞熹乐谷温泉度假酒店—＞午餐（自理）—＞入住酒店—＞自由活动— ＞晚餐—＞入住：熹乐谷温泉酒店（主楼/悦泉）
                <w:br/>
                09:30-10:00 早上指定时间地点集中，乘车前往，熹乐谷温泉度假酒店；
                <w:br/>
                1.到达清远享用午餐（午餐自理），不用餐的团友们可自由活动；午餐后送客人到达酒店；
                <w:br/>
                2.客人自行到酒店前台交押金办理入住。享受酒店内的养生温泉与各种健康娱乐活动，自由活动时间；
                <w:br/>
                3.自行到温泉区域游玩或到酒店餐厅享用自助餐，与亲人朋友一起漫步，享受悠闲的饭后时光；
                <w:br/>
                4.前往温泉区浸泡温泉，享受养生时光，接受文化的熏陶，还可结识来自四面八方的朋友。（自由活动期间需注意人身财物安全，听从景区工作人员指引，根据自身条件选择休闲方式）
                <w:br/>
                <w:br/>
                「熹域迷影」
                <w:br/>
                当唐风邂逅盛夏，山谷大唐不夜城华章盛启！时辰表焕新呈献，金殿授命，西域街头、城郊探查，宴上惊变沉浸式盛演连番
                <w:br/>
                登场，将大唐的豪迈、惊险、奇幻悉数奉上，散落在史书典籍中的故事遗珠重现眼前，邀您共同揭秘「熹域迷影」。
                <w:br/>
                <w:br/>
                不夜山谷时间标（以景区安排为准）
                <w:br/>
                篇章一:金殿受命 18:45-19:00（四号舞台）
                <w:br/>
                《旗舞飞扬》旗舞+喷火表演 《幻梦蝶舞》+女子群舞
                <w:br/>
                《陛下驾到+威亚出场 《双贤趣谈》+游客互动
                <w:br/>
                篇章二:西域街头 19:00-19:20（五号舞台）
                <w:br/>
                《能人异士》杂技表演 《朱颜灼华》女子火舞
                <w:br/>
                《璇玑幻戏》魔术表演 《双贤趣谈》游客互动
                <w:br/>
                篇章三:城郊探查 19:20-19:40（四号舞台）
                <w:br/>
                《幽都傩祭》男子群舞+火棍 《阴阳傩祭》男女双人舞
                <w:br/>
                《绯火佤魂》佤賒沪族喷火+上刀山 《冥魔驾临》千面变脸
                <w:br/>
                篇章四:宴上惊变 19:40-20:00（三号舞台）
                <w:br/>
                《琼花玉影》女子群舞 《灵跃祥狮》武术醒狮表演
                <w:br/>
                《弦音杀意》戏剧表演 《锦城同归》驪条終节目尾声
                <w:br/>
                20:15-21:00《游戏互动》游戏互动
                <w:br/>
                20:15-20:20《奇门幻术》大型魔术
                <w:br/>
                20:25-20:30《渔嬉人间》舞蹈表演
                <w:br/>
                20:35-20:45《聆乐识调》听歌识曲
                <w:br/>
                20:55-21:00《九天玄女》高空威亚
                <w:br/>
                20:00-20:30 篝火盛宴(周末/节假日)
                <w:br/>
                《焰灵魔盒》火魔方
                <w:br/>
                《点火仪式》佤族喷火
                <w:br/>
                《焰舞星河》合影拍照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早餐——＞自由浸泡温泉——午餐自理＞——晚餐——入住：熹乐谷温泉酒店（主楼/悦泉）
                <w:br/>
                1. 早上睡到自然醒，后享用酒店提供的自助早餐。早餐后，可到温泉区游玩，自由活动
                <w:br/>
                2. 全天自由活动
                <w:br/>
                熹乐谷温泉度假酒店位于清远市佛冈县，著名的温泉之乡汤塘镇。其座落在风景优美、山水如画的旅游风景区黄花湖境内。
                <w:br/>
                是由广州勤天集团拆巨资打造成南中国首席温泉度假综合体，在广东省乃至国内都是首屈一指。项目总占地 2000 亩，规划
                <w:br/>
                有山顶温泉酒店、私家坡地温泉、铂金会所、特色餐饮、会议中心、中医大养生基地、欢乐剧院、山顶公园、特色拓展基地、
                <w:br/>
                开心农场、康体中心、百花园、健康绿道、婚纱基地等各项娱乐配套。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早餐——＞自由浸泡温泉——午餐自理＞——＞回程广州
                <w:br/>
                1. 早上睡到自然醒，后享用酒店提供的自助早餐。早餐后，可到温泉区游玩，自由活动；午餐自理
                <w:br/>
                2. 前客人自行退房。
                <w:br/>
                3.13.30 分指定时间集合乘车返程广州，结束愉快行程！（具体时间地点以导游为准，时间仅供参考）
                <w:br/>
                （备注：正常入住时间为 14 点后，由于温泉旺季，入住时间可能推迟，敬请谅解！）
                <w:br/>
                温馨提示：
                <w:br/>
                ●以上温泉线路，按路程的远近为原则，先后送抵酒店；
                <w:br/>
                ●游客需自付房间押金 300～500 元不等●提前 1 天会收到出团短信。当天抵达酒店前台报名字出示身份证办理入住！
                <w:br/>
                备注：（本团为佛冈直通车，上下点以实际安排为准，敬请留意）【参考佛冈下车点】聚龙湾&gt;白云温泉&gt;樵春&gt;熹乐谷&gt;
                <w:br/>
                森波拉&gt;碧桂园&gt;药王谷
                <w:br/>
                ************结束愉快旅程**************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1、住宿：入住熹乐谷温泉酒店客房 2 晚（主楼双床/悦泉苑双床）（费用只含每人一个床位，若出现单男单女，在出发前自补房差）。
                <w:br/>
                2、餐费：含 2 自助早餐+2 晚不夜山谷自助晚餐（逢周一，不夜山谷表演和自助晚餐关闭，改为酒店西餐厅自助晚餐,敬请留意。）；
                <w:br/>
                3、门票：双人无限次凤凰温泉；室外无边游泳池、室外儿童乐园+风筝广场+健身中心；星球乐园门票+畅游七彩花田+艺术网红馆；
                <w:br/>
                4、交通：往返空调旅游大巴
                <w:br/>
                5、工作人员：随行工作人员贴心服务。
                <w:br/>
                【小孩收费】小孩/单订车位不含床位，只含往返车位；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客人自费项目；
                <w:br/>
                2.请客人办入住时自行到前台交纳押金(自备押金约 500/房)。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1、当天凭本人有效身份证办理登记入住手续，小孩凭户口簿，否则不能办理入住酒店，后果自负；
                <w:br/>
                2、住房押金由客人自行交付，以酒店当天收取为准约 500 元/间，退房退回押金；
                <w:br/>
                3、因旅游旺季，入住酒店时间为 14：00—16：00 分之间，视酒店当天安排为准，敬请耐心等候！
                <w:br/>
                4、购物安排：全程不进特产店，绝对纯玩，质量保证；
                <w:br/>
                5、其它安排：为了满足游客能够坐大巴出游，此线路为直通车可能与“佛冈其他温泉”等线路出发，不影响行程原定标准及景点，行程游览顺序以出发当天导游安排为准，但绝不减少原定标准及景点。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感谢参加我公司组织的旅游团队，为更好的保障旅游者的旅游安全，特此告知：
                <w:br/>
                1、以上行程为参考行程，我社导游有权根据当天实际情况对行程的先后顺序进行调动，不减少游览项目。
                <w:br/>
                ●为了您人身、财产的安全，请您避免在公开场合暴露贵重物品及大量现金。上街时需时刻看管好首饰、相机等随身物品。目的地可能有部分私人经营的娱乐、消费场所，此类组织多数无合法经营资质，存在各种隐患。为了您的安全和健康考虑，我司提醒您，谨慎消费。
                <w:br/>
                2、旅行社强烈建议出行游客购买个人旅游意外保险。具体保险险种请在报名时向销售人员咨询并购买，出行时请将该保单资料随身携带。
                <w:br/>
                3、旅行社已经按照国家规定购买了旅行社责任保险。
                <w:br/>
                4、安全注意事项：本线路含有涉水游乐及登山等的高风险项目，客人应遵照该活动项目经营者对年龄、身体的要求而谨慎选择参加；参加者须遵守活动项目要求和听从现场工作人员指挥；穿好救生衣；切忌单独游玩，并应要在规定的安全区域内活动，切忌麻痹大意，一旦在水中感觉不适时应尽快上岸休息。雷雨天和夜晚均不准下水游泳。未成年人一定要在成人的陪同和看护下方可参加，水上活动结束后不宜立即食用冷饮、西瓜、海鲜等食品。敬请客人务必在参加以上项目前充分了解项目的安全须知并确保身体状况能适应此类活动。敬请客人务必在参加以上项目前充分了解项目的安全须知并确保身体状况能适应此类活动。如发生不可归责于旅行社的意外伤害，旅行社不承担赔偿责任。”
                <w:br/>
                5、特别备注说明：若游客报名时故意隐瞒精神类疾病，且在旅游行程中突发疾病导致旅行社人员和其他游客财产损失和身体伤害的，由该游客及其监护人承担全部责任。
                <w:br/>
                6、特别提示：该产品是直通车类别，旅行社只安排导游或工作人员接送客人往返，包含交通和酒店费用，没有行程，导游或工作人员协助客人办理入住酒店后，就要接返前批客人回程；客人在入住酒店期间是自由活动时间，提示客人必须执行酒店内所有配套设施的安全管理制度，注意自己的人身和财物安全，否则，若发生安全责任事故，由客人自己承担，与旅行社无关。
                <w:br/>
                委托者（客人）声明：本人及本人代表报名的全体客人，对以上《行程及注意内容》表示备注内容已详细阅读，了解并同意相关条款的约定，
                <w:br/>
                自双方签字或盖章之日起生效。
                <w:br/>
                旅游者（代表）签字：                          旅行社（经办人）盖章：
                <w:br/>
                联系电话：                        联系人及电话：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熹乐谷加订明细：(3 天需要乘以 2）
                <w:br/>
                平日：成人：早 118+温 78+西餐厅自助晚 198(不夜山谷自助晚 168)
                <w:br/>
                儿童（1.1-1.4）：早 68+温 48+西餐厅自助晚 98(不夜山谷自助晚 98)
                <w:br/>
                周六： 成人：早 118+温 78+西餐厅自助晚 268(不夜山谷自助晚 198)
                <w:br/>
                儿童（1.1-1.4）：早 68+温 48+西餐厅自助晚 128(不夜山谷自助晚 118)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2025-12-18T08:40:01+08:00</dcterms:created>
  <dcterms:modified xsi:type="dcterms:W3CDTF">2025-12-18T08:40:01+08:00</dcterms:modified>
</cp:coreProperties>
</file>

<file path=docProps/custom.xml><?xml version="1.0" encoding="utf-8"?>
<Properties xmlns="http://schemas.openxmlformats.org/officeDocument/2006/custom-properties" xmlns:vt="http://schemas.openxmlformats.org/officeDocument/2006/docPropsVTypes"/>
</file>