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【冰雪之恋】东北哈尔滨长春双飞7天丨哈尔滨丨童话雪乡| 镜泊湖蓝冰冬捕 |延吉|长白圣山天池行程单</w:t>
      </w:r>
    </w:p>
    <w:p>
      <w:pPr>
        <w:jc w:val="center"/>
        <w:spacing w:after="100"/>
      </w:pPr>
      <w:r>
        <w:rPr>
          <w:rFonts w:ascii="宋体" w:hAnsi="宋体" w:eastAsia="宋体" w:cs="宋体"/>
          <w:sz w:val="20"/>
          <w:szCs w:val="20"/>
        </w:rPr>
        <w:t xml:space="preserve">哈尔滨、童话雪乡、镜泊湖蓝冰冬捕、延吉、长白山滑雪、长白圣山天池、魔界漂流、北国春城吉林雾凇</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HYXB-20251215-A1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哈尔滨市-中国雪乡-吉林长白山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广州-哈尔滨CZ3905：2000-0010+1	
                <w:br/>
                长春-广州CZ6275：1740-2355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【铁血承诺】一价全包，推一罚万；0购物、0自费、0车购、0暗推
                <w:br/>
                【VIP优享】行程内用车2+1陆地沙发座椅、专享24H接机，24H专属“地接管家服务”。
                <w:br/>
                【甄选酒店】全程四钻酒店+1晚雪乡景区内民宿+1晚四钻温泉酒店；保证延吉住一晚
                <w:br/>
                【畅玩雪域】走进神奇的魔幻世界；网游里的仙境——魔界雾凇漂流
                <w:br/>
                        传承千年的冬捕方式——镜泊湖蓝冰冬捕
                <w:br/>
                        称为白色鸦片的贵族运动——长白山滑雪
                <w:br/>
                        称为魔幻里的狗熊岭——中国雪乡
                <w:br/>
                        中国的小首尔，浓郁的朝鲜风情——延吉市
                <w:br/>
                        哈尔滨网红打卡的大雪人——音乐长廊
                <w:br/>
                【必玩娱乐】雪乡最贵的千元娱乐项目别人自费我全含
                <w:br/>
                        乘坐雪地摩托穿越原始森林
                <w:br/>
                        雪地越野车穿越龙江最高峰
                <w:br/>
                        雪龙号登山车登雪山之巅，俯瞰雪乡全景
                <w:br/>
                【舌尖东北】特色雪地野奢火锅、东北铁锅炖、饺子宴、长白山珍宴、镜泊湖鱼宴、东北杀猪菜
                <w:br/>
                【满族风情】感受满族民俗文化，探秘王朝龙兴之谜
                <w:br/>
                【暖心礼包】御寒三宝（帽子口罩手套）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广州→哈尔滨
                <w:br/>
                今日安排： 
                <w:br/>
                尊敬的贵宾您好！欢迎您参加此次行程，请于出团当日提前120分钟抵达机场国内出发大厅，办理登机手续，乘飞机赴千里冰封、万里雪飘的【东方小巴黎-哈尔滨】，工作人员接团后乘车赴酒店，指定“冰雪户外”免费领取赠送保暖三件套（手套、口罩、帽子）为您保驾护航。
                <w:br/>
                抵达酒店后入住休息，适应东北气候。
                <w:br/>
                 餐饮：无
                <w:br/>
                 酒店：哈尔滨四钻酒店（参考：林达维景国际欢乐城、悠融、悦华东方、傲雪四季、煌朝或同级）
                <w:br/>
                温馨提示：
                <w:br/>
                请携带有效身份证原件准时抵达机场国内出发厅（16周岁以下的儿童若无身份证原件请携带户口本原件）。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哈尔滨</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哈尔滨市区游览
                <w:br/>
                今日安排： 
                <w:br/>
                早餐后《哈尔滨超级大雪人，冬日里的梦幻童话》（雪人因气候原因，预计12月20日后与大家见面，
                <w:br/>
                具体时间以实际为准，赠送景点，未开放或不去，费用不退）【索菲亚教堂广场】始建于1907年3月，
                <w:br/>
                原是沙俄修建中东铁路的随军教堂，占地面积721平方米，通高53.35米，是远东地区最大的东正教堂。
                <w:br/>
                游览【中俄风情步行街－中央大街】，充分感受东方小巴黎——浪漫哈尔滨的北国风光。【斯大林公园】
                <w:br/>
                以中国人民好朋友斯大林命名的中国最长的带状开放式公园【防洪纪念塔】，【百年滨州网红铁路桥】
                <w:br/>
                滨州线松花江铁路大桥自1901年落成至今，已经伴随哈尔滨走过了一百多年，很多人都亲切地称呼它
                <w:br/>
                “老江桥”。让我们也走一走这时光之桥，见证哈尔滨的百年历史。午餐品尝【东北饺子宴】，薄皮大
                <w:br/>
                馅的饺子包含着浓浓的东北情。【“东北卢浮宫”哈药六版画博物馆】（游览约30分钟，每周一闭馆）东北“卢浮宫”—哈药六厂，哈药六厂的建筑外观是欧式风格，庄重典雅又雄伟壮观， 但在哈药六厂的建筑中，为了更好地展现出欧式建筑独有的美，没有忽略一处细节，在建筑中能有精致立体的浮雕，还有科林斯柱式的装饰设计，可谓是美轮美奂，让你的眼睛应接不暇，仿佛置身于欧洲，哈药六厂的建筑外观95%都是花岗岩雕刻的，所以很难不会被误认为是巴黎。【道外中华巴洛克】游市井老巷，访百年官邸豪宅，它有着独特的艺术风格，繁杂而有序的外表突显着中华民族的智慧；一个个不同的装饰物吸引着我们去探究它的寓意。游街串巷中，逐渐被它吸引、深思、回想。残缺的建筑，斑驳的墙面，空寂的宅院，会逐一向我们揭开神秘的面纱，呈现真实的它。
                <w:br/>
                 餐饮：早、中
                <w:br/>
                 酒店：哈尔滨四钻酒店（参考：林达维景国际欢乐城、悠融、悦华东方、傲雪四季、煌朝或同级）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哈尔滨</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哈尔滨→雪乡（约5.5H）
                <w:br/>
                今日安排：
                <w:br/>
                早餐后乘车出发乘车前往【狗熊岭——中国雪乡，已含倒站车】，途中乘坐【越野车穿越雪山，赠送】在山谷密林间自由飞驰，体验无拘无束的狂野释放，在极速雪地越野里挑战五感的极限刺激！尽情地释放生活压力。乘坐【南极探险中同款“雪龙号”雪地链轨登山车】（赠送），体验马力超强悍的登山怪兽，在温暖的车内乐享安全、舒适的登峰之旅；穿越石海雪塑奇观，一览林海雪原的全貌，置身于瑶池胜景般的冰雪圣堂。沿途雾凇厚重持久、树形奇美，是雪乡中风景最为奇美独特的雾凇林区，让我们在雪龙号中安逸醉赏原始雪林中如诗如画的冰白珊瑚美景吧,穿越石海雪塑奇观，一览林海雪原的全貌，置身于瑶池胜景般的冰雪圣堂。沿途雾凇厚重持久、树形奇美，是雪乡中风景最为奇美独特的雾凇林区，身临其境零距离的醉赏原始雪林中如诗如画的冰白珊瑚美景吧！抵达雪乡进行自由活动，自由活动时间导游无法陪同。
                <w:br/>
                1.东北年货大集：观看雪乡夜景，雪韵大街年货大集合；冻梨、冻柿子、马迭尔冰棍、羊肉大串.....红色灯笼高高挂，沿街小贩吆喝此起彼伏，让你变成一个地地道道东北人.
                <w:br/>
                2.泼水成冰：100°的开水和零下24°碰撞出的浪漫，泼出去的是暖，散落在地的是冰，从此凛冬散尽星河长鸣（自行体验）。
                <w:br/>
                3.雪地万人篝火：（篝火晚会为赠送项目，如遇天气或特殊情况自动取消不退费）万人围着熊熊的篝火，蹦万人雪地野迪，欢歌笑舞，在北方雪童话的故乡，放飞自我……
                <w:br/>
                 餐饮：早、中
                <w:br/>
                 酒店：雪乡民宿4-5人暖炕男女分住、独立卫浴（自备洗漱用品）
                <w:br/>
                温馨提示：
                <w:br/>
                1.雪乡景区为林区，民宿会有七星瓢虫，烦请大家谅解。
                <w:br/>
                2.由于当地条件有限，用餐质量比市区要差些，可自带些许喜爱食物。
                <w:br/>
                3.当天车程较长，可备些零食、巧克力等保持体力；请配合导游合理安排游览时间。
                <w:br/>
                4.景区住宿为当地民宿，爱好洁净的团友们可自带一套床单，以备不时之需，不周之处，敬请谅解。
                <w:br/>
                5.如因季节气候等原因景区未开放或关闭，我司会根据实际情况不退不换,不再另行通知！
                <w:br/>
                6.因雪乡景区住宿接待能力有限，圣诞元旦等特殊时间可能会改为雪乡景区外住宿！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雪乡</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雪乡→镜泊湖蓝冰冬捕（车程约4H）→延吉（车程约3.5H）
                <w:br/>
                今日安排： 
                <w:br/>
                建议不要睡懒觉，清晨的雪乡最静谧最安详的时分，当太阳慢慢从地平线升起，当第一抹朝阳照亮了雪乡，当蘑菇屋的烟囱冒出白烟，当村里的猎犬开始吠叫，在这个世外桃源、人间仙境中开启今
                <w:br/>
                日之旅。早餐后参观【雪乡博物馆】在这里会让你更加了解雪乡的成因、东北林场人民的传统生活以及东北的特色文化。亦或者你可以去【雪乡邮局】，挑选N张雪乡美景明信片，邮寄给许久未见的挚友，以表思念！游览后乘车赴【镜泊湖南湖头】拥抱蓝冰，镜泊湖是世界上第一大火山熔岩堰塞湖，它最大的特色是湖形的狭长，南北长45公里，可称得上中国最长冰湖。冬季百里长湖冻结成冰，晶莹剔透的冰面倒映着天空的湛蓝，形成一个蓝色世界的绝美观。当地渔民一起顶着凛冽的寒风，凿冰眼，撒拉网，用传承千年的冬捕方式，演绎着北方原始渔猎文化的绝唱。当人们看到鲤鱼跳龙门欢呼着的时候，那种快乐和喜悦让人非常震奋（镜泊湖每年进入1月才开始，1月以前观赏不到、如遇下雪、路况等特殊情况无法观看冬捕，赠送不去不退）。中餐品尝【镜泊湖鱼宴】午餐后乘车赴【不出国门游韩国，东北“小韩国”—延吉市】：延边自治州首府，延吉市以打造靓丽夜景，丰富夜生活，繁荣夜经济为主题，全力构建具有边疆民族特色的延吉夜景、夜生活、夜文化，以延吉市为代表的延边凭借丰富的夜休闲文化特色表现，在全国中脱颖而出，与上海、澳门、香港等携手共同跻身中国十佳不夜城，东北唯一的中国十佳不夜城。打卡【延边大学弹幕墙】这里是延吉网红的“地标”，满目的韩语标牌，就好像弹幕一样给你冲击力就是特别震撼，也是很多人种草延吉的原因之一，随手一拍即出大片；晚餐自行品尝延吉美食
                <w:br/>
                 餐饮：早、中
                <w:br/>
                 酒店：延吉/龙井四钻酒店（参考：乾元翔宇、华阳、国际、凯利登、琵岩山或同级）
                <w:br/>
                温馨提示：
                <w:br/>
                1、雾凇的形成受多种因素影响，故不能保证一定能看到，敬请谅解。
                <w:br/>
                2、室外活动，建议自备暖宝宝保持体温；路上准备小零食及热水保温瓶，服务区及景区均可灌热水。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延吉</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延吉→长白山天池→二道白河（车程约3.5H）
                <w:br/>
                今日安排： 
                <w:br/>
                早餐后乘车赴中华十大名山之一的——【长白山北景区】（摆渡车35元已含，环保车85元已含。倒站车不含需自理），观世界上海拔最高的火山瀑布—素有“天际第一流”美称的【长白山冰雪瀑布】，拍摄落差为68米的瀑布。途中可拍摄分布上千平方米的、长年水温保持在80摄氏度【聚龙温泉群】，在那还可自费品尝温泉煮鸡蛋。视天气情况，如允许则换乘倒站车（(倒站车 80 元/人，费用自理:因天气原因倒站车经常关闭,故无法含)），沿途上山，72个胳膊肘弯道，是拍照爱好者不可忽视的美景，登【长白山天池】，抵达俯瞰天池全貌的最佳摄影点——【天文峰】，海拔2600多米，观世界上海拔最高、冰雪覆盖长达9个月之久的中朝界湖，拍摄长白山群峰。游览后乘车赴【朝贡府满族文化园】（赠送）了解关东文化，这里是皇家贡山之都，这里是冰雪丝路的原点，这里是满族文化的摇篮，这里是万民祈福的圣地；参观满族民居。游览后入住温泉度假酒店，【泡长白山高热火山温泉】(占床赠送，不去不退费），体验长白山特色“高热火山温泉”。长白山温泉有“神水”之称，含有大量硫化氢和多种微量元素，具有较高的医疗价值。悠闲的泡在热气腾腾的温泉池里，享受这温馨的时刻。
                <w:br/>
                 餐饮：早、中、晚
                <w:br/>
                 酒店：二道白河四钻温泉酒店（参考：观景温泉、宝石小镇、山水泉、金水鹤或同级）
                <w:br/>
                温馨提示：
                <w:br/>
                1、长白山景区实行摆渡车，需在二道白河换乘中心换乘景区摆渡车抵达长白山山门，长白山环保车为一票通用各景点间需换乘，可向景区工作人员咨询或看景区分布图。进入山门后乘循环车先到景点（车程19公里）先后顺序由景区内车辆调度根据客流量统一安排；乘倒站车上山购票需排队等候，一般需等候约30分钟--1小时。
                <w:br/>
                2、长白山景区限流，门票仅在线上售票无提前购票通道，每日18时更新15日后库存，请距离出发前至少15天以上提供准确名单及优惠证件便于我社出票，若15天内报名尽量出票，若未能抢到现退长白山大门票费用或替换至其他景点，敬请谅解！
                <w:br/>
                3、长白山是原始森林，防火期（9月15日—次年6月15日）内禁止吸烟。长白山景区观赏效果视天气而定，如遇大雪大风可能出现封山情况出现，根据当天实际情况安排其他景点替换。
                <w:br/>
                4、旺季长白山景区人多，排队换乘环保车的时间比较久，所以我们要早起，且景点基本为自行参观，请团友牢记导游或领队安排的集合时间；天池到站车换乘中心后自由活动，无全程陪同，请您自行游览景区内景点并注意安全。
                <w:br/>
                5、仅限占床客人赠送，如需体验温泉的客人需自备泳衣，高血压心脏病皮肤病患者不可泡温泉。
                <w:br/>
                交通：汽车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二道白河</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雾凇漂流→长白山滑雪→吉林（车程约5小时）
                <w:br/>
                今日安排： 
                <w:br/>
                早餐后乘车出发前往【魔界雾凇漂流】（赠送，不参加不退费），冬日的魔界远山近水，相应成趣，幽深雅境，神秘迷人，亦真亦幻呈现出天空之镜，远离喧嚣远离尘世，走进神奇的魔幻世界……游览后乘车赴【长白山滑雪场】（赠送雪仗、雪板、雪鞋，安排在长白山山脚下，红松王或者和平雪场，不参加不退费），体验初级滑雪两小时：亲身感受滑雪运动的魅力，0 距离与白雪接触，转弯，刹车，尽情享受雪上的乐趣。体验后乘车赴北国江城--吉林市，抵达后入住酒店
                <w:br/>
                 餐饮：早、中
                <w:br/>
                 酒店：吉林市四钻酒店（参考：利雅德、维也纳、淞江或同级）
                <w:br/>
                温馨提示：
                <w:br/>
                1、雾凇的形成受多种因素影响，故不能保证一定能看到，敬请谅解。
                <w:br/>
                2、因天气原因（大风、大雪）导致的人力不可抗拒的高速封路、景区关闭情况下，我社另备应急预案如下：长白山-吉林改成动车二等座前往、火车票自理；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吉林市</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吉林→长春龙嘉机场→广州
                <w:br/>
                今日安排： 
                <w:br/>
                早餐后乘车前往吉林【雾凇长廊】（视天气情况而定，赠送，不参加不退费），观赏气象奇景—吉林雾凇，洁白晶莹的雾凇缀满了枝头，在阳光照耀下银光闪闪、美丽动人，让大家感受那奇绝壮观的雾凇给人们带来的童话世界，是吉林雾凇较佳的观赏点。游览后根据航班时间免费提供送机服务，自行办理登机手续乘飞机返回，结束愉快的冰雪之旅。祝您一路平安，欢迎您再来东北！
                <w:br/>
                 餐饮：早
                <w:br/>
                 酒店：温馨的家
                <w:br/>
                温馨提示：
                <w:br/>
                1、雾凇为中国四大奇观之一，受多种因素影响不能保证100%出现（每天最佳观赏时间为凌晨3-6点，故早餐可能打包早出发）敬请谅解。
                <w:br/>
                2、登机手续请根据机场指引自行办理。
                <w:br/>
                交通：汽车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机票，旅游大巴车费，住宿费，餐费，包价项目景点首道大门票，导游服务费，旅行社责任险。
                <w:br/>
                费用未含	个人投保的旅游保险费、航空保险费、合同未约定由旅行社支付的费用，行程中发生的客人个人费用、不可抗力因素所产生的额外费用等。
                <w:br/>
                机票	广州-哈尔滨，长春-广州，往返机票含机建燃油税。
                <w:br/>
                特别说明：机票属于团队特价机票，一旦出票不得退票改签，退票只能退税，敬请理解！ 
                <w:br/>
                儿童收费	2-11周岁的执行儿童收费，12周岁以下，含当地用车、正餐费半价、导服、雪乡炕位；不占床，不含早，不含门票；如超高产生费用，由客人当地自理；
                <w:br/>
                特殊说明	因东北地区景区特殊性，亚雪线路所有景区景点无门票优免政策，请知悉！
                <w:br/>
                服务标准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【费用未含】
                <w:br/>
                1、个人消费：超重行李的托运费、保管费；酒店内洗衣、理发、电话、传真、收费电视、饮品、烟酒等个人消费；自由活动期间的用车服务；提供导游服务的产品在自由活动期间无陪同服务；当地参加的自费以及“费用包含”中不包含的其它项目。
                <w:br/>
                2、单房差：因住单间所需补足的单间差费用。
                <w:br/>
                3、酒店：升级酒店、升级房型等产生的差价不含
                <w:br/>
                4、其他：儿童不含早餐，不含门票，不含床位。儿童增订门票：1.2-1.4m儿童建议当地自行现付景区，可享受景区优惠价；1.4米及以上儿童建议在[推荐项目]中提前增订儿童超高门票；如出游中当地临时增订儿童门票，需以各景区挂牌价格为准，敬请谅解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冰雪大世界328元不含，长白山天池80元倒站车不含</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1、本产品供应商为：广州环游西部旅行社有限公司，许可证号：L-GD-101183，质监电话：020-83371233。此团 6人成团，拼团出发，为保证游客如期出发，我社将与其他旅行社共同委托广州环游西部旅行社有限公司组织出发（拼团出发），如客人不接受拼团出发，请报名时以书面形式注明。此团由广州环游西部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2、最晚在出行前1天您将收到出团通知书或导游的确认电话，敬请留意，保持电话畅通。集合时间请参考网站披露信息，具体时间请以出团通知书或导游通知为准。
                <w:br/>
                3、此产品不接受3人间加床及拼房，敬请谅解。如订单人数为奇数，请在后续附加产品页面中选择单人房差选项。
                <w:br/>
                4、我司在不影响原行程游玩标准及游览景点的前提下，根据航空公司机票或火车票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5、由于航班机位等存在不确定因素，我社在确保不影响游客在当地行程游玩标准的情况下，同一团种出发的游客可能采用不同时间段的航班往返（同一游玩团体可能选用 2 个或以上的航班班次）。
                <w:br/>
                6、机票浮动幅度较大，且部分客人已享受我司报名优惠政策，故导致不同日期报名， 且同团出发的客人，团费有较大差异，无价格退还，敬请旅客注意！
                <w:br/>
                7、团队均提前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8、在保证行程景点游览的前提下，我社将根据旅游目的地实际情况对此参考旅游行程的景点游览的先后顺序作合理的调整。如遇不可抗力因素（如塌方、大雪、塞车、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9、若因客人自身原因（含感冒等原因，导致身体不适合继续行程）中途离团或放弃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10、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11、东北地区是当地旅游度假城市，硬件及软件服务均与沿海发达的广州存在一定差距， 请团友谅解。如遇旺季酒店房满或政府征收等情形，旅行社会另外安排至不低于所列酒店标准的同类型酒店。
                <w:br/>
                12、购物：东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13、行程服务项目特别约定及说明：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14、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15、我社解决投诉依据客人在当地所签“意见单”为准，有任何投诉请于当时提出，否则无法给予处理。
                <w:br/>
                16、此线路行程中景点门票为旅行社折扣优惠套票。凡客人持有长者证、学生证、导游证、记者证、军官证、军人残疾证等均无任何优惠或退票，如有未产生或自愿放弃当地景点、住宿及赠送的项目，费用不退还。
                <w:br/>
                17、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1.赠送项目(因任何原因未能参加，费用一律不退，不替换等价项目)均为景区连同房、餐打包产品突出行程特色的促销回馈行为，为我社无附加条件赠送。赠送游览体验正常情况均会前往，如遇特殊原因(如天气，路况，时间等)未抵达或变更均属旅行社根据实际情况的合理安排，不退费亦不等价折换其它;此赠送仅限成人。
                <w:br/>
                2.行程中如遇天气原因、航班取消、道路塌方、高速公路封路等自然灾害及疫情防控等人力不可抗拒因素，我社在保证游客安全的前提下尽量安排合理的游览内容，如有超出行程所含费用的(例如高速封路改乘火车，增加住宿等)，请游客自行承担。
                <w:br/>
                3.行程内所有图片、菜单，仅供参考!一切以实际安排为准!
                <w:br/>
                4.游客参与娱乐项目、景交等均视为个人行为，期间导致的人身安全或财产损失乙方不承担任何责任5.导游会根据乘车时间为游客简单介绍东北小食品、俄罗斯糖果等，品尝后可个人需求选择。
                <w:br/>
                6.行程实际车程以当天安排车型及路况而定，不接受因此产生的投诉，敬请谅解!
                <w:br/>
                7.本线路为全国散拼团，各地价格因报名时间不同、当天班期的淡旺程度不同、预订渠道平台不同等有差异，一旦您认可我们的价格，参加本行程，无论高低，我社不接受价格投诉，敬请谅解！！
                <w:br/>
                8.因特殊原因造成标准误差，按照实际发生情况根据《旅游法》进行补退；因旅游过程中的特殊情况，在不减少旅游景点游览的情况下，我社保留旅游行程临时调整的权利。
                <w:br/>
                9.因不可抗力或者旅行社、履行辅助人已尽合理注意义务仍不能避免的事件，造成旅游者行程减少的，我社按未发生费用退还；造成滞留的，我社将协助安排，因此增加的费用由旅游者自行承担。
                <w:br/>
                10.行程中未经协商的擅自离团，视同旅游者违约，未完成部分将被视为自行放弃，我社不再退费，并
                <w:br/>
                不予承担旅游者由此产生的额外费用。
                <w:br/>
                保险	含旅行社责任险，不含个人意外险及航空保险。强烈建议游客购买旅游意外险！
                <w:br/>
                游客增加行程之外的自费项目或参观购物点时，必须在与我社签署《自选项目委托合同》的情况下，我社方可安排。
                <w:br/>
                东北旅游注意事项
                <w:br/>
                气候	北方早晚温差较大，出行前请留意天气预报，应注意衣服的适量增减，预防感冒。尤其是在长白山游览期间，应穿稍厚的防风保暖的衣服，因为山顶和山下温差高达8-10摄氏度。长白山游览期间需步行及登山，请提前选购合脚的鞋子。
                <w:br/>
                防晒	东北气候四季分明，干燥、阳光充足，紫外线强，要做好防晒准备。
                <w:br/>
                自备药品	请客人自备一些药品（如止泻、防感冒、消炎药、晕车药等）
                <w:br/>
                饮食	东北菜的口味偏重，惯于使用酱油和盐等调味用品，口味与南方略有不同。多喝水多吃水果，请不要喝生水；饮食宜有节制，不可暴饮暴食，以免引起肠胃不适。注意用餐卫生，不食用不卫生、不合格的食品及饮料，旅游者自行在外用餐时，注意环境卫生。
                <w:br/>
                民俗	东北人的性格比较直爽，说话不够委婉，一般说话声音会比较大；东北服务人员态度比较随意，不比南方服务人员细致周到；当地普遍如此，并非针对个人，请知悉。
                <w:br/>
                特别约定
                <w:br/>
                证件	报名时请需提供参团客人准确无误的名单及身份证件号码（请注意证件要在有效期内）。参团游客成
                <w:br/>
                人请带好有效身份证件（身份证、护照）、儿童带好户口本、婴儿带好出生证明。由此造成的损失由
                <w:br/>
                过错方自行承担。
                <w:br/>
                乘机	请按出团通知约定的时间提前抵达机场，根据中国民用航空总局规定：乘坐国内航班一律禁止随身携带液态物品，但液态物品可办理行李托运手续；同时，禁止客人随身携带打火机、火柴等违禁物品乘坐民航飞机。客人必须按照客票所列明的航程，从始发地点开始按顺序使用，否则，航空公司有权不予接受并取消其余航程。若因客人迟到或其他自身原因造成不能按顺序使用航班服务的，责任及后果由客人自身承担。
                <w:br/>
                随身行李	每位客人只能随身携带1件物品，每件物品的体积均不得超过20×40×55厘米。
                <w:br/>
                托运行李	每人托运行李总重量均不得超过15公斤。超过规定件数、重量或体积的限制，需要游客另行付费。
                <w:br/>
                健康说明	报名时旅游者应确保身体健康，保证自身条件能够完成旅游活动，身体健康状况不佳者，请咨询医生是否可以参加本次旅游活动，根据自身情况备好常用药和急救药品，因自身疾病而引起的后果，游客自行承担责任。
                <w:br/>
                限制人群	有听力、视力障碍的游客须有健康旅伴陪同方可参团；我司旅游线路不接受未成年人单独参团，必须有成年人同行；因接待条件有限，不接受孕妇及70周岁以上（含70周岁）人士报名。
                <w:br/>
                守时	请严格遵守行程内景点安排的游玩时间及导游公布的时间。
                <w:br/>
                通信畅通	请保持手机号码与预留在旅行社的一致，保持畅通有效，并注意将手机随身携带以备紧急联系。
                <w:br/>
                人身安全	旅游活动中游客必须注意自身安全和随行老人及未成年人的安全，夜间或自由活动期间宜结伴同行并告之导游，记好导游电话备用，牢记自己下榻的酒店的名称及位置。旅游途中因特殊情况无法联系团队的或遇紧急情况的，应立即报警并寻求当地警察机关的帮；旅途中根据自身情况慎选较刺激的活动（包括但不限于骑马、漂流、卡丁车等）；遵守交通规则，通过马路时走人行横道或地下通道，行车途中系好安全带，并不要随意在车内走动。做好防滑工作。
                <w:br/>
                财产安全	保管好个人财务，贵重物品随身携带（特别是现金、有价证券等贵重物品）。参加体验性旅游项目时，不要携带相机、手机、手表、行包等任何物品，以免受损；出入酒店，请及时锁好房门，并挂好防盗链，贵重物品请随身携带。
                <w:br/>
                解约	特殊情况解约：因旅游行程涉及的国家地区发生社会动荡、恐怖活动、重大污染性疫情、自然灾害等可能严重危害及旅游者的人身安全的情况，且双方未能协商变更合同的，均可在行前通知对方解约，旅游费用在扣除实际发生的费用返还旅游者。
                <w:br/>
                自身原因解约：因酒店、航空公司等资源限制，为确保团队得到落实，旅行社已提前向酒店、航空公司等预付款项，若客人报名参团后因自身原因退团、改签其他线路或延期出发的，旅行社将扣除必要的费用；并按旅游相关法规扣除违约金。
                <w:br/>
                意见
                <w:br/>
                反馈表	为维护旅游者的正当权益，请旅游者在行程结束后，必须认真填写《意见反馈表》，内容要真实、可信。
                <w:br/>
                我社解决投诉以 “意见反馈表”为依据、以80%滿意度为准则。解决投诉以《意见反馈表》为依据。
                <w:br/>
                如意见表上签写满意或以任何形式和理由拒绝签写，回团后有任何投诉，我社一切概不负责！！！！！！
                <w:br/>
                旅游者（客人）声明：本人及本人代表旅游合同中所列参团的全体同行人，对以上行程表及备注内容已详细阅读了解同意相关条款的约定，并同意其为《国内游报名表》不可分割的一部分，自双方签字或盖章之日起生效。                                                                                       
                <w:br/>
                旅游者（代表）签字：                                旅行社（经办人）盖章：             
                <w:br/>
                联系电话：                                             联系电话：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旅行社责任险（建议自行购买旅游意外险）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2026-01-18T22:42:17+08:00</dcterms:created>
  <dcterms:modified xsi:type="dcterms:W3CDTF">2026-01-18T22:42:17+08:00</dcterms:modified>
</cp:coreProperties>
</file>

<file path=docProps/custom.xml><?xml version="1.0" encoding="utf-8"?>
<Properties xmlns="http://schemas.openxmlformats.org/officeDocument/2006/custom-properties" xmlns:vt="http://schemas.openxmlformats.org/officeDocument/2006/docPropsVTypes"/>
</file>