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【春节2月18】埃及休闲8天（3飞）▏五星酒店 ▏纯玩无购物 ▏春节大礼包 ▏开罗  ▏卢克索 ▏卡纳神庙 ▏丹达拉神庙 ▏红海红加达 ▏萨拉丁城堡 ▏吉萨金字塔群 ▏埃及博物馆 ▏孟菲斯博物馆 （广州MS）行程单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AA173130564551CTS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参考航班：MS959 广州-开罗  2320/0525+1   飞行时间：约12小时
                <w:br/>
                参考航班：参考航班：MS 075  卢克索-开罗1420 1530   飞行时间：约1小时
                <w:br/>
                参考航班： MS958 开罗-广州 0015/1515 飞行时间： 约9.5小时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【航空公司】乘坐埃及国家航空，包含开罗-卢克索内陆段飞机，减少10小时拉车时间
                <w:br/>
                【酒店标准】2晚开罗国际五星费尔蒙酒店或瑞吉酒店或同级
                <w:br/>
                2晚红海国际五星希尔顿或贾兹水蓝度假村或同级
                <w:br/>
                1晚卢克国际五星花儿与少年明星同款酒店或同级
                <w:br/>
                【特色美食】
                <w:br/>
                升级当地团体中式餐10餐1汤
                <w:br/>
                升级当地餐厅中式火锅餐
                <w:br/>
                升级艾资哈尔国家公园烤肉餐
                <w:br/>
                升级亚历山大海鲜烤鱼餐
                <w:br/>
                当地餐厅金字塔景观餐厅用餐
                <w:br/>
                当地餐厅卢克索尼罗河边用餐和下午茶
                <w:br/>
                享用阿拉伯咖啡或红茶，品尝当地特色新鲜果汁
                <w:br/>
                红海酒店自助午/晚餐，免费升级无限畅饮非酒精饮料
                <w:br/>
                尊贵体验：
                <w:br/>
                Mena House万豪旗下的米娜宫酒店享用自助早餐
                <w:br/>
                【安行无忧】
                <w:br/>
                纯玩无购物
                <w:br/>
                安排5年+经验专业导游
                <w:br/>
                10年+金牌领队贴心服务
                <w:br/>
                【行程亮点】
                <w:br/>
                全方位游览神秘国度埃及，亲临首都开罗、卢克索、度假圣地—红海洪加达!
                <w:br/>
                老开罗：埃及新博物馆，吉萨金字塔，狮身人面像
                <w:br/>
                新开罗：埃及Al-Fattah Al-Aleem清真寺，埃及基督大教堂
                <w:br/>
                亚历山大：庞贝之柱，灯塔遗址，亚历山大图书馆，凯特贝城堡
                <w:br/>
                卢克索：前往世界最大的神庙群-卡纳克神庙，埃及最美神庙-丹达拉神庙，花儿与少年同款市集
                <w:br/>
                红海：休闲度假圣地洪加达
                <w:br/>
                特别安排卢克索风帆船，游弋尼罗河之上，欣赏尼罗河风光
                <w:br/>
                特别安排乘坐马车巡游卢克索，感受当地人特有的生活方式
                <w:br/>
                特别安排金字塔前骑骆驼，来一次骑骆驼之旅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广州-开罗
                <w:br/>
                是日于航班起飞前三小时在广州白云国际机场集中，乘机飞往埃及首都开罗，夜宿航机上。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
                <w:br/>
                抵达后接机，前往Mena House万豪旗下的米娜宫，埃及第一家豪华酒店，曾经在这里下榻的名人更是数不胜数。大名鼎鼎的米娜宫万豪，开罗协议就是在这里签订的。该酒店享有得天独厚的地理位置，位于金字塔脚下，基本就是在自家花园里独赏金字塔美景。特别安排在【米娜宫万豪酒店享用自助早餐】。
                <w:br/>
                前往吉萨区，参观世界七大奇迹之一的吉萨金字塔群（约1个半小时）；包括胡夫金字塔 、哈芙拉金字塔 、
                <w:br/>
                特别安排在【金字塔前骑骆驼】，来一场穿越时空骑骆驼之旅（约15分钟）。
                <w:br/>
                以及神秘的狮身人面像（约30分钟），吉萨区的金字塔的伟大在于其外形建筑而举世闻名，及其坚贞的守护神狮身人面像，令您惊叹不已。
                <w:br/>
                前往参观世界最大的【大埃及博物馆】，博物馆的外观设计亮点在于其随时间而变幻光影的大型石制立面，并且建筑设有三条呈放射状的视觉轴线，以此呼应其背景中的三座金字塔，建筑主体紧邻著名的吉萨高地金字塔群。大埃及博物馆工程是“世界上重要的文化工程之一”。馆内开放的公共区域“大楼梯”，是大埃及博物馆内的一条重要走廊，其上陈列着数十件古埃及法老时期的巨型雕像及雕刻作品。（入内参观2小时）
                <w:br/>
                于当地餐厅享用晚餐后，送入酒店休息。
                <w:br/>
                交通：汽车
                <w:br/>
              </w:t>
            </w:r>
          </w:p>
        </w:tc>
        <w:tc>
          <w:tcPr/>
          <w:p>
            <w:pPr>
              <w:pStyle w:val="indent"/>
            </w:pPr>
            <w:r>
              <w:rPr>
                <w:rFonts w:ascii="宋体" w:hAnsi="宋体" w:eastAsia="宋体" w:cs="宋体"/>
                <w:color w:val="000000"/>
                <w:sz w:val="20"/>
                <w:szCs w:val="20"/>
              </w:rPr>
              <w:t xml:space="preserve">早餐：米娜宫自助早餐     午餐：金字塔景观午餐     晚餐：艾资哈尔国家公园烤肉餐   </w:t>
            </w:r>
          </w:p>
        </w:tc>
        <w:tc>
          <w:tcPr/>
          <w:p>
            <w:pPr>
              <w:pStyle w:val="indent"/>
            </w:pPr>
            <w:r>
              <w:rPr>
                <w:rFonts w:ascii="宋体" w:hAnsi="宋体" w:eastAsia="宋体" w:cs="宋体"/>
                <w:color w:val="000000"/>
                <w:sz w:val="20"/>
                <w:szCs w:val="20"/>
              </w:rPr>
              <w:t xml:space="preserve">开罗国际五星级酒店住宿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
                <w:br/>
                酒店早餐后，酒店早餐后乘车赴【亚历山大】，参观罗马皇帝建起的仅剩一根的【庞贝之柱】（参观约45分钟）
                <w:br/>
                中午特别安排享用当地烤鱼餐
                <w:br/>
                前往【灯塔遗址】，欣赏地中海风景(外观约30分钟)，入内参观【亚历山大图书馆】（约40分钟）。
                <w:br/>
                前往参观【凯特贝城堡】，海防堡是一座历史悠久的军事防御工事，其坚固的城墙和塔楼见证了海岸线上的风雨岁月。它以其雄伟的建筑风格和战略位置著称，俯瞰着波涛汹涌的大海，曾是保护海岸线安全的重要堡垒。如今，它不仅是历史的见证，也成为了游客探索海防历史的热门景点。（参观约1小时）
                <w:br/>
                返回开罗，特别安排前往当地餐厅升级享用中式火锅餐。
                <w:br/>
                交通：汽车
                <w:br/>
              </w:t>
            </w:r>
          </w:p>
        </w:tc>
        <w:tc>
          <w:tcPr/>
          <w:p>
            <w:pPr>
              <w:pStyle w:val="indent"/>
            </w:pPr>
            <w:r>
              <w:rPr>
                <w:rFonts w:ascii="宋体" w:hAnsi="宋体" w:eastAsia="宋体" w:cs="宋体"/>
                <w:color w:val="000000"/>
                <w:sz w:val="20"/>
                <w:szCs w:val="20"/>
              </w:rPr>
              <w:t xml:space="preserve">早餐：酒店早餐     午餐：地中海烤鱼餐     晚餐：升级中式火锅餐   </w:t>
            </w:r>
          </w:p>
        </w:tc>
        <w:tc>
          <w:tcPr/>
          <w:p>
            <w:pPr>
              <w:pStyle w:val="indent"/>
            </w:pPr>
            <w:r>
              <w:rPr>
                <w:rFonts w:ascii="宋体" w:hAnsi="宋体" w:eastAsia="宋体" w:cs="宋体"/>
                <w:color w:val="000000"/>
                <w:sz w:val="20"/>
                <w:szCs w:val="20"/>
              </w:rPr>
              <w:t xml:space="preserve">开罗国际五星级酒店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开罗-红海红加达
                <w:br/>
                酒店早餐后，前往开罗新首都参观【埃及Al-Fattah Al-Aleem清真寺】,超过了摩洛哥的哈桑二世清真寺成为了世界第三大清真寺，其最大可容纳11万人，坐落在埃及的新开罗地区，与总统府在同一中轴上，建筑高度最高，其左右分别矗立着所有政府行政机关大楼，象征着伊斯兰教的崇高地位。作为埃及新的地标性建筑，该清真寺也出现在新版埃及10元货币上。（约30分钟）
                <w:br/>
                前往参观【埃及基督大教堂】,基督圣诞大教堂Cathedral of the Nativity of Christ该教堂是中东地区最大的基督教堂，可容纳1万人进行祷告，在传统的十字形建筑规格以外，融合了很多埃及当地的文化风格，独特的建筑造型与壁画颇具参观价值，此外这个教堂也是用于满足埃及国内信奉基督教的科普特人的宗教诉求，象征着埃及致力于国内民族大团结的决心与行动。（约30分钟）
                <w:br/>
                开车前往红海，之后出发前往集合点乘车前往红海洪加达（约480公里，车程约6小时）。
                <w:br/>
                抵达酒店后，办理酒店入住休息。
                <w:br/>
                下午于酒店自由活动。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红海国际五星级酒店住宿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红海红加达
                <w:br/>
                全天自由活动
                <w:br/>
                （坐在沙滩中，听着海浪声，酒店泳池免费游泳，晚上抬头是满天繁星，遥远清晰，跟自己的爱人友人，品着红酒，聊着知心话，看着表演，还有比这更浪漫的吗？同时红海洪加达有很多海上活动项目可以自选参加）
                <w:br/>
                酒店含自助早午晚餐，不含车导。
                <w:br/>
                特别注意：为保证您的旅途安全，自由活动期间请不要跟旅行社之外的工作人员私自出行活动。
                <w:br/>
                交通：无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红海国际五星级酒店住宿</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红海红加达-卢克索
                <w:br/>
                早上酒店早餐后，开车前往卢克索，前往参观【丹达拉神庙】埃及现存神庙里最美的“天花板”，保留下了极为美丽的Tiffany蓝色。离卢克索约 60 公里 ，是一座托勒密时代的神庙 ，供奉哈索尔女神。这里原来的荷鲁斯圣殿已荡然无存 ，荷鲁斯之子——伊西的圣殿现只剩下一座大门。 哈索尔女神是整个古埃及历史中最重要和最受迎的女神之一，头衔众多。旅行者只要记得她是鹰神荷鲁斯的妻子，形象是一位长着牛耳朵的美丽女子 ，是美丽与音乐的女神就可以。传说丹达拉是她的诞生之地 ，此处是她的崇拜之地。 
                <w:br/>
                参观世界最大的神庙群—卡纳克神庙（入内参观约1.5小时），该神庙是供奉历代法老王之地，神庙建筑法则及其布局之严谨，令人叹为观止；
                <w:br/>
                来到卢克索，马车是您一定要尝试的！我们专门安排搭乘马车外观气辉宏的卢克索神庙。另特别安排卢克索城内逛逛。（按照国际惯例，需每人支付车夫1美金小费）
                <w:br/>
                特别安排当地特色新鲜现榨果汁或蔗汁，来一杯浓郁的天然果汁，感受异国他乡当地风情。
                <w:br/>
                后前往乘坐费卢卡（Felucca）帆船（按照国际惯例，需每人支付船夫1美金小费），畅游尼罗河。尽情的体验小帆船在尼罗河中自由自在的前行，摇曳其中，其乐无穷（如因天气原因当日无风，则安排其他动力船代替。）安排尼罗河风光下午茶，欣赏尼罗河之美。
                <w:br/>
                之后前往【花儿与少年同款市集】游览参观。（约1小时）
                <w:br/>
                晚上特别安排尼罗河边晚餐，晚餐后入住酒店休息。
                <w:br/>
                交通：汽车
                <w:br/>
              </w:t>
            </w:r>
          </w:p>
        </w:tc>
        <w:tc>
          <w:tcPr/>
          <w:p>
            <w:pPr>
              <w:pStyle w:val="indent"/>
            </w:pPr>
            <w:r>
              <w:rPr>
                <w:rFonts w:ascii="宋体" w:hAnsi="宋体" w:eastAsia="宋体" w:cs="宋体"/>
                <w:color w:val="000000"/>
                <w:sz w:val="20"/>
                <w:szCs w:val="20"/>
              </w:rPr>
              <w:t xml:space="preserve">早餐：酒店早餐     午餐：当地午餐     晚餐：尼罗河边景观晚餐   </w:t>
            </w:r>
          </w:p>
        </w:tc>
        <w:tc>
          <w:tcPr/>
          <w:p>
            <w:pPr>
              <w:pStyle w:val="indent"/>
            </w:pPr>
            <w:r>
              <w:rPr>
                <w:rFonts w:ascii="宋体" w:hAnsi="宋体" w:eastAsia="宋体" w:cs="宋体"/>
                <w:color w:val="000000"/>
                <w:sz w:val="20"/>
                <w:szCs w:val="20"/>
              </w:rPr>
              <w:t xml:space="preserve">卢克索国际五星级酒店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卢克索 - 开罗
                <w:br/>
                早上享用早餐后，于酒店自由活动，约定时间退房。
                <w:br/>
                约定时间前往机场，搭乘埃及航空前往开罗。
                <w:br/>
                前往开罗老城区游览，特别安排在街道旁古老的咖啡厅休息喝茶或咖啡点上点心下午茶，学习埃及棋，有兴趣的话可免费品尝阿拉伯水烟，品味繁荣的古开罗城。 
                <w:br/>
                之后前往汗哈利利市场享受自由购物的乐趣。（约1小时）
                <w:br/>
                前往中餐厅享用晚餐，约定时间前往机场搭乘国际航班飞往广州。
                <w:br/>
                交通：汽车
                <w:br/>
              </w:t>
            </w:r>
          </w:p>
        </w:tc>
        <w:tc>
          <w:tcPr/>
          <w:p>
            <w:pPr>
              <w:pStyle w:val="indent"/>
            </w:pPr>
            <w:r>
              <w:rPr>
                <w:rFonts w:ascii="宋体" w:hAnsi="宋体" w:eastAsia="宋体" w:cs="宋体"/>
                <w:color w:val="000000"/>
                <w:sz w:val="20"/>
                <w:szCs w:val="20"/>
              </w:rPr>
              <w:t xml:space="preserve">早餐：酒店早餐     午餐：当地午餐     晚餐：中式晚餐（升级10菜1汤）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
                <w:br/>
                抵达广州机场散团，结束愉快行程，返回温馨的家！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 
                <w:br/>
                2、住宿：行程中所列星级酒店的双人间。
                <w:br/>
                3、用车：境外旅游巴士及外籍司机；（根据团队人数，保证一人一座）;
                <w:br/>
                4、用餐： 行程中所列餐食，午晚餐为中式团队餐（10-12人一桌，餐标十菜一汤)或特色餐（以行程为准）。
                <w:br/>
                5、门票： 行程中所列景点的首道门票（不含景区内的二道门票及个人消费）。
                <w:br/>
                6、导游司机标准：全程中文领队，境外专业司机和中文导游或司机兼导游。
                <w:br/>
                7、旅行社责任险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1、不含签证费用：RMB200/人
                <w:br/>
                2、境外司机导游服务费：RMB1500/人
                <w:br/>
                3、全程单房差RMB3500
                <w:br/>
                4、保险：境外旅游意外伤害保险（本公司强烈要求旅客自行购买旅游意外保险，以更全面保障旅客利益）
                <w:br/>
                5、行李物品的搬运费、保管费及超重费；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9、客人往返国内出境口岸的一切费用；
                <w:br/>
                10、由于国际燃油价格不断变化，若航空公司书面通知因调整航空燃油价格而导致机票价格上升，团友需另外补交燃油升幅的差价；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一、签证说明
                <w:br/>
                埃及对中国护照实行落地签政策，因落地签出具与否，由旅游目的国移民当局批审，非旅行社能力可掌控和干预，因落地签拒签而导致的一切损失（包含机票&amp;酒店等所产生的实际损失），由客人自身承担，请贵宾根据自身情况（如不良记录，姓名易重名、空白护照等因素）报名避免未可知风险
                <w:br/>
                二，景点说明： 
                <w:br/>
                行程表中标明的景点游览顺序和停留时间仅供参考，我公司有权根据当地天气、交通等情况调整景点顺序，实际停留时间以具体行程游览时间为准！
                <w:br/>
                三，行程说明：
                <w:br/>
                1. 如遇部分景点节假日休息或庆典等，本社有权根据实际情况调整行程游览先后顺序，以尽可能保证游览内容。但客观因素限制确实无法安排的，本社将根据实际情况进行调整，敬请各位贵宾理解与配合！
                <w:br/>
                2. 行程景点实际游览最短时间，以行程中标注时间为准；
                <w:br/>
                3. 根据国际航班团队搭乘要求，团队通常须提前3-3.5小时到达机场办理登机手续，故国际段航班在当地下午15点前（含15点），晚间21点前（含21点）起飞的，行程均不含午餐或晚餐；
                <w:br/>
                四, 酒店标准及提示：
                <w:br/>
                1. 行程中所列酒店星级标准为当地酒店评定标准；行程住房标准为二人一房，如需入住单间则另付单间差费用或我社有权按实际情况调整夫妻及亲属住宿安排，如需同房请在报名时提前说明。
                <w:br/>
                2. 埃及由於发展较早，大部份酒店已使用多年，所以较为老旧、房间面积较小，由于发展及文化理念的差异请您理解；
                <w:br/>
                3. 基于环保理念，部份酒店只提供洗发液、沐浴露，不提供洗漱用品及拖鞋； 
                <w:br/>
                4. 部份酒店内无热开水供应，如您有饮用热水习惯请您自备热水壶；
                <w:br/>
                5.您在酒店的额外费用，如长途电话、洗理、饮品及行李搬运费均自理；
                <w:br/>
                6.酒店客房内一般设有收费电视、外线电话、房间内有偿饮料及小食等，请向导游询问清楚后使用，以免退房结账时发生误会。如使用以上收费项目，请于退房时自行在酒店前台结算费用；
                <w:br/>
                五, 保险说明：
                <w:br/>
                老年人特别说明：出境游长线舟车劳顿，为客人身体健康状况考虑，孕妇、80岁以上老人及其他身体条件不适宜长途飞行的客人谢绝参团。敬请理解为盼。客人在签订旅游合同时应将实际身体情况告知旅行社，如个别游客患有传染性疾病或危及他人健康之疾病，旅行社有权拒绝游客出团或终止游客随团，所交费用按游客违约处理。70岁以上老人请提供健康证明并自行增加购买适合高龄游客参团的相应高额保险。
                <w:br/>
                六，退费说明：
                <w:br/>
                1.如遇天气、战争、罢工、地震等人力不可抗力因素无法游览，我社将按照旅行社协议，退还未游览景点门票费用，但赠送项目费用不退；
                <w:br/>
                2.游客因个人原因临时自愿放弃游览，酒店住宿、餐、车等费用均不退还；
                <w:br/>
                七，补费说明：
                <w:br/>
                1.如遇航空公司政策性调整机票价格，请按规定补交差价。机票价格为团队机票，不得改签换人退票；
                <w:br/>
                2.如果旅游目的地国家政策性调整门票或其他相关价格，请按规定补交差价；
                <w:br/>
                其他说明：质量反馈表，我社处理游客意见，以游客交回的《团队质量反馈表》为依据，请您秉着公平、公正、实事求是的原则填写《团队质量反馈表》；
                <w:br/>
                八，特别提醒：
                <w:br/>
                埃及沙漠冲沙活动有一定的刺激性及危险性，小童、老人、孕妇、患心脏病、高血压等或其它身体状况不太好的客人建议不要参加，请根据自身的身体状况自行决定。
                <w:br/>
                九，特别说明：
                <w:br/>
                1.行程表中所列航班的起抵时间均为当地时间，“+1”表示航班第二天抵达。
                <w:br/>
                2.行程表中所列餐食，“X”表示该餐食不包含在行程中。
                <w:br/>
                18岁以下小童出境旅游，必须带齐户口本，出生证，公证书原件等证件，以备在办理登机时航空公司检查。
                <w:br/>
                十，特别说明：
                <w:br/>
                1.旅游法第十六条规定：出境旅游者不得在境外非法滞留，随团出境的旅游者不得擅自分团、脱团。游客在境外有任何形式的脱团、离团等情况发生，我社都将收取200至500美金不等的罚金，并写书面说明，拒不交罚金且脱团的游客将视为主动解除与旅行社签订的旅游合同，我社将取消此游客后面一切的食宿等安排，游客在境外有任何形式的滞留不归，我社都将第一时间通报中国和目的地国司法机构，客人将被列入中国和目的地国移民局出入境黑名单。
                <w:br/>
                2.游客因个人原因临时自愿放弃游览行程，景点门票费用、酒店住宿费用、餐费、车费等均不退还；此次旅行是跟团游，非自由行，如果游客自行参加由境外第三方组织的活动，我社将收取200美金/人的违约金，并要求旅客本人写出书面说明，拒绝缴纳违约金和书面说明的，将被视为游客主动解除与旅行社签订的旅游合同，我社将取消此游客后面行程的一切食宿等安排，有关费用将不予退还。
                <w:br/>
                十一，温馨提示：
                <w:br/>
                如果持香港的"CI""DI" （签证身份书），则不能申请埃及签证。
                <w:br/>
                持香港护照或澳门护照，出发前请带齐回乡证等相关证件，外籍护照参团的客人要具有回自己本国的机票。如出入境过关出现问题，责任自负。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落地签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2025-12-18T08:22:52+08:00</dcterms:created>
  <dcterms:modified xsi:type="dcterms:W3CDTF">2025-12-18T08:22:52+08:00</dcterms:modified>
</cp:coreProperties>
</file>

<file path=docProps/custom.xml><?xml version="1.0" encoding="utf-8"?>
<Properties xmlns="http://schemas.openxmlformats.org/officeDocument/2006/custom-properties" xmlns:vt="http://schemas.openxmlformats.org/officeDocument/2006/docPropsVTypes"/>
</file>