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寒假&amp;春节【欢天喜“迪”&amp;福满周庄】华东四市+迪士尼 纯玩双飞6天丨上海迪士尼一日畅玩丨访百年名校复旦大学丨西塘新潮年丨鲁迅故居丨乌镇东栅丨杭州西湖丨清河坊逛丨姑苏七里山塘丨升级一晚国际品牌希尔顿酒店行程单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YJ-20260101-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上海市-南京市-无锡市-杭州市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进出港口以及具体航班时间以出团通知书为准。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升级加享品质 · 纯玩乐游无必消
                <w:br/>
                ※ 为你升钻呀 | 全程豪华准四酒店，甄选入住一晚超豪华酒店，享自助早餐，尽享舒适假日！
                <w:br/>
                ※ 纯玩0购物 | 全程不进购物店，纯玩更舒心，更多游玩时间，放心出游享受旅游美好时光！
                <w:br/>
                <w:br/>
                开启奇妙童话之旅 · 嗨翻迪士尼
                <w:br/>
                ※ 嗨FUN上海迪士尼乐园 | 上海迪士尼乐园神奇之旅，八大园区不同奇幻的冒险之旅、引人入胜的故事、惊险刺
                <w:br/>
                激的体验游园期间更有别出心裁的娱乐演出、美不胜收的夜间烟花秀、悦耳动人的音乐与欢乐无穷的花车巡游！全球首个疯狂动物城主题园区，欢乐“启”城，跟随警官朱迪和尼克开启一场紧张刺激的“热力追踪”！
                <w:br/>
                <w:br/>
                江南之行古韵融新潮 · 共赴新岁
                <w:br/>
                ※ 中国第一水乡周庄过大年 | 寻回记忆里的中国年，在这出过富豪的江南小镇，探寻新年新春的财运和福气！
                <w:br/>
                ※ 千年寒山寺当一回诗中客 | “姑苏城外寒山寺，夜半钟声到客船”，新年来临之际去为自己/朋友祈一次福！
                <w:br/>
                <w:br/>
                中华文明之源 · 高等学府文化寻迹
                <w:br/>
                ※ 名校揭秘上海复旦大学 | 百年校史的上海复旦大学，怀揣所有美好的崇敬与美好，去揭开复旦神秘的面纱！
                <w:br/>
                ※ 对话五千年华夏文明良渚博物院 | 探秘良渚文化的“前世今生”，共同领略跨越五千多年的中华文明瑰宝！
                <w:br/>
                <w:br/>
                寻味江南风味 · 每一口都与众不同
                <w:br/>
                ※ 全程自助早餐 | 享用酒店自助早餐，尽享清晨悠闲而美味的时光，收获仪式感满满的品质生活；
                <w:br/>
                ※ 茶韵茶香雅宴 | 龙井茶的清香与美食巧妙结合，邂逅餐桌上的珍馐美馔，创造出独特的味觉享受！
                <w:br/>
                ※ 难忘除夕之夜 | 如遇除夕晚在当地用餐，则升级餐标为80元/人（除夕当天于迪士尼游玩则无法安排，敬请谅解）！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广州—上海
                <w:br/>
                集合：于广州机场见蓝色“誉江南”旗帜集合，我们安排了工作人员为您办理乘机手续、行李托运、以及登机指引，统一办好乘机手续后乘机飞往上海，抵达后专职导游接团，开始愉快的旅行。
                <w:br/>
                注意：华东港口众多（参考港口：上海/杭州/无锡/宁波/义乌/南京/南通/合肥/常州/芜湖/扬州），我社有权根据航班港口时间调整行程顺序，变更入住城市顺序，但不减少景点与游览时间，敬请谅解。
                <w:br/>
                <w:br/>
                <w:br/>
                特别备注：
                <w:br/>
                1、报名时行程为参考,团航班进出口城市为芜湖/上海/常州/杭州/无锡/南京/扬州/合肥/南通/义乌等或同一港口往返，具体的行程游览顺序将根据航班安排的首末站城市最终确定。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入住：上海久顺度假酒店/维也纳国际酒店/薪米国际酒店/和颐酒店/上海海宸假日酒店或同等级酒店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
                <w:br/>
                游览：【走进985高校•上海复旦大学】（参观时间1小时，由于学校非旅游场所，将由导游现场告知预约流程，自行预约入校参观。如学校预约或管控等限制导致无法入校参观，则调整为外观或改为参观其他学校（同济大学、上海交通大学、华东师范大学、浙江大学等），敬请谅解）创建于1905年，是国人自主创办的第一所高等院校，创始人为知名教育家马相伯，国父孙中山先生则是学校的首任校董。学校历史悠久，中西合璧的校园建筑、自由开放的校园文化，也吸引了不少来沪游客前去参观拜访。
                <w:br/>
                游览：【百年金街•南京路步行街】（游览时间不少于40分钟）长约1200米，两侧商店林立， 一眼望去，现代建筑夹杂着欧式老楼。这里是百货公司的聚集地，商品类目齐全，是购物者的天堂！
                <w:br/>
                游览：【万国建筑群•外滩】（游览时间不少于30分钟）外滩是近代上海城市的起点，也收录着整座城市的精华。外滩矗立着几十幢风格迥异的古典复兴大楼，知名的中国银行大楼、和平饭店、海关大楼、汇丰银行大楼等再现了昔日“远东华尔街”的风采。外滩多种建筑风格，其中包括法国古典式、法国大住宅式、哥特式等，这些都是中国近现代重要史迹及代表性建筑，也是黄浦江畔一道靓丽的风景线。
                <w:br/>
                游览：【超燃年味打卡•城隍庙旅游区】（自由活动，不含城隍庙/豫园，重大节假日庙会如需产生门票需自理，敬请谅解，游览时间不少于1小时）这里是沪上最hot的年味打卡地标，古韵楼角与璀璨花灯交相辉映，一秒带你穿越回古代庙会，贺岁氛围直接拉满。庙会的重头戏？当然是小吃啦！这可是起源于明朝永历年间，小吃精巧细致，量少价美，完美契合上海人“小份量，多品种”的美食哲学，快来尝尝这些地道美味，让味蕾也过个大年！上海开埠以前，城隍庙是上海民众唯一的游乐之处。它代表了上海的历史与传统，是上海本土文化的一个载体。多年来由庙市发展形成的庙会文化，几乎囊括了宗教、商业、民俗等民众物质、精神生活的各个层面，被誉为上海滩旅游的名片。在老城隍庙内，汇集了众多的上海地方小吃，绿波廊的特色点心，松月楼的素菜包，桂花厅的鸽蛋圆子，松云楼的八宝饭，还有南翔小笼和酒酿圆子，真可称得上是小吃王国了，可自行前往享用。
                <w:br/>
                城隍庙商城宝藏美食推荐•Tips：
                <w:br/>
                1、南翔生煎包：首先推荐小吃榜，这可是上海小吃的经典之作！外皮酥脆，馅料鲜美多汁，咬上一口，汤汁四溢，绝对会让你欲罢不能。
                <w:br/>
                2、豫园小吃小笼包：被誉为“点心之王”，可见其地位之高，薄皮大馅，汤汁丰富，搭配醋和姜丝食用更佳。
                <w:br/>
                3、王宝和蟹粉汤包：是上海特色小吃之一，外皮白嫩，内馅鲜美，一口下去鲜香四溢，让你大呼过瘾。
                <w:br/>
                游览：【上海金茂大厦88层】，乘坐【黄浦江游船】畅游黄浦江，俯瞰上海璀璨夜景和黄浦江两岸独具欧陆风情的外滩万国建筑群以及散发着浓浓现代气息的浦东建筑群（游览间约2小时）【费用320元/人自理，该自费遵循客人自愿自费的原则选择参加，不强制消费】。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入住：上海久顺度假酒店/维也纳国际酒店/薪米国际酒店/和颐酒店/上海海宸假日酒店或同等级酒店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上海迪士尼一日游
                <w:br/>
                游览：【上海迪士尼乐园】欢迎来到一个前所未见的神奇世界，在此点亮您的心中奇梦。这就是上海迪士尼乐园，无论老幼，都可以在此感受充满创造力、冒险和刺激的乐趣！把目光投向奇幻童话城堡，世界上最大的迪士尼城堡，准备好开始探索这八大各具魅力而令人难忘的神奇园区：米奇大街、奇想花园、梦幻世界、探险岛、宝藏湾、明日世界、迪士尼·皮克斯玩具总动员、疯狂动物城主题园区。
                <w:br/>
                巡游：【米奇童话专列】（演出时间以景区为准，自由参与）巡游欢乐无穷，众多迪士尼朋友逐一向你走来，米奇将在火车头驾驶列车，而随后的梦幻花车均取材自经典迪士尼电影，为您带来熟悉的迪士尼朋友和醉人的音乐。米奇童话专列将“驶过”全球迪士尼主题乐园中最长的巡游路线，为所有年龄段的游客带来欢笑与惊喜。
                <w:br/>
                欣赏：【奇梦之光幻影秀】踏入光影交织的迪士尼奇梦，点亮你心中的光。一场新锐科技与光影艺术编织的童话奇梦，在烟花、火焰、水幕、激光与投影的流转互动中，呈现360度沉浸式体验。让你变为主角置于光影之中。跟着迪士尼朋友，一起走入一段跌宕起伏的旅程。晚上8点半左右，上海迪士尼乐园中心区域上演大型焰火秀，持续时间半个小时。星空下，数枝烟花腾空而起，瞬间迸射出绚丽的色彩。凡是看过上海迪士尼乐园城堡烟花秀的人，无不为这奇幻曼妙的效果所震撼，很多人评价这是全世界迪士尼乐园里最精彩的烟花表演。
                <w:br/>
                备注：迪士尼有权不经提前通知而更改乐园或乐园内任何游乐项目的开放时间、临时关闭乐园或乐园内的任何部分区域、控制入园人数、暂停或取消任何游乐项目或娱乐演出。
                <w:br/>
                ※ 二代身份证作为入园凭证请携带预订时填写的二代身份证原件前往上海迪士尼乐园游玩。
                <w:br/>
                ※ 凭二代身份证（外籍客户凭护照）可在入园当日多次进出。
                <w:br/>
                ※ 门票仅可在购票时所选定的使用日期凭身份证当天入园。
                <w:br/>
                ※ 该门票一经预订，不支持退票，不得变更证件！不能换人！不能改期！如客人需要改期、改名、换人出发、变更证件等，只能重新购买门票，原门票费用需要全额扣除！我社不作任何退款，敬请谅解！
                <w:br/>
                【游玩小贴士】：
                <w:br/>
                1、下载迪士尼官方APP【上海迪士尼度假区】随时掌握各个项目的排队情况，定位自己所在方位，预定餐厅等
                <w:br/>
                2、未开封的食物和饮料可以带入乐园内，开封过的食品饮料禁止携带入内，自备水果不得带入
                <w:br/>
                3、带滑轮的玩乐装备、大型三脚架、自拍杆、凳子及折叠椅等物品禁止携带入园
                <w:br/>
                4、取门票的地方可以拿取【乐园指南】和【乐园时间表】
                <w:br/>
                <w:br/>
                尊敬的客人，如果您自身计划购买上海迪士尼乐园的“早享卡”以提前入园，敬请知悉：
                <w:br/>
                ①入园时间差异： 早享卡客人可比常规开园时间提前至少1小时入园。我们的旅游车将按照常规团队集合时间发
                <w:br/>
                车，无法单独为早享卡客人提供提前送园服务。
                <w:br/>
                ②交通自理： 购买早享卡的客人，如需提前入园，请自费自行前往迪士尼乐园（可选择出租车、网约车或地铁等交
                <w:br/>
                通方式）。
                <w:br/>
                ③务必提前告知： 为确保您的行程顺利，如果您已购买或计划购买早享卡，请提前告知，如因无提前告知而导致无
                <w:br/>
                法享受早享卡权益，相关责任请自行承担。
                <w:br/>
                交通：旅游车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入住：上海久顺度假酒店/维也纳国际酒店/薪米国际酒店/和颐酒店/上海海宸假日酒店或同等级酒店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上海—周庄—苏州—无锡
                <w:br/>
                车赴：周庄；
                <w:br/>
                漫游：“中国第一水乡”【年味水乡·财运周庄】（活动+游览时间不少于1.5小时）（活动安排为春节期间特别节目，非春节期间过去的团队可提前感受或是重温新年气氛，如因特殊情况无法安排以上节目，如造成不便，敬请谅解！）
                <w:br/>
                有一种“酥”到心坎里的年，只属于周庄，在这里，可以打开记忆深处的年味大门，走进沈万三的故乡，一同沾沾财运、漫步财道，共享财运亨通。这个春节玩法多多，财运满满，每一处都可尽情领略中国年财运风采。
                <w:br/>
                ①翰墨飘香 结财缘：新春之际，亲手书写“發”字，开启一年好运。拿起毛笔，浸润于墨香之中，一笔一划间，将您的新年愿景与祝福凝聚于纸上，成为最in的春节仪式感。
                <w:br/>
                ②首富财牛 聚财气：打春牛，寓意着新一年的美好开始，一摸春牛头，万事好开头；二摸春牛肚，今年好丰收；三摸春牛尾，岁岁平安，一整年的好兆头尽在此中。
                <w:br/>
                ③财神驾到 摇财运：“文、武、富、义、偏”五路财神齐聚一堂，摸了摸“财神”的聚宝盆，摇动聚财签，新年讨个好彩头，沾沾财气，祈祷新年财运很灵验哟～
                <w:br/>
                ④万三故居 接财神：沈万三故居接住新春的第一份祝福。迎接五路财神转运护身符，让福运与财运伴您左右，开启一整年的好运连连，喜迎新春开门红。
                <w:br/>
                【温馨提示】：由于周庄受古迹保护，周庄大桥禁止大巴车通过，需要换乘景区电瓶车或者摆渡船驶入，电瓶车20元/人或环镇水上游游船80元/人（单程），敬请自理！
                <w:br/>
                车赴：苏州（车程约1.5小时）；
                <w:br/>
                游览：【姑苏城外•寒山寺】（游览时间不少于1小时）中国十大古寺之一的寒山寺，始建于南朝梁武帝天监年间（约公元502年），距今一千五百余年。唐朝诗人张继所作诗篇《枫桥夜泊》诗曰：“月落乌啼霜满天，江枫渔火对愁眠。姑苏城外寒山寺，夜半钟声到客船。”诗韵钟声千载流传，寒山古刹因此名扬天下。今日寒山寺，普明宝塔巍峨壮观；塔影、钟声、诗韵，再续新篇；千年古刹成为一座富有苏州园林韵味的佛教圣地。
                <w:br/>
                车赴：被誉为太湖边“充满温情和水的城市”的无锡（车程约2小时）；
                <w:br/>
                游览：【清名桥古运河】（不含游船，游览时间不小于60分钟）“江南水弄堂，运河绝版地”以运河为轴，由河、街、桥、坊等众多景观组成，构成了一幅独具风韵的江南水彩画，也是数千年吴文化、水文化、的完美缩影。南长街沿着古运河岸线上的老宅，聚集了大量的文化创意、休闲娱乐、餐饮美食的店铺。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入住：无锡维也纳国际酒店/无锡随心概念酒店/艺龙安云酒店或同等级酒店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无锡—杭州
                <w:br/>
                自费：游览【灵山大佛】（自费：门票210元自理，70周岁以上费用为150元/人），景区交通40/人自理）世界上最高的佛祖青铜立像，是中国五方五大佛之一，开光时有众多大师前来举办盛大仪式，传说对着大佛祈福参拜十分灵验，观看【九龙灌浴】祥瑞之兆，纳福迎祥，以及观赏耗资数亿、震撼视觉的【梵宫】。
                <w:br/>
                车赴：浙江省会、丝绸之府、休闲之都杭州（车程约2.5小时）；
                <w:br/>
                游览：【五千年文化探索·良渚博物院】（游览时间不少于1.5小时，免费参观，周一闭馆则改游京杭大运河不含游船）位于浙江省杭州市余杭区良渚街道美丽洲公园内，是一座收藏、研究、展示和宣传良渚文化的考古遗址博物馆。良渚博物院由英国著名建筑设计师戴卫﹒奇普菲尔德设计，建筑非常简洁，突破了具象形态的束缚，体现了艺术与自然、历史与现代的和谐融合。博物院常规展览面积4000余平方米，分为3个展厅。常规展览的主题是：良渚遗址是实证中华五千年文明史的圣地。展览依托“水乡泽国”、“文明圣地”、“玉魂国魄”三个展厅，全面、立体、真实地展示了良渚遗址和良渚文化的考古成果、遗产价值，体现了良渚文明在中华文明“多元一体”历史发展进程中的重要地位和独特贡献。 
                <w:br/>
                享用：【农家茶园宴】茶林野趣间，吃农家茶园宴，品纯正龙井茶，悠然自得，看国饮千年龙井泡出杭州这座休闲茶都。 
                <w:br/>
                晚上：【宋城千古情】景区并欣赏大型演出——《宋城千古情》（观看表演及自由活动约120分钟），这是杭州宋城景区的灵魂，用先进声、光、电的科技手段和舞台机械，以出其不意的呈现方式演绎了良渚古人的艰辛，宋皇宫的辉煌，岳家军的惨烈，梁祝和白蛇许仙的千古绝唱，把丝绸、茶叶和烟雨江南表现得淋漓尽致，极具视觉体验和心灵震撼【宋城景区以及千古情演出均为自费项目，套票320元/人（普通席），不强迫自费，1.2以下儿童可免费随家长一同观赏，但是演出没有座位提供，敬请谅解！】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入住：杭州运河海歆酒店/杭州开元名都酒店/杭州锦豪雷迪森酒店/萧元雷迪森广场或同等级酒店（升级酒店，如遇满房则调整至其他城市升级）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杭州—上海—广州
                <w:br/>
                游览：【西湖风景区】（游览时间不少于1.5小时，不含游船，若需乘船，船费自理，若自愿前往可委托导游代为购买）西湖是杭州的一张名片，更是杭州的灵魂，一年四季各有千秋，春来“花满苏堤柳满烟”，夏有“红衣绿扇映清波”，秋是“一色湖光万顷秋”，冬则“白堤一痕青花墨”。导游侃侃道来“山外青山楼外楼，西湖歌舞几时休，暖风吹得游人醉，直把杭州作汴州”的西湖历史，听许仙白娘子的爱情故事。
                <w:br/>
                提示：如遇西湖风景区交通管制，除公交车外，其他的车辆禁止进入西湖风景区，需要步行或是转乘公交车（此费用自理）进入景区，造成不便敬请谅解！
                <w:br/>
                游览：【清河坊街】（自由活动，游览时间不少于1小时）这里曾是南宋王朝时的“皇城根儿”更是南宋的文化中心和经贸中心。洋溢着浓郁的汉文化气息，现在经过改造又开张了很多新的商铺。虽然这种修旧如旧的方式因为没有时间积累的文化底蕴而显得生硬和单薄，但那些老字号老房子还有保留，值得一访！作为杭城商业繁华地带，春节期间，河坊街上的年味浓厚，处处都挂起了大红灯笼。当华灯初上，在美轮美奂的花灯映衬下，清河坊更是别有一番韵味！新春年俗活动，看巡游、逛集市、迎财神...正月里到清河坊，轧闹猛来共迎新春！
                <w:br/>
                送机：根据航班时间送机，乘机返回广州，行程圆满结束！
                <w:br/>
                <w:br/>
                行程说明：以上行程所列时间为大概参考时间，旅游旺季出现景区堵车、餐厅拥挤排队、高速堵车、天气等特殊情况时，当团导游会根据实际情况适当调整行程游览顺序及时间，请游客理解并予以配合！
                <w:br/>
                交通：旅游车/飞机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1.交通：来回程团队经济舱特惠机票（如遇天气等不可抗力因素导致航班延误或停飞，我司不做赔偿，敬请原谅）。
                <w:br/>
                2.住宿：全程豪华酒店，升级一晚超豪华酒店，若单人入住或出现单男单女，请自补单房差，行程参考酒店无法接待的情况下，我社将选择其他酒店，但标准不低于上述酒店！
                <w:br/>
                3.用餐：行程中含5早6正，酒店内含早餐，正餐35元/人（儿童减半）；十人一桌八菜一汤（若不足10人，根据实际人数决定菜品数量或人数少于6人建议退餐费自理）；华东地区餐饮风味、用餐条件与广东有一定的差异，大家应有心理准备。行程内所含餐如不使用，属于自愿放弃，不退任何费用。
                <w:br/>
                4.用车：根据实际人数全程当地选用5-55座空调旅游车（保证一人一个正座），客人请保管好自己财物。（根据航班时间不同，第一天接机的车会与第二天的用车不同，请注意携带好自身物品）
                <w:br/>
                5.导游：当地普通话导游；费用已含导游服务费，不派全陪。
                <w:br/>
                6.成人含景点第一道大门票，其中园中园门票需客人自理。除遇不可抗力自然原因外，以上景点门票客人自愿放弃的及赠送项目在任何情况下都不予退款；赠游景点视实际情况安排游览，不能游览，不作赔偿，敬请谅解！
                <w:br/>
                7.2-11周岁以下（身高不超1.2M）的执行小孩收费，此收费提供机位、车位、餐位。不提供住宿床位、景点门票（如超1.2米现补全程门票60元）景点检票处设有身高标示，供游客自行测量实际身高）。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杭州：宋城千古情大型歌舞演绎</w:t>
            </w:r>
          </w:p>
        </w:tc>
        <w:tc>
          <w:tcPr/>
          <w:p>
            <w:pPr>
              <w:pStyle w:val="indent"/>
            </w:pPr>
            <w:r>
              <w:rPr>
                <w:rFonts w:ascii="宋体" w:hAnsi="宋体" w:eastAsia="宋体" w:cs="宋体"/>
                <w:color w:val="000000"/>
                <w:sz w:val="20"/>
                <w:szCs w:val="20"/>
              </w:rPr>
              <w:t xml:space="preserve">
                费用已含车费、导服、门票，特殊免票证件以及70岁以上老人无优惠（最低成团人数按实际情况而定）
                <w:br/>
                1、自由活动期间，经旅游者与旅行社双方协商一致，可选择参加以上当地特色项目；
                <w:br/>
                2、另行付费项目需满足最低成行人数，且在时间、天气等客观因素允许的前提下安排。如遇项目预
                <w:br/>
                定不上或实施项目的必要条件无法满足等情况，该另行付费项目将取消，已交费用退还给旅游者。如
                <w:br/>
                未满足最低成行人数导致费用增加，旅游者可以与旅行社重新协商价格参加另行付费项目；
                <w:br/>
                3、不参加自费的游客需在导游安排的地点等候或者自行安排活动，提前与导游约定时间集合。若需提前回酒店或自行离团，需要签署自愿离团证明，旅游车不能满足单独送您回酒店，敬请谅解！
                <w:br/>
                4、旅游者如因自身原因取消另行付费项目，已交费用不予退还。
                <w:br/>
                5、若游客自行购买自费项目门票且已跟随旅游车前往自费项目附近等候，需补交100元/人/项，作
                <w:br/>
                为每项自费项目的交通费以及导游服务费。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320.00</w:t>
            </w:r>
          </w:p>
        </w:tc>
      </w:tr>
      <w:tr>
        <w:trPr/>
        <w:tc>
          <w:tcPr/>
          <w:p>
            <w:pPr>
              <w:pStyle w:val="indent"/>
            </w:pPr>
            <w:r>
              <w:rPr>
                <w:rFonts w:ascii="宋体" w:hAnsi="宋体" w:eastAsia="宋体" w:cs="宋体"/>
                <w:color w:val="000000"/>
                <w:sz w:val="20"/>
                <w:szCs w:val="20"/>
              </w:rPr>
              <w:t xml:space="preserve">上海：船游黄浦江夜游+登上海金茂大厦88层</w:t>
            </w:r>
          </w:p>
        </w:tc>
        <w:tc>
          <w:tcPr/>
          <w:p>
            <w:pPr>
              <w:pStyle w:val="indent"/>
            </w:pPr>
            <w:r>
              <w:rPr>
                <w:rFonts w:ascii="宋体" w:hAnsi="宋体" w:eastAsia="宋体" w:cs="宋体"/>
                <w:color w:val="000000"/>
                <w:sz w:val="20"/>
                <w:szCs w:val="20"/>
              </w:rPr>
              <w:t xml:space="preserve">
                费用已含车费、导服、门票，特殊免票证件以及70岁以上老人无优惠（最低成团人数按实际情况而定）
                <w:br/>
                1、自由活动期间，经旅游者与旅行社双方协商一致，可选择参加以上当地特色项目；
                <w:br/>
                2、另行付费项目需满足最低成行人数，且在时间、天气等客观因素允许的前提下安排。如遇项目预
                <w:br/>
                定不上或实施项目的必要条件无法满足等情况，该另行付费项目将取消，已交费用退还给旅游者。如
                <w:br/>
                未满足最低成行人数导致费用增加，旅游者可以与旅行社重新协商价格参加另行付费项目；
                <w:br/>
                3、不参加自费的游客需在导游安排的地点等候或者自行安排活动，提前与导游约定时间集合。若需提前回酒店或自行离团，需要签署自愿离团证明，旅游车不能满足单独送您回酒店，敬请谅解！
                <w:br/>
                4、旅游者如因自身原因取消另行付费项目，已交费用不予退还。
                <w:br/>
                5、若游客自行购买自费项目门票且已跟随旅游车前往自费项目附近等候，需补交100元/人/项，作
                <w:br/>
                为每项自费项目的交通费以及导游服务费。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320.00</w:t>
            </w:r>
          </w:p>
        </w:tc>
      </w:tr>
      <w:tr>
        <w:trPr/>
        <w:tc>
          <w:tcPr/>
          <w:p>
            <w:pPr>
              <w:pStyle w:val="indent"/>
            </w:pPr>
            <w:r>
              <w:rPr>
                <w:rFonts w:ascii="宋体" w:hAnsi="宋体" w:eastAsia="宋体" w:cs="宋体"/>
                <w:color w:val="000000"/>
                <w:sz w:val="20"/>
                <w:szCs w:val="20"/>
              </w:rPr>
              <w:t xml:space="preserve">灵山大佛</w:t>
            </w:r>
          </w:p>
        </w:tc>
        <w:tc>
          <w:tcPr/>
          <w:p>
            <w:pPr>
              <w:pStyle w:val="indent"/>
            </w:pPr>
            <w:r>
              <w:rPr>
                <w:rFonts w:ascii="宋体" w:hAnsi="宋体" w:eastAsia="宋体" w:cs="宋体"/>
                <w:color w:val="000000"/>
                <w:sz w:val="20"/>
                <w:szCs w:val="20"/>
              </w:rPr>
              <w:t xml:space="preserve">
                费用已含车费、导服、门票，特殊免票证件以及70岁以上老人无优惠（最低成团人数按实际情况而定）
                <w:br/>
                1、自由活动期间，经旅游者与旅行社双方协商一致，可选择参加以上当地特色项目；
                <w:br/>
                2、另行付费项目需满足最低成行人数，且在时间、天气等客观因素允许的前提下安排。如遇项目预
                <w:br/>
                定不上或实施项目的必要条件无法满足等情况，该另行付费项目将取消，已交费用退还给旅游者。如
                <w:br/>
                未满足最低成行人数导致费用增加，旅游者可以与旅行社重新协商价格参加另行付费项目；
                <w:br/>
                3、不参加自费的游客需在导游安排的地点等候或者自行安排活动，提前与导游约定时间集合。若需提前回酒店或自行离团，需要签署自愿离团证明，旅游车不能满足单独送您回酒店，敬请谅解！
                <w:br/>
                4、旅游者如因自身原因取消另行付费项目，已交费用不予退还。
                <w:br/>
                5、若游客自行购买自费项目门票且已跟随旅游车前往自费项目附近等候，需补交100元/人/项，作
                <w:br/>
                为每项自费项目的交通费以及导游服务费。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210.00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杭州远景国际旅行社有限公司，许可证号：L-Z00309，质检电话：020-8337123。此团16人成团，为保还游客如期出发，我社将与其他旅行社共同委托杭州远景国际旅行社有限公司组织出发(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2025-12-18T08:23:01+08:00</dcterms:created>
  <dcterms:modified xsi:type="dcterms:W3CDTF">2025-12-18T08:23:01+08:00</dcterms:modified>
</cp:coreProperties>
</file>

<file path=docProps/custom.xml><?xml version="1.0" encoding="utf-8"?>
<Properties xmlns="http://schemas.openxmlformats.org/officeDocument/2006/custom-properties" xmlns:vt="http://schemas.openxmlformats.org/officeDocument/2006/docPropsVTypes"/>
</file>