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XD-20260217D3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——浓郁而传统，年味儿“晋”万家——
                <w:br/>
                爆竹一声除旧，桃符万户更新。从除夕到十五，晋善晋美的山西每天都有不同的年俗活动轮番上演。观唐风万福，赏北国风光，品民俗好戏，看古都花灯，迎传统庙会，闹新春社火，这里有着富有传统儿时经典记忆的年味儿！
                <w:br/>
                领略华夏五千年文化、到世界遗产朝圣祈福，一场赋予春节情怀的旅行、一次浓缩中国年味儿深度之旅!
                <w:br/>
                山西老家大门敞开：年味正浓！欢迎回家过年！
                <w:br/>
                <w:br/>
                ——看“晋”万家灯火，体验不同“晋味儿”——
                <w:br/>
                “乡”味儿山西：来云丘山感受精彩纷呈“山西年味”，观花鼓、高跷、舞狮民俗舞蹈，享定制“云丘团圆宴”，感受北方年夜饭的“烟火气儿”。
                <w:br/>
                <w:br/>
                “炫”味儿山西：“大同年，大不同”，古都新春灯会璀璨启幕，新春灯组光影流转，共会古都祥瑞之约！
                <w:br/>
                <w:br/>
                “韵”味儿山西：红红火火中国年，平遥古城迎新春！欣赏县太爷迎宾、传统猜灯谜、体验推镖车、写汇票、非遗剪纸、闺阁走秀等活动！
                <w:br/>
                <w:br/>
                “旅”味儿山西：一段精彩的美好旅程，民俗云丘山、黄河壶口瀑布、艺术宝库云冈石窟、佛教五台山、晋商王家大院！
                <w:br/>
                <w:br/>
                “寻”味儿山西：一桌家乡的美食小调，三晋定制年夜饭、景泰蓝铜锅涮肉、老醯儿面食、礼遇安排节节高升北方油糕、福气水饺！
                <w:br/>
                <w:br/>
                “品”味儿山西：一次甄选的舒适驿站，全程尊享2晚超豪华酒店住宿，灵石特别夜宿一晚被誉为“中国古代建筑艺术博物馆”、全国独有古堡式温泉度假酒店崇宁古堡，专享晋商府邸古堡温泉！
                <w:br/>
                <w:br/>
                ——晋彩山西年，食宿全升级——
                <w:br/>
                ◆全程尊享：全程豪华酒店住宿，升级2晚国际品牌五钻超豪华酒店！
                <w:br/>
                ◆特别安排：山西定制版年夜饭、景泰蓝铜锅涮肉、老山西传统面食！
                <w:br/>
                ◆新春好礼：每人赠送非遗剪纸一张、暖冬耳罩一个、好运围巾一条！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接团赠送每人非遗剪纸一张、暖冬耳罩一个、好运围巾一条，预示好运福气一整年！午餐品尝特色老醯儿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观古都灯会】，赏天下大同”【大同古城墙】参观“大同古都灯会”（含灯会门票），灯会以其绚丽夺目的光彩，展现出大同活力四射、精彩无限的文化魅力。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游毕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在这里，打一回新年花鼓，看一场皮影戏，参加一场山西传统婚礼。在云丘山传承千年的特色民俗中，追逐浓浓的云丘年味，重拾记忆中最美好的过年气息。更有机会遇到村长爷爷，领取新年祝福红包！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50元/人/餐；三晋定制年夜饭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2025-12-17T05:49:27+08:00</dcterms:created>
  <dcterms:modified xsi:type="dcterms:W3CDTF">2025-12-17T05:49:27+08:00</dcterms:modified>
</cp:coreProperties>
</file>

<file path=docProps/custom.xml><?xml version="1.0" encoding="utf-8"?>
<Properties xmlns="http://schemas.openxmlformats.org/officeDocument/2006/custom-properties" xmlns:vt="http://schemas.openxmlformats.org/officeDocument/2006/docPropsVTypes"/>
</file>