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【流溪梅花节】广州从化1天|从化流溪香雪|从化溪头村行程单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【流溪梅花节】广州从化1天|从化流溪香雪|从化溪头村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YW1765942096PE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9:00 越秀公园地铁C出口
                <w:br/>
                <w:br/>
                <w:br/>
                温馨提示：出发前一天没有收到导游通知，有游客需要联系旅行社工作人员。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◆【流溪香雪】东南亚地区最大的赏梅基地，漫步梅林
                <w:br/>
                ◆民俗游园及周末集市汇，梅花摄影，主题区展示
                <w:br/>
                ◆梅林总面积达 3000 余亩，现有近 10 万株梅花
                <w:br/>
                ◆赏：淳朴醉美乡村—从化溪头村旅游文化圣地
                <w:br/>
                ◆食：享用从化农家风味午餐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出发—从化流溪香雪—午餐（围餐）—溪头村—回程
                <w:br/>
                “流溪香雪”是流溪河国家森林公园的一大景观， 也是南国一大奇观。流溪梅林始种于一九六四年， 引进萝岗优良青梅品种， 三千多亩梅林适境而生。分布于 25 个梅园， 冬有花赏， 春有果收， 其中最有特色的是“南山梅园”。
                <w:br/>
                “平生多傲骨， 不畏雪霜寒。若待知音至， 随开满梅花”。每年元旦前后数十天，园内的千亩万株梅，棵棵梅树各显风采。铁杆横斜，梅花晶莹洁白飘香，茫茫一片，吸引着众多游人、文人墨客前来赏梅，赞梅， 写梅。
                <w:br/>
                九九年一月初， 流溪梅园迎来了一位德高望重， 87 岁高龄的岭南画派大师关山月老前辈亲临赏梅， 欣然挥毫题赞“流溪香雪”刻于优质汉白玉石座上配与柳宗元《梦梅图》塑像使流溪梅园更添风雅。
                <w:br/>
                赏“流溪香雪”有年月日时之分，一年之中梅树开花分三度，  有曰“梅花三弄”： 一度开花稀少， 欲露还藏； 二度花大片盛开， 满树洁白； 三度花稀落， 且有绿芽叶相伴， 象征春天的到来。一天之中又分早、午、晚： 早上赏花含苞待放， 晶莹洁白， 阵阵幽香； 午时赏花，繁花盛开， 灿烂芬芳， 笑脸迎人； 傍晚赏花， 夕阳西斜， 落英缤纷 ，景色迷人。
                <w:br/>
                “梅花色白雪中明， 独得天心五瓣花。”细赏梅花五瓣， 象征给人间带来五福： 快乐、幸运、长寿、顺利、和平。
                <w:br/>
                （温馨提示： 赏花植物性观赏不可控， 受天气等外在因素影响大， 具体观看实景以景区实际情况为准， 谢谢理解！ 最佳观赏期也有不确定性因素）
                <w:br/>
                <w:br/>
                <w:br/>
                【午餐】享用午餐
                <w:br/>
                游览前往【从化溪头村】 （游览约 1 小时） 溪头村是流溪河的三大源头之一， 山高林密、溪流清澈， 星星点点的农居、老屋更是充满了浓郁的生活气息。溪头村是流溪河的三大源头之一， 山高林密、溪流清澈， 星星点点的农居、老屋更是充满了浓郁的生活气息。盛产三华李、青梅、红柿、沙糖桔等水果， 最出名的是联溪三华李 ，每年都会吸引大批客人前来赏花品果。溪头石巷是村内最大的巷子，街道两旁古朴的民居鳞次栉比， 这里的山水豆花非常有名， 游玩时可以品尝一番。此外还有福田里、金紫里、济阳里等有着数百年历史的建筑群， 是品味生活的好去处。
                <w:br/>
                <w:br/>
                <w:br/>
                【完毕后，约 15：30 分集中返程】具体按实际当天导游安排为准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 无
                <w:br/>
                2、用餐： 含午餐；
                <w:br/>
                3、 门票： 含首道门票
                <w:br/>
                4、交通： 根据实际人数安排 22-53 座旅游空调车， 保证一人一个正座， 绝不让客人坐加位；
                <w:br/>
                5、购物： 全程不入购物点， 绝对纯玩团；
                <w:br/>
                6、65 周岁以上/小孩费用： 1.2 米以下免门票， 只收车费（不占餐）；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一切个人消费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1.前往指定时间地点集中， 出发当天请游客提前  10 分钟到达， 凡未准时到达者我司将按广州市或广东省国内旅游合同处理；
                <w:br/>
                2.行程上的行车时间为参考时间， 以当天实际行车时间为准；
                <w:br/>
                3.此线路 44 人成团出发， 如人数不够， 我司将提前一天通知游客改期或改线路， 或我司将按广东省国内合同的相关内容办理。
                <w:br/>
                4.我社按客人报名先后顺序排位， 预先给客人编排好车位， 请客人自觉礼让， 听从导游安排。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打印日期：2026-01-18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2026-01-18T22:42:15+08:00</dcterms:created>
  <dcterms:modified xsi:type="dcterms:W3CDTF">2026-01-18T22:42:15+08:00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