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寒假【（晚对晚）朕临影城】北京+环球影城双飞5天｜环球影城｜京城第一秀｜恭王府｜冰雪嘉年华｜圆梦清华｜天坛套票｜升旗仪式｜ 八达岭长城行程单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GZPE-202601-B2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参考航班：广州-北京16：30-21：45之间起飞，具体航班以实际出票为准，敬请知悉。
                <w:br/>
                参考航班：北京-广州16：30-21：45之间起飞，具体航班以实际出票为准，敬请知悉。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★品质保障：0购物0自费，不带钱包游北京！
                <w:br/>
                ★环球影城·嗨玩六大主题乐园
                <w:br/>
                哈利·波特的魔法世界&amp;小黄人乐园&amp;变形金刚基地&amp;功夫熊猫盖世之地&amp;侏罗纪世界努布拉岛&amp;好莱坞
                <w:br/>
                 ★价值280元·视觉盛宴·京城第一秀：欣赏北京享誉盛名的杂技【幻化炫舞百戏宫】
                <w:br/>
                嘻哈冰雪季·冰雪嘉年华
                <w:br/>
                ★【冰雪嘉年华】在的冰雪世界里，让您体验赏雪玩冰的乐趣。银装素裹分外妖娆的世界，瞬间带您进入童话仙境，在仙境里感受当年皇家王爷格格们冰雪运动的魅力。
                <w:br/>
                经典不容错过
                <w:br/>
                ★留下回忆，播种梦想：清华大学门口穿博士服拍照，儿童赠送清华校徽；
                <w:br/>
                ★升旗仪式：此生必看升旗仪式，感受热血沸腾的庄严时刻；
                <w:br/>
                ★探秘故宫：冬遇紫禁城”游览线路！穿过朱红宫墙，邂逅落雪纷飞，一步一景皆在画中的唯美景象；
                <w:br/>
                ★恭王府：历经清王朝由鼎盛至衰亡的历史进程，故有“一座恭王府，半部清代史”的说法；
                <w:br/>
                ★天坛套票：皇帝祭天祈祷五谷丰登的地方，主要建筑物在内坛，圜丘坛、皇穹宇、祈年殿等；
                <w:br/>
                ★什刹海酒吧街：北京最具文艺气息的酒吧聚集地，许多明星成名前都曾在这里驻唱过；
                <w:br/>
                ★地道京味（全程5正餐，餐标30-60元/人）
                <w:br/>
                ★华住/锦江旗下品牌酒店：全季/丽枫/桔子/喆啡酒店或同级，享丰富自助餐；
                <w:br/>
                ★温馨服务：故宫无线导览耳机+天安门集体照+每人每天送一支矿泉水，尽享旅行好时光！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
                <w:br/>
                出发：请于机场集合，我们的工作人员为您办理好乘机手续、行李托运、以及登机口指引等事宜，乘机前往北京。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参考酒店：全季/丽枫/桔子/喆啡酒店或不低于以上标准质量的备选酒店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天安门广场-故宫博物院-天坛套票
                <w:br/>
                上午：早餐后，乘车前往世界上最大的城市中心广场【天安门广场】（游览时间约1.5小时），参观【毛主席纪念堂】瞻仰毛主席遗容。（毛主席纪念堂为免费开放景点，因政策性关闭或预约人数限制不能入内参观则改为外观，且不作任何赔偿。每周一闭馆，星期二至星期日：上午8:00-12:00对外开放，以纪念堂告示牌为准。）外观北京九门之首正阳门。在人民英雄纪念碑前纪念中国近现代史上的革命烈士。外观党和国家及各人民团体举行政治活动的场所【人民大会堂】外观【国家大剧院】外观【天安门城楼】。
                <w:br/>
                中餐：享用【京邦融合菜】，餐标30元/人；
                <w:br/>
                下午：前往【故宫博物院】（约3小时）这哪里是什么“博物院”，简直是一座城！如今的故宫早已不再是那个绫罗粉黛的“紫禁城”，然而那些金碧辉煌的琉璃瓦，规整的建筑群，依然不减皇城根儿的大气。走过太和殿、乾清宫，在皇帝的御花园里赏弄花花草草，感觉好像穿越到了清宫剧里。
                <w:br/>
                《探秘清宫史》全新游览线路： ★午门进入-金水河-前朝太和门 -太和殿-皇家冰窖（冬季藏冰）-坤宁宫（暖心养生糖水铺）-御花园—神武门出★开启【故宫无线导览耳机】，无线扩声技术，外观轻盈时尚、方便携带，人手一台。
                <w:br/>
                参观【天坛套票】（约1小时，含套票）地处原北京外城的东南部，故宫正南偏东，正阳门外东侧，始建于明朝永乐十八年（1420年），是中国古代明、清两朝历代皇帝祭天之地。风景名胜北京天坛是世界上最大的古代祭天建筑群之一。在中国，祭天仪式起源于周朝，自汉代以来，历朝历代的帝王都对此极为重视。
                <w:br/>
                【温馨提示】：
                <w:br/>
                1.准备出游北京的游客请提前预定(门票以官网为准) ，故宫每日限流，门票提前7天预约，售完为止！放票后第一时间给你抢票，若抢票失败，现退故宫门票费改自由活动，未有门票/景点预约失败观外景，敬请知晓！！另外需要注意：故宫景区周边无停车区域，临时上下车需步行一段距离及等候若干时间，敬请谅解。故宫为实名制请您一定要携带身份证件才能入内，如学生儿童没有身份证请带户口簿或者护照入馆。
                <w:br/>
                2.毛主席纪念堂政策性关闭或限流预约不上请外观，进入毛主席纪念堂不得穿无袖上衣，不得穿拖鞋，必须随身携带身份证。这天走路较多请穿舒适鞋子和轻便服装。
                <w:br/>
                交通：汽车
                <w:br/>
              </w:t>
            </w:r>
          </w:p>
        </w:tc>
        <w:tc>
          <w:tcPr/>
          <w:p>
            <w:pPr>
              <w:pStyle w:val="indent"/>
            </w:pPr>
            <w:r>
              <w:rPr>
                <w:rFonts w:ascii="宋体" w:hAnsi="宋体" w:eastAsia="宋体" w:cs="宋体"/>
                <w:color w:val="000000"/>
                <w:sz w:val="20"/>
                <w:szCs w:val="20"/>
              </w:rPr>
              <w:t xml:space="preserve">早餐：√     午餐：享用【吉祥全鸭宴】，餐标30元/人；     晚餐：享用【京味家常菜】，餐标30元/人；   </w:t>
            </w:r>
          </w:p>
        </w:tc>
        <w:tc>
          <w:tcPr/>
          <w:p>
            <w:pPr>
              <w:pStyle w:val="indent"/>
            </w:pPr>
            <w:r>
              <w:rPr>
                <w:rFonts w:ascii="宋体" w:hAnsi="宋体" w:eastAsia="宋体" w:cs="宋体"/>
                <w:color w:val="000000"/>
                <w:sz w:val="20"/>
                <w:szCs w:val="20"/>
              </w:rPr>
              <w:t xml:space="preserve">参考酒店：全季/丽枫/桔子/喆啡酒店或不低于以上标准质量的备选酒店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升旗-八达岭长城-近观鸟巢水立方-冰雪嘉年华
                <w:br/>
                清晨：打包早餐，前往观看【升旗仪式】看着升起的五星红旗，心里总是有一种难以言表的澎湃感。（如限流预约不上，此项目取消，不作其他赔偿）；乘车前往游览【八达岭长城】（约2.5小时）——“不到长城非好汉”，八达岭长城是中华民族精神的象征之一，是世界各国元首、首脑、政要访华必须造访之处。八达岭长城是明长城中保存最好的一段，也是最具代表性的一段，是明代长城的精华，是长城重要关口居庸关的前哨，海拔高达1015米，地势险要，城关坚固。八达岭长城史称天下九塞之一，是万里长城的精华和杰出代表。登上八达岭长城，可以看到脚下的长城依山就势，蜿蜒起伏，如一条不见首尾的巨龙在绵绵山岭上翻滚爬动，气势磅礴，雄伟壮观。
                <w:br/>
                中餐：享用【京味自助餐】，餐标30元/人；
                <w:br/>
                下午：游览【奥林匹克公园】（约1.5小时）位于北京市朝阳区，是北京2008年奥运会的主要举办地，这里有众多的奥运会比赛场馆，和一座规模庞大的奥林匹克森林公园，是北京市旅游的地标性区域。游览奥林匹克公园近观2008年奥运主会场【鸟巢】和水蓝色梦幻游泳馆【水立方】外景，您可下车拍照留念。
                <w:br/>
                外观【冰丝带国家速滑馆】，圆梦双奥之城，外观冰丝带。国家速滑馆是 2022年北京冬奥会北京主赛区标志性建筑场馆，拥有亚洲最大的全冰面设计，设计理念来自冰和速度结合的创意，象征速度和激情。
                <w:br/>
                前往【冰雪嘉年华】（游玩1.5小时左右）在的冰雪世界里，让您体验赏雪玩冰的乐趣。银装素裹分外妖娆的世界，瞬间带您进入童话仙境，在仙境里感受当年皇家王爷格格们冰雪运动的魅力。（游玩项目包含：（游玩项目包含：雪乐园入园门票、卡丁车、雪圈不限时、雪地飞跃不限次、飓风墙不限次、小冰车不限时、儿童蹦极不限时、雪地旋转不限次、雪地滚筒不限时、八爪鱼一次，雪地坦克一圈，雪地大脚）。
                <w:br/>
                晚餐：享用【景泰蓝火锅】，餐标40元/人；
                <w:br/>
                【温馨提示】：
                <w:br/>
                1.因长城距市区距离较远，游览长城当天叫早时间和早餐时间可能会比其它几天早，请做好早起准备。
                <w:br/>
                2.早餐：打包早餐或酒店用早；长城为游客自由参观，导游不跟团讲解。
                <w:br/>
                交通：汽车
                <w:br/>
              </w:t>
            </w:r>
          </w:p>
        </w:tc>
        <w:tc>
          <w:tcPr/>
          <w:p>
            <w:pPr>
              <w:pStyle w:val="indent"/>
            </w:pPr>
            <w:r>
              <w:rPr>
                <w:rFonts w:ascii="宋体" w:hAnsi="宋体" w:eastAsia="宋体" w:cs="宋体"/>
                <w:color w:val="000000"/>
                <w:sz w:val="20"/>
                <w:szCs w:val="20"/>
              </w:rPr>
              <w:t xml:space="preserve">早餐：√     午餐：享用【京味自助餐】，餐标30元/人；     晚餐：享用【景泰蓝火锅】，餐标40元/人；   </w:t>
            </w:r>
          </w:p>
        </w:tc>
        <w:tc>
          <w:tcPr/>
          <w:p>
            <w:pPr>
              <w:pStyle w:val="indent"/>
            </w:pPr>
            <w:r>
              <w:rPr>
                <w:rFonts w:ascii="宋体" w:hAnsi="宋体" w:eastAsia="宋体" w:cs="宋体"/>
                <w:color w:val="000000"/>
                <w:sz w:val="20"/>
                <w:szCs w:val="20"/>
              </w:rPr>
              <w:t xml:space="preserve">参考酒店：全季/丽枫/桔子/喆啡酒店或不低于以上标准质量的备选酒店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环球影城畅玩一整天
                <w:br/>
                上午：早餐后，前往游览【北京环球影城】（停留时间约8小时）
                <w:br/>
                【北京环球影城】 北京环球度假区是一个广受期待的主题公园旅游目的地，包括开园规模最大的环球主题公园，北京环球城市大道，以及两家度假酒店。北京环球度假区糅合中国文化元素精心打造独特体验，拥有七大主题景区，37个骑乘娱乐设施及地标景点，24个表演演出，80个餐饮门店以及30个零售门店。
                <w:br/>
                【北京环球影城】七大主题景区：
                <w:br/>
                【哈利·波特的魔法世界™】将平凡的世界抛诸脑后，进入到一个可以实现魔法的世界吧！ 2021年哈利·波特的魔法世界将在北京环球影城隆重开幕！拿起你的魔杖，进入到神奇的霍格莫德巫师村和霍格沃茨城堡，在魔法世界中开启一场惊险刺激又妙趣横生的冒险之旅吧！
                <w:br/>
                【小黄人乐园】欢迎来到照明娱乐的小黄人乐园，这是一个充满欢乐的缤纷世界！此刻这些调皮的小黄人正在街区、港口和市中心走街串巷，无拘无束地满世界撒欢！同时格鲁也正在为小黄人军团招兵买马，赶紧前往格鲁家报名吧！《欢乐好声音》巡演的首站公演此时也正在照明剧场上演，在那里，你将与众多来自《欢乐好声音》中的明星角色一起欢歌载舞！ 另外，在超级萌乐岛，萌转过山车和超萌漩漩涡正等待挑战者的到来！对于喜爱他们的人而言，一定不要错过！赶快行动吧，小黄人乐园的无穷乐趣正等你发现！
                <w:br/>
                【变形金刚基地】欢迎来到变形金刚基地！这座极具赛博坦风格的基地，是由一个城市大小的变形金刚变身而成！如果你已经准备好成为一位特工，那就接受擎天柱的招募，加入北京巢穴部队，与汽车人一起并肩作战，对抗霸天虎，守护地球吧！
                <w:br/>
                【功夫熊猫盖世之地】功夫熊猫的世界是一个世外桃源般的古老之地，也是一个融合了自然与匠心之美的传说之境，更是一个能让你感悟自然的敬畏之地。既已至此，何不赶紧加入到英雄节之中，探寻属于你的功夫之道！
                <w:br/>
                【侏罗纪世界努布拉岛】6500万年前的侏罗纪时代终于再度重现，当你步入那扇标志性的侏罗纪世界努布拉岛之门，便能看到当年约翰·哈蒙德关于侏罗纪时代的诸多设想，均已一一实现！充满未知的热带雨林，壮观的瀑布与神秘的蓝贡湖，当然……还有那些被“唤醒”重现的史前恐龙！侏罗纪世界努布拉岛是一片充满奇迹的地方，而你是否有勇气步入其中，开始一场惊心动魄的冒险之旅呢？
                <w:br/>
                【好莱坞】在闪耀的灯光中，走在眼前这条以众星之名铺就的街道上，开启一段激动人心的好莱坞之旅吧！漫步于高大的棕榈树之间，徜徉在好莱坞经典的场景之中，在这里你将能感受浮华之城的无穷魅力！一定不要错过这个千载难逢的好机会，跳出平淡的日常生活，踏入银幕的光影之中，过足 “星瘾”！要知道，在好莱坞没有什么不可能！
                <w:br/>
                但如果你想尽快开启下一场冒险，广场上的 “环礁岛小吃”和“盐老板”小吃餐车，也是你最便捷的选择。）
                <w:br/>
                【温馨提示】： 
                <w:br/>
                ★环球影城游客自由参观，导游不跟团讲解。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参考酒店：全季/丽枫/桔子/喆啡酒店或不低于以上标准质量的备选酒店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杂技-外观清华（穿博士服·送校徽）-什刹海-恭王府-北京    广州
                <w:br/>
                上午：早餐后，观看视觉盛宴【红剧场杂技表演】欣赏北京享誉盛名的杂技【幻化炫舞百戏宫】（观看时间约1小时、价值280元/人），拥有一大批优秀节目，以《空竹花语美人颂》为代表的新型综合艺术杂技，在充分调动音乐、服装、灯光、舞美等各种表现手法，营造生动的艺术氛围，努力追求高难技巧与艺术化的完美结合，挖掘更深层次的艺术内涵方面进行了全新的探索与定位，赋与传统节目以鲜明的时代特色，多年来一批批精品节目为中国杂技增添了众多喝彩。外观【清华大学】，清华门口当个小小博士-穿博士服拍照留念，儿童赠送校徽，感受我国最高学府的学习氛围（约15分钟）。
                <w:br/>
                中餐：享用【全聚德烤鸭】，餐标60元/人；
                <w:br/>
                下午：什刹海被称为“老北京最美的地方”【什刹海】逛【老北京胡同】感受老北京的胡同文化，看看老北京代表身份，地位的门墩。
                <w:br/>
                前往游览【恭王府花园】（游览时间60分钟），潮人说，最有权势的王府，遥想当年，位于故宫北边的恭王府，号称满清时期最有权势的王府大院之一，满朝文武，能踏进这座王府身份也不可小觑。如今，这座昔日最有权势的王府已经成为被人到处围观的景点，来到这里便可畅游在这座王府的几乎任何角落。行走路线：★宫门-银安殿-葆光室-锡晋斋-后罩楼-西洋门-独乐峰-蝠池-福字碑-方塘水榭-榆关-箭道★。
                <w:br/>
                根据航班时间乘飞机返回温馨的家，结束快乐的北京之旅！
                <w:br/>
                温馨提示：
                <w:br/>
                1、因航空公司或天气等不可抗力因素，飞机延误或航班取消导致的酒店无法入住，房费已产生无法退还；延住酒店、交通等费用问题，需客人自理。
                <w:br/>
                2、以上行程为参考行程，导游会根据实际情况调整行程顺序，但不影响原标准及游览景点，敬请谅解！
                <w:br/>
                交通：汽车/飞机
                <w:br/>
              </w:t>
            </w:r>
          </w:p>
        </w:tc>
        <w:tc>
          <w:tcPr/>
          <w:p>
            <w:pPr>
              <w:pStyle w:val="indent"/>
            </w:pPr>
            <w:r>
              <w:rPr>
                <w:rFonts w:ascii="宋体" w:hAnsi="宋体" w:eastAsia="宋体" w:cs="宋体"/>
                <w:color w:val="000000"/>
                <w:sz w:val="20"/>
                <w:szCs w:val="20"/>
              </w:rPr>
              <w:t xml:space="preserve">早餐：√     午餐：享用【全聚德烤鸭宴】，餐标60元/人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团队机票将统一出票，如遇政府或航空公司政策性调整燃油税费，在未出票的情况下将进行多退少补，敬请谅解。机票一经开出，不得更改、不得签转、不得退票）。进出港口、航班时间等以航司出票为准。
                <w:br/>
                2、用车：根据实际人数全程当地选用11—55座空调旅游车，保证一人一正座。
                <w:br/>
                3、住宿：全程入住豪华型酒店标准双人间；酒店不提供自然单间，出现单男单女，请补房差，如入住当晚房间有问题，请及时通知导游处理，过后不作处理！【特别备注】：在遇到政府征用或旺季房满的情况下，旅行社将不得不选用同等级但未在行程内列明的其他酒店时不另行通知，敬请谅解；
                <w:br/>
                4、门票：含景点首道门票,园中园门票需自理，不属于自费推荐项目。60周岁以上退门票优惠60元（在京现退）；
                <w:br/>
                5、用餐：全程含餐5正4早，经济型连锁酒店没有餐厅；酒店含双早不用不退，正餐餐标30-60/人餐，正餐围桌10人1桌，人数增减时，菜量相应增减，但维持餐标不变；此产品是打包价，所有餐食如自动放弃，款项恕不退还。餐饮风味、用餐条件 与广东有一定的差异，大家应有心理准备；
                <w:br/>
                6、导游：当地持全国导游资格证书的专业导游服务，不派全陪。
                <w:br/>
                7、小童:2-11周岁（未满12周岁）的执行小孩收费：此收费含往返机票、当地旅游车位、半价门票、半价餐费、半价早餐。全程不占床位。
                <w:br/>
                婴儿：2周岁以下（不含2周岁）的含车位，婴儿机票；不含餐位、床位及景点等其他费用。
                <w:br/>
                8、购物：本线路0购物0自费。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朋恩旅行社有限公司，许可证号：L－GD02958，质检电话：020-83371233。此团10人成团，为保证游客如期出发，我社将与其他旅行社共同委托广州朋恩旅行社有限公司组织出发（拼团出发），如客人不接受拼团出发，请报名时以书面形式注明。此团由广州朋恩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2、我社将委托旅游目的地具有相应资质的地接社承接本旅行团在当地的接待业务，地接社委派的导游姓名和电话，以及具体车次时间等信息，在出团前1-2天告知游客，客人对此表示同意。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-10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2、在航班未发生变化的前提下，国内团队客票前段行程未使用，按客票必须顺序使用的规定，旅客将不能使用后段客票，航空公司有权取消后续行程座位。
                <w:br/>
                3、为响应国家绿色环保倡议从2011年1月1日起，北京标准酒店均不再提供一次性酒店用品，须客人自理，不便之处请原谅，谢谢！
                <w:br/>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毫米，请准备雨具，春秋两季是最佳旅游季节。秋冬两季当地还存在早晚温差相对较大，请自备足够的保暖衣物。
                <w:br/>
                4、北京的饮食：
                <w:br/>
                北京菜由各地方菜组成，有清真菜、宫廷菜等融合而成，口味偏重。团队餐均为10人一桌，八菜一汤，会安排1－2个特色餐，北京菜的口味与广东菜有较大区别，请游客谅解。
                <w:br/>
                5、北京的住宿：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6、未能参观的景点将改为其他景点或全额退回，免费景点除外。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2026-02-12T12:55:10+08:00</dcterms:created>
  <dcterms:modified xsi:type="dcterms:W3CDTF">2026-02-12T12:55:10+08:00</dcterms:modified>
</cp:coreProperties>
</file>

<file path=docProps/custom.xml><?xml version="1.0" encoding="utf-8"?>
<Properties xmlns="http://schemas.openxmlformats.org/officeDocument/2006/custom-properties" xmlns:vt="http://schemas.openxmlformats.org/officeDocument/2006/docPropsVTypes"/>
</file>