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【精品玩家】澳大利亚东海岸新西兰纯南岛11天寻“鲜“奇遇记/布里斯本/黄金海岸/基督城/阿卡罗阿/蒂卡波/瓦纳卡/皇后镇/悉尼（南航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OCANCZ11NSTA#2548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参考航班:CZ381/21:10-08:15
                <w:br/>
                悉尼/-广州	    参考航班:CZ326/11:15-18:00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黄金海岸东星斑生蚝海鲜养生餐；悉尼韩式和牛烤肉餐，深入体验当地人生活；
                <w:br/>
                皇后镇牛羊放题火锅； 瓦纳卡酒桶烤肉餐； 
                <w:br/>
                皇后镇缆车自助餐厅--被美国广播公司评为“世界佳景致餐厅”，见证皇后镇震撼人心的景色。
                <w:br/>
                基督城品味“渔获海鲜大餐“--新西兰冷水红龙虾，顶级野生海鲜食材—黑金鲍，帝皇鲑三文鱼及其他海鲜；
                <w:br/>
                <w:br/>
                体验升级
                <w:br/>
                【昆士兰博物馆】：自然科学的天地，也展示着人类历史文明的发展演变；
                <w:br/>
                【滑浪者天堂】： “电影海王取景地”、全世界最长的海岸线，绵长的金色沙滩；
                <w:br/>
                【5星酒庄-希路美】：徜徉在被评比为五星级的葡萄园酒庄内，来一场景致的品酒之旅；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【皇后镇Skyline 天际缆车】：乘坐皇后镇标志性的缆车，领略摄人魂魄的风光；
                <w:br/>
                【阿卡罗阿】：体验乘船出海现捕现捞龙虾鲍鱼海鲜，品尝最地道最新鲜的渔获，鲜味十足；
                <w:br/>
                【格林诺奇】：沿着有“全球十大最美公路之一”，深入瓦卡蒂普湖北端，寻访“魔戒小镇”；
                <w:br/>
                【金秋浪漫】：瓦纳卡湖、克伦威尔水果小镇、箭镇、格林诺奇，色彩缤纷绚丽，如置身于油画般；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航班：CZ381/21:10-08:15+1
                <w:br/>
                当天于指定时间在广州白云国际机场集中；在专业领队带领下办理登机手续，搭乘豪华客机前往澳大利亚第三大城市“阳光之城“—布里斯本。今晚夜宿机上，享受着机上的影音设备及空乘服务。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布里斯本-黄金海岸
                <w:br/>
                上午飞抵后开始今日精彩之旅：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每年9月底至11月上旬是布里斯本市花——蓝花楹的花季，紫色高大的蓝花楹，开花时挂满紫色花朵的树枝层层叠叠，在新农场公园有机会欣赏到蓝花楹的蓝色浪漫。
                <w:br/>
                【布里斯本皇后码头天空观景台】
                <w:br/>
                登上标志性的布里斯班皇后码头天空观景台，其壮丽景色令人叹为观止。新月形天空观景台位于布里斯班河上方 100 米处，可欣赏从中央商务区延伸至摩顿湾和库萨山的美景。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w:br/>
              </w:t>
            </w:r>
          </w:p>
        </w:tc>
        <w:tc>
          <w:tcPr/>
          <w:p>
            <w:pPr>
              <w:pStyle w:val="indent"/>
            </w:pPr>
            <w:r>
              <w:rPr>
                <w:rFonts w:ascii="宋体" w:hAnsi="宋体" w:eastAsia="宋体" w:cs="宋体"/>
                <w:color w:val="000000"/>
                <w:sz w:val="20"/>
                <w:szCs w:val="20"/>
              </w:rPr>
              <w:t xml:space="preserve">早餐：机上早餐     午餐：√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黄金海岸-/-基督城 	航班：待定或后一天早班机
                <w:br/>
                早餐后开始今日精彩之旅：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     午餐：二道式西餐或海鲜拼盘     晚餐：X   </w:t>
            </w:r>
          </w:p>
        </w:tc>
        <w:tc>
          <w:tcPr/>
          <w:p>
            <w:pPr>
              <w:pStyle w:val="indent"/>
            </w:pPr>
            <w:r>
              <w:rPr>
                <w:rFonts w:ascii="宋体" w:hAnsi="宋体" w:eastAsia="宋体" w:cs="宋体"/>
                <w:color w:val="000000"/>
                <w:sz w:val="20"/>
                <w:szCs w:val="20"/>
              </w:rPr>
              <w:t xml:space="preserve">基督城：Pavilons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基督城-阿卡罗阿-基督城
                <w:br/>
                早餐后开始今日精彩之旅：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早餐：酒店早餐     午餐：泰式风味餐     晚餐：渔获海鲜大餐   </w:t>
            </w:r>
          </w:p>
        </w:tc>
        <w:tc>
          <w:tcPr/>
          <w:p>
            <w:pPr>
              <w:pStyle w:val="indent"/>
            </w:pPr>
            <w:r>
              <w:rPr>
                <w:rFonts w:ascii="宋体" w:hAnsi="宋体" w:eastAsia="宋体" w:cs="宋体"/>
                <w:color w:val="000000"/>
                <w:sz w:val="20"/>
                <w:szCs w:val="20"/>
              </w:rPr>
              <w:t xml:space="preserve">基督城：Pavilons Hotel或同级豪华酒店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基督城 – 蒂卡波（约3.5小时）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河滨美食广场】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 -库克山 -瓦纳卡
                <w:br/>
                早餐后始今日精彩行程：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Restaurant高山观景餐厅】享用午餐。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交通：专车
                <w:br/>
              </w:t>
            </w:r>
          </w:p>
        </w:tc>
        <w:tc>
          <w:tcPr/>
          <w:p>
            <w:pPr>
              <w:pStyle w:val="indent"/>
            </w:pPr>
            <w:r>
              <w:rPr>
                <w:rFonts w:ascii="宋体" w:hAnsi="宋体" w:eastAsia="宋体" w:cs="宋体"/>
                <w:color w:val="000000"/>
                <w:sz w:val="20"/>
                <w:szCs w:val="20"/>
              </w:rPr>
              <w:t xml:space="preserve">早餐：√     午餐：高山景观西式餐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瓦纳卡 – 皇后镇
                <w:br/>
                早餐后始今日精彩行程：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c>
          <w:tcPr/>
          <w:p>
            <w:pPr>
              <w:pStyle w:val="indent"/>
            </w:pPr>
            <w:r>
              <w:rPr>
                <w:rFonts w:ascii="宋体" w:hAnsi="宋体" w:eastAsia="宋体" w:cs="宋体"/>
                <w:color w:val="000000"/>
                <w:sz w:val="20"/>
                <w:szCs w:val="20"/>
              </w:rPr>
              <w:t xml:space="preserve">早餐：酒店内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 – 格林诺奇 – 皇后镇-/-悉尼	航班：待定
                <w:br/>
                早餐后开始今日精彩之旅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【皇后镇花园】
                <w:br/>
                位于皇后镇东南方，瓦卡蒂普湖边的小半岛上，是一座大型公共绿地。这里古木参天，步道周围种满树木及花卉，四季景色各异，还设有飞盘高尔夫、网球、草地滚球等运动场地和儿童游乐场。
                <w:br/>
                交通：专车 飞机
                <w:br/>
              </w:t>
            </w:r>
          </w:p>
        </w:tc>
        <w:tc>
          <w:tcPr/>
          <w:p>
            <w:pPr>
              <w:pStyle w:val="indent"/>
            </w:pPr>
            <w:r>
              <w:rPr>
                <w:rFonts w:ascii="宋体" w:hAnsi="宋体" w:eastAsia="宋体" w:cs="宋体"/>
                <w:color w:val="000000"/>
                <w:sz w:val="20"/>
                <w:szCs w:val="20"/>
              </w:rPr>
              <w:t xml:space="preserve">早餐：酒店内     午餐：山顶海鲜自助餐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 蓝山国家公园 - 悉尼（约1.5小时）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特别赠送：近距离跟我们的呆萌可爱的考拉合影，为这次旅行留下美好的回忆呢！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悉尼经典一日游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     午餐：X     晚餐：韩式和牛烤肉餐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航班：CZ326/11:15-18:00
                <w:br/>
                早上搭乘国际航班返回广州，下午抵达广州机场，结束愉快旅程！！！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代办本次行程ADS团队签证费用+新西兰电子签证费用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 30纽币/餐/人，14正9早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5000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全程服务费￥1100/人（报名时交齐，大小同价）。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2026-03-04T01:13:16+08:00</dcterms:created>
  <dcterms:modified xsi:type="dcterms:W3CDTF">2026-03-04T01:13:16+08:00</dcterms:modified>
</cp:coreProperties>
</file>

<file path=docProps/custom.xml><?xml version="1.0" encoding="utf-8"?>
<Properties xmlns="http://schemas.openxmlformats.org/officeDocument/2006/custom-properties" xmlns:vt="http://schemas.openxmlformats.org/officeDocument/2006/docPropsVTypes"/>
</file>