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GM-2026（1-2月份）JDQJY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（1）：超值旅行惊喜礼包：门票、景交一价全含，价值1122元
                <w:br/>
                【门票全含 - 价值689元/人】：张家界国家森林公园门票224（含环保车）、天门山国家森林公园门票62元、铜官窑门票198元，宝峰湖门票30元、土司王府门票17元、《张家界千古情》158元
                <w:br/>
                【景交全含 - 价值433元/人】：韶山环保车20元+张家界森林公园环保车60元+百龙天梯上行65元+天门山上下山交通、扶梯及鞋套180元/人+宝峰湖环保车20及游船60元+凤凰古城接驳车28元
                <w:br/>
                （2）：赠送张家界【张家界千古情】民俗表演，感受张家界的历史变迁、民族风情
                <w:br/>
                行程亮点--大揭秘
                <w:br/>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广州南/广州白云/广州站·衡阳东·岳麓山
                <w:br/>
                早上指定时间在高铁站站自行乘高铁前往衡阳东站（准确车次/时间将提前通知）抵达后，工作人员接站，乘车约3小时，前往长沙市，游览风景秀丽的【岳麓山】（游览时间约1.5小时，自愿自理：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团队用餐：全程安排3正4早（酒店含早餐、不用者不退） 正餐25元/人，升级特色餐【三下锅】【土家三下锅】此为团队用餐，用餐条件与广东有一定的差异，大家应有心理准备。若放弃用餐，恕不退费，敬请谅解。
                <w:br/>
                4. 景区门票：岳麓山、伟人故居韶山（免大门票）、张家界国家森林公园、天门山国家森林公园、宝峰湖、土司王府、凤凰古城（免大门票）、边城茶峒
                <w:br/>
                （注：本行程已按最优门票核算，无任何优惠可退，请您知悉）
                <w:br/>
                赠送项目：土司王府+韶山环保车+张家界森林公园环保车+百龙天梯上行+天门山上下山交通、扶梯及鞋套+凤凰古城接驳车+《张家界千古情》+宝峰湖环保车及游船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导游服务：当地优秀国证导游全程细心服务，在出游过程中如遇任何问题，请联系当地导游为您解决。本产品16人以上成团出发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2026-02-12T12:55:11+08:00</dcterms:created>
  <dcterms:modified xsi:type="dcterms:W3CDTF">2026-02-12T12:55:11+08:00</dcterms:modified>
</cp:coreProperties>
</file>

<file path=docProps/custom.xml><?xml version="1.0" encoding="utf-8"?>
<Properties xmlns="http://schemas.openxmlformats.org/officeDocument/2006/custom-properties" xmlns:vt="http://schemas.openxmlformats.org/officeDocument/2006/docPropsVTypes"/>
</file>