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【春节•澳洲】达尔文野有趣自然之旅6天行程单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FYOC-20251218AUCZ6D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澳大利亚-达尔文市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广州飞达尔文 参考航班：CZ8361/2150-0555+1
                <w:br/>
                达尔文飞广州 参考航班：CZ8362/0730-1225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【瀑布探幽】：李治菲特国家公园内三处瀑布连游，感受热带水景清凉；公园内湿地生态系统，观鸟探秘自然野趣。
                <w:br/>
                【野趣共生】：阿德莱德河跳跳船观鳄，体验鳄鱼跃水惊险瞬间，近距离感受原始野性。
                <w:br/>
                【文脉漫游】：达尔文博物馆了解北领地历史文化，参观北领地议会大楼感知城市政治脉络；帕罗集市体验当地生活。
                <w:br/>
                【珍馐浪漫】：特色三文鱼餐品味当地海鲜风味；达尔文港游轮晚餐，轻歌慢饮，感受热带海滨日落魅力。
                <w:br/>
                【直航往返】：南方航空公司航班广州直航往返！6.5 小时直达澳洲！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广州飞达尔文
                <w:br/>
                是日在广州白云国际机场集中，乘航班飞往澳洲北领地首府——达尔文。沿途可享受到航机服务人员的殷勤服务及丰富膳食。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达尔文
                <w:br/>
                达尔文是澳大利亚北领地的首府和主要港口，位于帝汶海达尔文港东北入口处，具有独特的地理、历史、气候和经济特征。它坐落在提维群岛对面的帝汶海畔，是澳大利亚最北端的首府城市，被称为“澳大利亚的北大门”。达尔文市的名字源自1839年到访的英国生物学家查尔斯·达尔文。当时英国船长维克哈姆发现这片土地后，以达尔文的名字命名。
                <w:br/>
                【是日亮点】
                <w:br/>
                【达尔文植物园】你知道吗？达尔文植物园里藏着许多“自然奇迹”。每一步，都是一次与热带自然的深度对话。-这里有超过400种本土植物，包括能储存水分的瓶子树、根系能“呼吸”的红树林。
                <w:br/>
                -漫步“雨季花园”，能直观看到北领地干湿两季的植物形态变化，仿佛翻阅一本立体的自然教科书。
                <w:br/>
                -跟着导览牌走，还能发现许多植物的“隐藏技能”——有的叶片能驱蚊，有的果实曾是原住民的食物。
                <w:br/>
                【达尔文港】达尔文港是澳大利亚通往亚洲和欧洲的重要门户和连接亚太地区的主要物流枢纽，也是澳大利亚离亚洲最近的港口，被称作澳大利亚贸易的“北方门户”和“通往亚洲之门”。
                <w:br/>
              </w:t>
            </w:r>
          </w:p>
        </w:tc>
        <w:tc>
          <w:tcPr/>
          <w:p>
            <w:pPr>
              <w:pStyle w:val="indent"/>
            </w:pPr>
            <w:r>
              <w:rPr>
                <w:rFonts w:ascii="宋体" w:hAnsi="宋体" w:eastAsia="宋体" w:cs="宋体"/>
                <w:color w:val="000000"/>
                <w:sz w:val="20"/>
                <w:szCs w:val="20"/>
              </w:rPr>
              <w:t xml:space="preserve">早餐：X     午餐：团体午餐     晚餐：团体晚餐   </w:t>
            </w:r>
          </w:p>
        </w:tc>
        <w:tc>
          <w:tcPr/>
          <w:p>
            <w:pPr>
              <w:pStyle w:val="indent"/>
            </w:pPr>
            <w:r>
              <w:rPr>
                <w:rFonts w:ascii="宋体" w:hAnsi="宋体" w:eastAsia="宋体" w:cs="宋体"/>
                <w:color w:val="000000"/>
                <w:sz w:val="20"/>
                <w:szCs w:val="20"/>
              </w:rPr>
              <w:t xml:space="preserve">达尔文当地四星酒店或公寓酒店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达尔文-李治菲特国家公园-达尔文（单程行车约1.5小时）
                <w:br/>
                早餐后乘车前往【李治菲特国家公园】，傍晚前往【明迪海滩】欣赏美丽的日落，晚餐后返回酒店休息：
                <w:br/>
                【是日亮点】
                <w:br/>
                【李治菲特国家公园】公园内汇聚了北领地的自然精华：壮观的瀑布群、葱郁的热带雨林以及堪称地质奇观的白蚁丘。您不仅可以在飞瀑下的清凉水潭中嬉戏，更能近距离观察这些高达数米的奇特白蚁巢穴，感受大自然的鬼斧神工。
                <w:br/>
                【佛罗伦斯瀑布】位于季风雨林中央瀑布从悬崖顶端飞流直下，形成幽静的跳水池，全年大部分时间开放游泳。
                <w:br/>
                【托尔默瀑布】自两处高耸的悬崖奔涌而下，景色壮观。
                <w:br/>
                【旺吉瀑布】李治菲特最大且最易到达的瀑布，拥有绝美的瀑布和水潭，适合游泳、野餐和露营。
                <w:br/>
                【白蚁丘群落】公园内分布着标志性的磁性白蚁丘，最高可达6米，形似教堂或墓碑，是白蚁数十年如一日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达尔文当地4星酒店或公寓酒店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达尔文
                <w:br/>
                酒店早餐后前往【北领地野生动物园】，下午前往【帕拉普村市场】体验当地氛围，傍晚乘坐【夕阳游船】并在船上=享用晚餐，游毕后返回酒店休息。
                <w:br/>
                【是日亮点】
                <w:br/>
                【北领地野生动物园】是澳大利亚北领地达尔文市附近的一座大型野生动物园。这里生活着众多澳洲特有的野生动物和爬行类动物，您可以亲手喂食袋鼠、鹈鹕以及蝠鲼等，感受大自然的奇妙。绝对不容错过的是每天上午11点的猛禽秀（FlightDeckPresentation），猛禽们矫健的身姿与惊人的智慧定会让您叹为观止！
                <w:br/>
                【帕拉普村市场】专属于达尔文周六的热闹。这不仅是市场，更是达尔文的“手作博物馆”。原住民艺术家的画作在摊位上静静陈列，色彩里藏着红土与荒漠的记忆；手工银饰在阳光下闪着微光，每道纹路都出自本地匠人的巧思。来这里挑选一份专属于你的“达尔文记忆”。
                <w:br/>
                【达尔文港夕阳游船】当游船驶离码头，达尔文港的轮廓慢慢展开。左手边是城市的天际线，右手边是无尽的海面，落日像一颗融化的蛋黄，把天空分成好几层颜色——橘红、粉紫、浅蓝，每一秒都在变化。不用刻意摆姿势，随便一拍都是电影感，这趟游船，是给旅行最好的“日落纪念章”。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达尔文网评4钻酒店或公寓酒店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达尔文-自由活动
                <w:br/>
                是日自由活动，可选择不同的一日游行程
                <w:br/>
                【活动推荐】
                <w:br/>
                【卡卡杜国家公园】参考价￥1900/人，不含导游小费8澳币每人
                <w:br/>
                走进卡卡杜，就像翻开一本厚重的原住民文化史书。跟着当地向导漫步乌比尔艺术遗址，指尖拂过岩壁上的“彩虹蛇”图腾，听向导讲述这些岩画背后的创世传说——每一道刻痕，都是原住民与土地共生的印记。
                <w:br/>
                在安恒地文化中心，看原住民匠人演示传统钻木取火，亲手尝试用天然颜料绘制简易岩画，感受古老技艺的温度。傍晚围坐在篝火旁，听原住民长者用传统乐器演奏，歌声穿越旷野，那一刻，仿佛与千年前的先民隔空相望。这一天的旅程，不止是看风景，更是触摸一段流淌的文化血脉。
                <w:br/>
                【史密斯街购物中心】是澳大利亚北领地达尔文市的核心商业区，这里汇集了众多原住民艺术画廊和特色纪念品商店，例如原住民艺术礼品店（AboriginalBushTraders）和享誉全球，被誉为“珍珠界的爱马仕”的Paspaley珍珠·达尔文店（PaspaleyPearlsDarwin），都是选购独特手信的最佳地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达尔文网评4钻酒店或公寓酒店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达尔文飞广州
                <w:br/>
                早上前往机场乘机返广州，结束愉快的澳大利亚北领地之旅！
                <w:br/>
              </w:t>
            </w:r>
          </w:p>
        </w:tc>
        <w:tc>
          <w:tcPr/>
          <w:p>
            <w:pPr>
              <w:pStyle w:val="indent"/>
            </w:pPr>
            <w:r>
              <w:rPr>
                <w:rFonts w:ascii="宋体" w:hAnsi="宋体" w:eastAsia="宋体" w:cs="宋体"/>
                <w:color w:val="000000"/>
                <w:sz w:val="20"/>
                <w:szCs w:val="20"/>
              </w:rPr>
              <w:t xml:space="preserve">早餐：便携式餐盒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4个早5正（含特色餐）；早餐为酒店西式自助早餐或便携式早餐盒，午晚餐以中餐为主，8菜1汤（平均餐标澳币40元）不含酒水。因航班原因无法安排餐食请自理。所有餐食自动放弃款项恕不退还。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1.领队导游服务费人民币600元/人（大小同价）
                <w:br/>
                2.个人旅游意外保险和航班保险。
                <w:br/>
                3.全程单房差：2000元/人/全程(酒店住宿若出现单男单女，我司将安排您和其他同性别客人拼房。若客人不接受此种方式或经协调最终不能安排的，客人须在出发前补单房差入住标准单人间)。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