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【全景•大美陕西】西安双飞5天 | 兵马俑 | 黄河壶口瀑布| 华清宫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DFY-20260910A3（西安往返5天）</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以下时间仅供参考，以实际名单通知出票为准，敬请谅解
                <w:br/>
                【去程】广州-西安，CZ3201 0710-0945
                <w:br/>
                【回程】西安-广州，CZ3218 2000-2300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☆【国宝物语】一座博物馆，半部华夏史——【西安博物院】13万件珍宝静静诉说十三朝风云。
                <w:br/>
                ☆【万里黄河第一瀑】中华母亲河——【黄河壶口瀑布】秋日水量丰沛，黄浪奔涌如千军万马，水雾升腾间，彩虹常现，气势磅礴却不失壮美！
                <w:br/>
                ☆【奇险天下第一山】千仞绝壁如刀劈，万丈深渊云海吞——【西岳华山】胆魄在此淬炼，心志于此登顶！
                <w:br/>
                ☆【陕北好江南】自力更生的精神原乡——【南泥湾】昔日荒山变稻浪“到处是庄稼，遍地是牛羊”，重温“自己动手，丰衣足食”的朴素智慧！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于指定的地点集中前往广州白云机场集中，送团人将为您办理登机手续！导游接团后，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1、西安博物院逢周二闭馆，免费不免票，需提前预约。如遇闭馆或预约不成功，则改为参观：西安事变纪念馆/陕历博分馆之秦汉馆，以实际预约为准，旅行社不另作赔偿，敬请谅解。
                <w:br/>
                交通：飞机/汽车
                <w:br/>
                景点：【西安博物院】【大唐不夜城】
                <w:br/>
                到达城市：西安市
              </w:t>
            </w:r>
          </w:p>
        </w:tc>
        <w:tc>
          <w:tcPr/>
          <w:p>
            <w:pPr>
              <w:pStyle w:val="indent"/>
            </w:pPr>
            <w:r>
              <w:rPr>
                <w:rFonts w:ascii="宋体" w:hAnsi="宋体" w:eastAsia="宋体" w:cs="宋体"/>
                <w:color w:val="000000"/>
                <w:sz w:val="20"/>
                <w:szCs w:val="20"/>
              </w:rPr>
              <w:t xml:space="preserve">早餐：不含餐     午餐：团餐，餐标30元/人     晚餐：不含餐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西安-壶口-延安
                <w:br/>
                酒店享用自助早餐，车赴壶口（约3.5小时），参观世界上唯一的金色瀑布【黄河壶口瀑布】（约2小时），黄河巨流至此，两岸苍山挟持，约束在狭窄的石谷中，山鸣谷应，声震数里，领略“天下黄河一壶收”的汹涌澎湃。特别安排【苹果采摘】（项目提示：入园费已含，采摘买苹果费用自理，如遇苹果未成熟不能入园，则改为壶口酥梨采摘或赠送每人2个苹果，无费用退还，敬请谅解），车赴延安（约2小时），途中路过延安精神的发源地南泥湾短暂停留，于【南泥湾党徽广场】拍照留念（约30分钟），南泥湾精神是延安精神的重要构成‘自己动手、丰衣足食’，激励着我们一代又一代的中华儿女。打卡重现北宋延州历史风貌的【金延安圣地河谷】由万达集团打造的大型红色主题情景式街区，重现北宋延州历史风貌，穿越时空走进当年无数热血青年向往的老延安，领略黄土文化，感受古老延安！
                <w:br/>
                交通：汽车
                <w:br/>
                景点：【黄河壶口瀑布】【苹果采摘】【南泥湾党徽广场】【金延安圣地河谷】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延安：金岳酒店、泗海酒店、欢顺酒店、御澜华廷或同级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延安-西安
                <w:br/>
                酒店享用自助早餐，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车返西安（约4小时），漫步于【钟鼓楼广场+北院门仿古步行街】（约1.5小时），在具有民族特色的回民小吃街自费品尝美食：【网红蛋菜夹馍】、没有翅膀却能带你味蕾飞翔的【羊肉泡馍】、回坊必打卡的【花奶奶酸梅汤】、念念不忘必有回响的【石家包子】等等！
                <w:br/>
                交通：汽车
                <w:br/>
                景点：【杨家岭】【枣园】【钟鼓楼广场+北院门仿古步行街】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西安-华山
                <w:br/>
                酒店享用自助早餐，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宿华山！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景点：【西岳华山】
                <w:br/>
              </w:t>
            </w:r>
          </w:p>
        </w:tc>
        <w:tc>
          <w:tcPr/>
          <w:p>
            <w:pPr>
              <w:pStyle w:val="indent"/>
            </w:pPr>
            <w:r>
              <w:rPr>
                <w:rFonts w:ascii="宋体" w:hAnsi="宋体" w:eastAsia="宋体" w:cs="宋体"/>
                <w:color w:val="000000"/>
                <w:sz w:val="20"/>
                <w:szCs w:val="20"/>
              </w:rPr>
              <w:t xml:space="preserve">早餐：酒店自助早餐     午餐：不含餐     晚餐：特色餐英雄宴   </w:t>
            </w:r>
          </w:p>
        </w:tc>
        <w:tc>
          <w:tcPr/>
          <w:p>
            <w:pPr>
              <w:pStyle w:val="indent"/>
            </w:pPr>
            <w:r>
              <w:rPr>
                <w:rFonts w:ascii="宋体" w:hAnsi="宋体" w:eastAsia="宋体" w:cs="宋体"/>
                <w:color w:val="000000"/>
                <w:sz w:val="20"/>
                <w:szCs w:val="20"/>
              </w:rPr>
              <w:t xml:space="preserve">华山：麗致酒店、雅斯特酒店、悦山酒店、华景国际、华悦里或同级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华山-临潼-西安机场-广州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根据航班时间送团乘机返广州，结束愉快旅程！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交通：汽车/飞机
                <w:br/>
                景点：【秦始皇帝陵博物院】【华清宫】
                <w:br/>
              </w:t>
            </w:r>
          </w:p>
        </w:tc>
        <w:tc>
          <w:tcPr/>
          <w:p>
            <w:pPr>
              <w:pStyle w:val="indent"/>
            </w:pPr>
            <w:r>
              <w:rPr>
                <w:rFonts w:ascii="宋体" w:hAnsi="宋体" w:eastAsia="宋体" w:cs="宋体"/>
                <w:color w:val="000000"/>
                <w:sz w:val="20"/>
                <w:szCs w:val="20"/>
              </w:rPr>
              <w:t xml:space="preserve">早餐：酒店自助早餐     午餐：特色餐 秦王宴     晚餐：不含餐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4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壶口瀑布电瓶车40+华山索道及往返景交车（详见行程第四天备注的温馨提示：120/225/320，以上方式三选一）
                <w:br/>
                <w:br/>
                自费项目：
                <w:br/>
                杨家岭+枣园耳麦30      华清宫耳麦10     兵马俑电瓶车5+耳麦20    
                <w:br/>
                西安博物院耳麦30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陕西大飞鹰国际旅行社有限公司，许可证号：L－SNX00857，质检电话：020-83371233。此团10人成团，为保证游客如期出发，我社将与其他旅行社共同委托陕西大飞鹰国际旅行社有限公司组织出发（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当地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2026-10-05T09:06:58+08:00</dcterms:created>
  <dcterms:modified xsi:type="dcterms:W3CDTF">2026-10-05T09:06:58+08:00</dcterms:modified>
</cp:coreProperties>
</file>

<file path=docProps/custom.xml><?xml version="1.0" encoding="utf-8"?>
<Properties xmlns="http://schemas.openxmlformats.org/officeDocument/2006/custom-properties" xmlns:vt="http://schemas.openxmlformats.org/officeDocument/2006/docPropsVTypes"/>
</file>