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【寒假•新西兰】新西兰纯南岛塔斯曼冰川+捉龙虾鲍鱼+皇后镇高空缆车自助餐行程单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FYOC-20251218NZCZ10D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 参考航班：CZ617/0050-1720
                <w:br/>
                基督城飞广州 参考航班：CZ618/2230-0530+1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体验阿卡罗阿出海豪捉龙虾鲍鱼
                <w:br/>
                ✅ 乘坐冰川游船体验万年冰川
                <w:br/>
                ✅ 天际缆车俯瞰皇后镇市区与湖泊壮丽景色，享用山顶自助餐
                <w:br/>
                ✅ 探访历史淘金箭镇寻找古老矿工木屋
                <w:br/>
                ✅ 克伦威尔水果小镇品尝新鲜可口的水果
                <w:br/>
                ✅ 但尼丁挑战世界最陡的鲍德温街道
                <w:br/>
                ✅ 新西兰奇石-摩拉基大圆石奇观探索
                <w:br/>
                ✅ 新西兰南岛4大网红湖泊巡礼：瓦卡蒂普湖、瓦纳卡湖、蒂卡波湖、普卡基湖
                <w:br/>
                ✅ 但尼丁呆萌小企鹅——南极暮光下的隐秘舞者，与人类的一米之约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指定时间在广州白云机场集中（具体时间、地点待定）办理登机手续。航程约12小时，由于冬夏令时时差不同，航班时间可能略有变化，请以出团前通知为准！
                <w:br/>
                温馨提示：（1）冬夏令时下，新西兰时间比北京时间快4-5小时；（2）航班全程禁烟，如有需要可自备拖鞋及充气枕上飞机。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w:br/>
                乘坐国际豪华客机飞往新西兰南岛最大的花园城市—基督城，沿途可享受到航机服务人员的殷勤服务及丰富膳食。抵达后享用晚餐，餐后入住酒店休息。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基督城→奥马鲁→但尼丁
                <w:br/>
                早餐后前后白石小镇奥马鲁，参观摩拉基大圆石；随后前往南半球爱丁堡之称的但尼丁。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景点：八角广场
                <w:br/>
                位于王子街及乔治街交接处，为但尼丁较为热闹的区域，自1846年起八角广场就是但尼丁市的市中心。围绕着八角广场，有哥特式圣保罗教堂、市议会厅、旅游服务中心、林荫绿地和几条通往各个方向的主要大街。
                <w:br/>
                景点：奥塔哥第一教堂(外观)
                <w:br/>
                第一教堂是苏格兰长老会教堂，建于1873年，60米高的尖塔默默诉说着宗教威严。教堂内部保有19世纪典型的长老派教会的特色，鲜艳的彩绘玻璃十分夺人眼球。而闪耀于戒坛上方的高窗，非常美丽，犹如真的花瓣，无愧于其“玫瑰窗”的美誉。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景点：但尼丁看小企鹅
                <w:br/>
                体验一次非常特别的野生动物探险。欣赏壮丽的海岸风光，看呆萌的黄眼企鹅摇摇摆摆归巢，蓝企鹅宝宝在岩石间探头探脑，享受与大自然的亲密接触。
                <w:br/>
              </w:t>
            </w:r>
          </w:p>
        </w:tc>
        <w:tc>
          <w:tcPr/>
          <w:p>
            <w:pPr>
              <w:pStyle w:val="indent"/>
            </w:pPr>
            <w:r>
              <w:rPr>
                <w:rFonts w:ascii="宋体" w:hAnsi="宋体" w:eastAsia="宋体" w:cs="宋体"/>
                <w:color w:val="000000"/>
                <w:sz w:val="20"/>
                <w:szCs w:val="20"/>
              </w:rPr>
              <w:t xml:space="preserve">早餐：酒店早餐     午餐：团队午餐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但尼丁→皇后镇
                <w:br/>
                早餐后前往皇后镇，游览箭镇及克伦威尔水果小镇。
                <w:br/>
                【今日亮点】
                <w:br/>
                景点：克伦威尔小镇——克伦威尔小镇依山傍水，较为平坦的土地上有各种果园，春天百花绽放，色彩缤纷，秋季果实飘香，空中溢满清甜景色更加优美迷人。克伦威尔小镇也是电影《魔戒》取景地之一。
                <w:br/>
                景点：箭镇——这是一处因19世纪淘金热而繁荣的小镇，“魔戒三部曲”第一集中的逃亡片段就此地拍摄；周边洋溢着优雅维多利亚风情，这里有许多整修过的淘金时代建筑，值得细细品味。春天的箭镇色彩绚丽，如清秀佳丽般动人。
                <w:br/>
              </w:t>
            </w:r>
          </w:p>
        </w:tc>
        <w:tc>
          <w:tcPr/>
          <w:p>
            <w:pPr>
              <w:pStyle w:val="indent"/>
            </w:pPr>
            <w:r>
              <w:rPr>
                <w:rFonts w:ascii="宋体" w:hAnsi="宋体" w:eastAsia="宋体" w:cs="宋体"/>
                <w:color w:val="000000"/>
                <w:sz w:val="20"/>
                <w:szCs w:val="20"/>
              </w:rPr>
              <w:t xml:space="preserve">早餐：酒店早餐     午餐：网红大汉堡     晚餐：牛羊火锅放题   </w:t>
            </w:r>
          </w:p>
        </w:tc>
        <w:tc>
          <w:tcPr/>
          <w:p>
            <w:pPr>
              <w:pStyle w:val="indent"/>
            </w:pPr>
            <w:r>
              <w:rPr>
                <w:rFonts w:ascii="宋体" w:hAnsi="宋体" w:eastAsia="宋体" w:cs="宋体"/>
                <w:color w:val="000000"/>
                <w:sz w:val="20"/>
                <w:szCs w:val="20"/>
              </w:rPr>
              <w:t xml:space="preserve">皇后镇当地4星酒店或同级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w:br/>
                皇后镇——是一个被南阿尔卑斯山包围的美丽小镇，也是一个依山傍水的美丽城市。除了美丽的自然景色外，
                <w:br/>
                还有各种挑战人类极限的户外活动。所以不少人称皇后镇是“冒险家的乐园”。
                <w:br/>
                【今日亮点】
                <w:br/>
                景点：卡瓦劳大桥蹦极——这里是皇后镇户外探险代表性的活动地点，也是世界上风景最美的蹦极地，即使没有胆量跳一下，观看勇士们在青山绿水间纵身一跃也是非常震撼的。（可根据身体情况自费选择蹦极项目）
                <w:br/>
                景点：皇后镇天际缆车
                <w:br/>
                皇后镇天际缆车座落在皇后镇的鲍勃峰（Bobt'sPeak）山顶，是南半球最陡的缆车轨道之一，倾斜度为37.1度。乘坐观光缆车可上升至皇后镇最高观光点（海拔800米）。在这里您可以俯瞰皇后镇市区，瓦卡蒂普湖和
                <w:br/>
                远处高山，在餐厅用餐仿佛置身云端，一边俯瞰皇后镇美景，一边享用新西兰美味自助午餐。
                <w:br/>
                景点：格林诺奇
                <w:br/>
                格林诺奇坐落于瓦卡蒂普湖北岸，距皇后镇仅45分钟，是通往众多远足步道和魔戒中土世界的门户。蔚为壮观的风景令格林诺奇成为了电影大片的首选拍摄地，《指环王》三部曲以及《纳尼亚传奇》都在此大量取景。
                <w:br/>
              </w:t>
            </w:r>
          </w:p>
        </w:tc>
        <w:tc>
          <w:tcPr/>
          <w:p>
            <w:pPr>
              <w:pStyle w:val="indent"/>
            </w:pPr>
            <w:r>
              <w:rPr>
                <w:rFonts w:ascii="宋体" w:hAnsi="宋体" w:eastAsia="宋体" w:cs="宋体"/>
                <w:color w:val="000000"/>
                <w:sz w:val="20"/>
                <w:szCs w:val="20"/>
              </w:rPr>
              <w:t xml:space="preserve">早餐：酒店早餐     午餐：山顶缆车自助餐     晚餐：团队晚餐   </w:t>
            </w:r>
          </w:p>
        </w:tc>
        <w:tc>
          <w:tcPr/>
          <w:p>
            <w:pPr>
              <w:pStyle w:val="indent"/>
            </w:pPr>
            <w:r>
              <w:rPr>
                <w:rFonts w:ascii="宋体" w:hAnsi="宋体" w:eastAsia="宋体" w:cs="宋体"/>
                <w:color w:val="000000"/>
                <w:sz w:val="20"/>
                <w:szCs w:val="20"/>
              </w:rPr>
              <w:t xml:space="preserve">皇后镇当地4星酒店或同级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皇后镇（全天自由活动，不含导游、餐、车）
                <w:br/>
                皇后镇全天自由活动（全天自由活动，不含导游、餐、车）。
                <w:br/>
                您可以选择以下的自费项目：
                <w:br/>
                01）指定时间前往码头搭乘百年蒸气船TSS号，轻松地去穿过秀丽的瓦卡蒂普湖欣赏沿岸每人风光，去发现皇后镇浪漫温馨的一面。皇后镇将新西兰
                <w:br/>
                纯净如新的自然美景发挥到了极致。
                <w:br/>
                02）指定时间乘车开始赫赫有名的米福尔峡湾之旅（或拼车），从沿途目不暇接的美景镜湖、分水岭、汉默隧道及大峡谷。【米佛峡湾】号称“世界八大奇景”，冰河时代塑造的奇迹。抵达后乘船观赏最美丽的峡湾，米佛峡湾山体被垂直冰川侵蚀1000米，不论在船上仰望冰川断崖，还是空中俯瞰险峻陡峭的米特峰MiterPeak，绝对都是终生难忘的经历。峡湾曲折，景色壮观，倾泻的瀑布，游行途中还会遇到野生企鹅和海豚等动物。一边享用船上自助餐，一边观赏冰河时期的奇妙景观，在与南极生态，企鹅，海豚还有那可爱的海狮的互动中，领略人与自然的和谐。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皇后镇→瓦纳卡→蒂卡波(约230公里，约3.5小时）
                <w:br/>
                蒂卡波湖——位于纽西兰南岛中部山区，乳蓝色的【蒂卡波湖】和湖边的【牧羊人教堂】相辉映。
                <w:br/>
                【今日亮点】
                <w:br/>
                景点：瓦纳卡湖——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它仿佛一位伫立水边的老者，已过不惑之年，腰身渐渐下垂弯向水中央。不管天上是晴空万里，还是晚霞落下，不管雪山旁是万木枯黄，还是绿树常青，孤独的树总是弯着腰，看起来那么苍老。
                <w:br/>
                蒂卡波湖——坐落于新西兰南岛的著名旅游城市基督城与皇后镇之间，位于库克山盆地与Mackenzie的心
                <w:br/>
                脏地带，其西北方就是库克山国家公园。蒂卡波湖和该区其它湖泊的湖水呈深邃的宝石绿色，独特而精美，这种瑰丽的色彩源于湖中精细的悬浮冰川岩石颗粒。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早餐：中式或打包早餐     午餐：地道披萨餐     晚餐：蒂卡波海鲜自助餐   </w:t>
            </w:r>
          </w:p>
        </w:tc>
        <w:tc>
          <w:tcPr/>
          <w:p>
            <w:pPr>
              <w:pStyle w:val="indent"/>
            </w:pPr>
            <w:r>
              <w:rPr>
                <w:rFonts w:ascii="宋体" w:hAnsi="宋体" w:eastAsia="宋体" w:cs="宋体"/>
                <w:color w:val="000000"/>
                <w:sz w:val="20"/>
                <w:szCs w:val="20"/>
              </w:rPr>
              <w:t xml:space="preserve">库克山或周边小镇酒店或同级公寓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蒂卡波→库克山→基督城
                <w:br/>
                早餐后前往库克山乘冰川船游塔斯曼冰川，途中车游普卡基湖——有“蓝色牛奶湖”之美誉。
                <w:br/>
                特别安排：冰川船游塔斯曼冰川。
                <w:br/>
                景点：普卡基湖
                <w:br/>
                座落于坎特伯雷区崇山峻岭之间，是麦肯奇盆地北部自北向南流向的较大湖泊，由于冰川作用而形成，属于冰碛堰塞湖，因与众不同的蓝色而
                <w:br/>
                知名，素有“蓝色牛奶湖”之美誉，深受游客喜爱。
                <w:br/>
                景点：库克山国家公园
                <w:br/>
                在新西兰所有超过3050米的27座高山中，有22座在库克山国家公园里。其中较为壮观的是库克山，它高达3755米，毛利人把它称之为“奥拉奇”，意思是“穿云之山”。库克山国家公园中三分之一的地方常年积雪或结冰。在这里，可以近距离体验新西兰的大型冰川—塔斯曼冰川。
                <w:br/>
                <w:br/>
                冰川船游塔斯曼冰川——全球第二大温带冰川塔斯曼冰川（Tasman
                <w:br/>
                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基督城→阿卡罗阿（单程约1小时30分钟）→基督城飞广州
                <w:br/>
                早餐后基督城市内揽胜。随后前往阿卡罗阿——出海捉龙虾鲍鱼
                <w:br/>
                阿卡罗阿就是一个毛利语的名字，是在毛利语中它的意思是“长长的港湾”。也是一个迷你小镇，常住居民不到600人，但是在旅游旺季这里的临时人口能够到达居民的十几倍，达到万人之多。午餐于码头品尝西式简餐，晚餐于中餐厅安排【出海战利品：海鲜大餐】。
                <w:br/>
                晚餐后乘国际航班返广州。沿途可享受到航机服务人员的殷勤服务及丰富膳食航程约12小时，由于冬夏令时时差不同，航班时间可能略有变化，请以出团前通知为准！
                <w:br/>
                温馨提示：（1）夏令时下，新西兰时间比北京时间快5小时（2）航班全程禁烟，如有需要可自备拖鞋及充气枕上飞机。
                <w:br/>
                【今日亮点】
                <w:br/>
                景点：基督城植物园
                <w:br/>
                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景点：蒙娜维尔花园
                <w:br/>
                蒙娜维尔花园属典型的传统维多利亚式庄园，美丽的雅芳河（Avonriver，也有译为艾芬河）纵贯其间，小溪、别墅、草坪、花园和树林，清雅秀丽，
                <w:br/>
                桥流水，芳草如茵，绿柳垂荫，宛若置身英国剑桥的浪漫气氛，俨然理想的童话世界。
                <w:br/>
                景点：体验阿卡罗阿豪捉龙虾鲍鱼
                <w:br/>
                出海一尝亲手豪抓龙虾的惊喜，潜水人员潜入水中捕捞鲍鱼，感受满载而归的喜悦。如果运气好，你还可以遇见海豚和海鸟（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午餐：西式简餐     晚餐：中式海鲜大餐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结束愉快的新西兰之旅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2.旅程中所列的景点的第一道门票,不含园中园门票（由于天气或其它原因导致景点无法正常游览，我们将按照团费优惠价退还：出海捕鲍鱼龙虾600元、冰川船游冰川500元）。
                <w:br/>
                3.新西兰团队签证；(自备签减800元）
                <w:br/>
                4.行程表所列酒店或同级酒店或公寓的住宿费；（新西兰酒店有可能安排大小床，一些酒店床约为90公分）
                <w:br/>
                5.用餐：行程内所列用餐：7个早12正（含特色餐）；早餐为酒店西式自助早餐或中式早餐或便携式早餐盒，午晚餐以中餐为主，8菜1汤（平均餐标纽币30元）不含酒水。因航班原因无法安排餐食的将在当地退餐费。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2、全程领队兼导游服务费CNY100*10天=CNY1000/人（大小同价）。
                <w:br/>
                3、全程单房差：5500元/全程(酒店住宿若出现单男单女，我司将安排您和其他同性别客人拼房。若客人不接受此种方式或经协调最终不能安排的，客人须在出发前补单房差入住标准单人间)。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2026-01-18T22:42:17+08:00</dcterms:created>
  <dcterms:modified xsi:type="dcterms:W3CDTF">2026-01-18T22:42:17+08:00</dcterms:modified>
</cp:coreProperties>
</file>

<file path=docProps/custom.xml><?xml version="1.0" encoding="utf-8"?>
<Properties xmlns="http://schemas.openxmlformats.org/officeDocument/2006/custom-properties" xmlns:vt="http://schemas.openxmlformats.org/officeDocument/2006/docPropsVTypes"/>
</file>