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【乐享涠洲岛】广西北海涠洲岛动车四天往返丨北海银滩丨涠洲岛丨标志广场丨南湾基地丨鳄鱼山火山公园行程单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GX20251218-LXWZD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★特别赠送：体验乘风破浪【香蕉船或快艇】，让历史悠久的航海运动一起与海浪共舞！
                <w:br/>
                ★豪华旅程◆阳光、沙滩、海浪、还有那未老的船长。。。一切尽在北海涠洲岛上浪漫休闲之旅！
                <w:br/>
                ◆游览【百年老街】感受到一种截然不同的文化氛围，规模最大、保存最完美的中西合璧骑楼式建筑群！
                <w:br/>
                ◆走进中国最年轻的火山岛屿----【涠洲岛】有"蓬莱岛"之称。还是我国著名的潜水胜地！
                <w:br/>
                ◆游岛上【南湾基地】浅滩戏水、一览南湾街全貌、感受北部湾海域的迷人风！
                <w:br/>
                ◆游岛上【标志广场】涠洲岛主标志广场、很适合拍照留念！
                <w:br/>
                ◆游岛上【鳄鱼山火山公园】可以俯瞰整个无边海景和岛上风光！
                <w:br/>
                ◆游览【北海银滩】“东方夏威夷”之称的天下第一滩！ 
                <w:br/>
                ★悠享住宿：北海安排当地五星住宿，让您的旅途玩的开心！住得舒心！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【全天不含餐】          住宿：北海
                <w:br/>
                请携带有效身份证原件，广州南站乘动车前往北海（车程约5小时40分钟），抵达后，入住酒店。后自由活动，晚上您可自行参观【侨港风情街】（公共区域，不含车、导），北海侨港风情街是北海一条人气比较旺的特色小吃街，以北海、越南风味的特色小吃为主。每当夜幕降临，从市区及外地过来的车辆便开始源源不断地涌进侨港，品尝当地特色的海鲜。侨港风情街越南华侨很多，所以有着各种各样的美食，主打越南风味，像鸡丝粉、蟹仔粉和卷筒粉等。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北海—日游                                                 【含：早、中餐】         住宿：北海
                <w:br/>
                早餐后，前往参加“【赶海】（自费280元/人，体验时间约 2 小时 ）”会在沙滩拾贝、挖沙虫、挖海蟹。参与性极强，在这里你能亲近大海，饱览无敌海景，彻底放松心情，享受渔民生活乐趣！之后游览国家4A级“王牌景点”之“最美休憩地”--【北海银滩】（游览时间约120分钟，电瓶车25/人往返自理），广西以“北有桂林山水，南有北海银滩”而自豪。北海银滩长24公里，号称中国第一滩。这里的沙滩由高品位的石英砂堆积而成，细腻洁白，在阳光下泛着银光，因此得名“银滩”。北海银滩的海水纯净，水温适中，浪柔软无鲨鱼，是天然的滨海浴场和海上运动场所。后车览北海标志性建筑--“【南珠魂】” 城雕。中餐后,参加【北海豪华环岛游】（自费230元/人，体验时间约2小时），乘船观光北海美丽的海滨风光，船上：观看表演，卡拉 OK，望远镜眺海景可以看到 360 度无敌海景。前往始建于1883年，长1.44公里，宽9米的 【百年老街】（游览时间约30分钟）沿街全是中西合璧骑楼式建筑。这些建筑大多为二至三层，主要受19世纪末叶英、法、德等国在我市建造的领事馆等西方卷柱式建筑的影响。后前往【流下村】（游览时间约30分钟），流下村是北海的“后花园”，能让人忘却繁华都市的喧嚣，尽情享受惬意的慢生活，目前也是众多游客的网红打卡地。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涠洲岛—日游                                    【含：早餐】                     住宿：涠洲岛
                <w:br/>
                早餐后，乘船前往中国最大的、最年轻的火山岛【涠洲岛】，四周烟波浩淼，全岛绿树茂密，气候宜人，风光旖旎，堪称人间天堂，蓬莱宝岛。（约30海里，具体时间要视海上具体情况而定，下船抵达后步行约200米的游客通道），登上“南国蓬莱”—涠洲岛，参观神秘壮观岛之魂—【火山口地质公园】（游览时间约60分钟）(电瓶车20元/人往返自理)，外观火山岛主【标志广场】(外观车览)，  后前往【天主教堂】（约40分钟）(电瓶车20元/人往返自理)， 涠洲岛天主教堂是法国文艺复兴时期哥特式建筑，整个建筑群由教堂、男女修道院、医院、神父楼、育婴室等组成。当时还没有钢筋水泥，建筑材料全取自岛上的珊瑚、岩石、石灰拌海石花及竹木建造。一百多年来，涠洲岛天主教堂虽经历了多少风雨的冲刷，仍保存完好。之后前往【海上运动公园】沙滩洁白绵延，踏浪拾贝颇有一番乐趣。也可海底潜水（费用自理）观看海底彩带、珊瑚等。这里海水非常的纯净，因为地理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天气晴朗的时候，海里面的珊瑚群、各种各样的热带鱼清晰可见。拾贝海滩的海浪都比较小，浪花温柔地抚摸着海滩，海风懒洋洋地吹着，让人一下子觉得慵懒了，后入住酒店休息。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【含：早餐】              住宿：家
                <w:br/>
                早餐后，赠送体验【香蕉船或快艇】（赠送项目，如因天气原因可退，如是自身原因，不退费用）体验乘风破浪、急转漂移的刺激，驰骋大海的水手梦将在这里得以起航。让我们沿着涠洲岛绵延的海岸线，一起与海浪共舞，让历史悠久的航海运动，走出贵族圈层，走进平民生活，我们人人都是航海家。根据船票时间后乘船返回北海市区，前往动车站乘动车返广州南站（约5小时40分钟），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北海-广州南（含手续费用），当地空调旅行车（确保每人一正座）、自由活动期间不提供用车；广州-北海参考时间07:00-14:00；北海-广州参考时间17:00-20:30（具体车次时间以实际出票为准，在出团前提前1天通知）。
                <w:br/>
                2、【住宿】全程入住双人标间；酒店住宿若出现单男单女，客人须与其它同性客人同住，若不能服从旅行社安排或旅行社无法安排的，客人须当地现补房差入住双人标间。（广西属欠发达地区、酒店标准比内地发达城市偏低，请旅游者提前做好心理准备）
                <w:br/>
                北海当地准五参考酒店：希尔顿欢朋、金皇冠柏曼、戴斯温德姆 或同级。
                <w:br/>
                涠洲当地准四参考客栈：陌野民宿、悦居海、紫色维也纳、晓雨别院、夏至阳光、莜驿五彩滩店 或同级。
                <w:br/>
                3、【用餐】含3早1正，正餐25元/正，小孩餐费减半，10人1桌8菜一汤（不含酒水），人数增减时，菜量相应增减，但维持餐标不变，整团少于10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7、【购物】全程0购物，可自愿加点。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是全国散，2人起出发，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2026-01-18T22:42:15+08:00</dcterms:created>
  <dcterms:modified xsi:type="dcterms:W3CDTF">2026-01-18T22:42:15+08:00</dcterms:modified>
</cp:coreProperties>
</file>

<file path=docProps/custom.xml><?xml version="1.0" encoding="utf-8"?>
<Properties xmlns="http://schemas.openxmlformats.org/officeDocument/2006/custom-properties" xmlns:vt="http://schemas.openxmlformats.org/officeDocument/2006/docPropsVTypes"/>
</file>