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春节【京城住二环】北京双飞5天丨故宫丨学霸带你游清华丨科技馆丨春节庙会丨颐和园丨恭王府丨冰雪嘉年华行程单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★【品质航空】精选品质航空，玩足5天，广州直飞北京
                <w:br/>
                ★【中国科学技术馆】我国唯一的国家级科技馆，是学习科学知识和历史的宝藏馆之一。
                <w:br/>
                ★【圆梦清华】学霸带你游清华，独家赠送清华周边！从此圆了大学梦！
                <w:br/>
                ★【逛庙会】带孩子体验老北京最具新年特色传统文化---逛庙会
                <w:br/>
                ★【八达岭长城】“不到长城非好汉”，亲身体验万里长城的宏伟景观和深厚文化历史内涵。
                <w:br/>
                ★【颐和园】中国古典皇家园林之首，品味古代建筑美学，被誉为“皇家园林博物馆”
                <w:br/>
                ★【冰雪嘉年华套票】冬天总要去北方看雪吧，让孩子感受北方的冰雪狂欢季，享受快乐的冬天！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天安门广场--英雄纪念碑--故宫--前门大街--春节庙会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景点中珍宝馆与钟表馆门票不含。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八达岭长城--冰雪嘉年华--奥林匹克公园--外观鸟巢水立方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同仁堂--学霸带你游清华--颐和园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清华学霸带你游清华大学，走进大学校园，近距离感受中国最著名大学的迷人魅力，自1911年清华学堂建立至今，百余载春秋的发展历程，形成了清华大学独特的魅力和深厚的文化底蕴。参观路线：清华门-荷塘月色-二校门-大礼堂-校史馆-图书馆-主楼-校训碑-铜像-清华学堂-荷塘月色-水木清华-清华园。
                <w:br/>
                学霸面对面学习交流
                <w:br/>
                1.讲述清华大学百年校史发展史与沧桑巨变中取得的伟大成就，清华大学内核的文化与精神属性 
                <w:br/>
                2.与来自清华大学的学长，面对面交流分享他（她）们成长经历与学习经历
                <w:br/>
                3.清华大学学霸哥哥姐姐，他（她）们考取名校高效的学习方法和学习经验
                <w:br/>
                4.来自优秀学长的言传身教为各位同学们答疑解惑，从而提升同学们的学习积极性与树立正确的人生 价值观
                <w:br/>
                5.通过参加本次清华的研学活动，为同学们“种下一颗考上清华大学的种子 ”，树立起远大的理想
                <w:br/>
                6、赠送小朋友博士服拍照
                <w:br/>
                独家赠送：清华大学校徽、清华签字笔、清华笔袋、清华笔记本！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1、同仁堂展示北京非遗文化，同时可购买正规特产、纪念品和礼品，不视为旅行社安排的购物，请自愿理性消费。
                <w:br/>
                2、清华大学非旅游景点，由清华学子亲自带领大家参观校园。参观时尽量不打扰校园内的生活和学习秩序，如因学校政策性原因或预约问题不允许进入校内，则改进北京大学，如北京大学也安排不了则退200元/人，再赠送参观“211”重点大学--北京外国语大学或其他知名大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中国科学技术馆--恭王府--什刹海--烟袋斜街，北京＞＞＞广州
                <w:br/>
                早餐后，【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1、中国科学技术馆需提前7天实名网上预约，每日放票数量不固定，我们将全力抢票，如预约不成功则更改为其他博物馆，敬请谅解！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1300元 ，退房差650元！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2026-01-18T22:42:37+08:00</dcterms:created>
  <dcterms:modified xsi:type="dcterms:W3CDTF">2026-01-18T22:42:37+08:00</dcterms:modified>
</cp:coreProperties>
</file>

<file path=docProps/custom.xml><?xml version="1.0" encoding="utf-8"?>
<Properties xmlns="http://schemas.openxmlformats.org/officeDocument/2006/custom-properties" xmlns:vt="http://schemas.openxmlformats.org/officeDocument/2006/docPropsVTypes"/>
</file>