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【肇庆温德姆】肇庆2天|宋古城墙|骑楼街|披云楼|星湖国家湿地公园行程单</w:t>
      </w:r>
    </w:p>
    <w:p>
      <w:pPr>
        <w:jc w:val="center"/>
        <w:spacing w:after="100"/>
      </w:pPr>
      <w:r>
        <w:rPr>
          <w:rFonts w:ascii="宋体" w:hAnsi="宋体" w:eastAsia="宋体" w:cs="宋体"/>
          <w:sz w:val="20"/>
          <w:szCs w:val="20"/>
        </w:rPr>
        <w:t xml:space="preserve">【肇庆温德姆】肇庆2天|宋古城墙|骑楼街|披云楼|星湖国家湿地公园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YW1766396324ud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★豪叹美食之旅---全程含3正1早 【自助早】【自助晚餐】【1鱼6味+七彩杏花捞鸡&amp;竹筒粽任吃宴】★"潮流肇庆"骑楼街·宋古城墙·披云楼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▶享用午餐【已含】。
                <w:br/>
                <w:br/>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w:br/>
                <w:br/>
                ▶享用酒店【自助晚餐】
                <w:br/>
              </w:t>
            </w:r>
          </w:p>
        </w:tc>
        <w:tc>
          <w:tcPr/>
          <w:p>
            <w:pPr>
              <w:pStyle w:val="indent"/>
            </w:pPr>
            <w:r>
              <w:rPr>
                <w:rFonts w:ascii="宋体" w:hAnsi="宋体" w:eastAsia="宋体" w:cs="宋体"/>
                <w:color w:val="000000"/>
                <w:sz w:val="20"/>
                <w:szCs w:val="20"/>
              </w:rPr>
              <w:t xml:space="preserve">早餐：X     午餐：√     晚餐：酒店自助晚餐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酒店早餐—自由活动—午餐已含—打卡上清湾古巷·粉色天主堂—返程
                <w:br/>
                ▶早上享受一个没有morning call的早晨，早餐自行前往酒店餐厅享用。
                <w:br/>
                <w:br/>
                <w:br/>
                <w:br/>
                ▶早餐后，上午自由活动，约定时间集中退房。午餐已含1鱼6味+七彩杏花捞鸡&amp;竹筒粽任吃宴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w:br/>
                <w:br/>
                ▶游玩后，结束愉快的行程，返回温暖的家。
                <w:br/>
              </w:t>
            </w:r>
          </w:p>
        </w:tc>
        <w:tc>
          <w:tcPr/>
          <w:p>
            <w:pPr>
              <w:pStyle w:val="indent"/>
            </w:pPr>
            <w:r>
              <w:rPr>
                <w:rFonts w:ascii="宋体" w:hAnsi="宋体" w:eastAsia="宋体" w:cs="宋体"/>
                <w:color w:val="000000"/>
                <w:sz w:val="20"/>
                <w:szCs w:val="20"/>
              </w:rPr>
              <w:t xml:space="preserve">早餐：√     午餐：1鱼6味+七彩杏花捞鸡&amp;竹筒粽任吃宴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
                <w:br/>
                更旅游行程，发生费用增减的，增加部分由游客承担，未发生费用的，旅行社退还游客，旅行社不作任何赔偿。敬请谅解。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