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寒假【不带银两游北京-温泉版】北京双飞5天｜登天安门城楼｜太阳宫冰雪狂欢季｜故宫博物院｜四合院-恭王府｜红剧场杂技｜升旗仪式｜圆明园套票｜升级1晚庭院式温都水城秀水湖温泉漫心府酒店行程单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FH-20251223G1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去程参考航班时间：广州-北京07：50-12：00起飞
                <w:br/>
                回程参考航班时间：北京-广州15：30-21：00起飞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★0购物0加点0景交、全程不推购物店和自费景点，真正做到不带银两游北京
                <w:br/>
                ★【红剧场杂技】欣赏奥运顶尖杂技（价值280元），多年来一批批精品节目为中国杂技增添了众多喝彩。
                <w:br/>
                【太阳宫冰雪狂欢季】银装素裹的乐园里绽放着冬日的狂欢。孩子们在雪地蹦极上雀跃，像跃动的音符，这里，冰雪不再是寒冷的象征，而是欢乐的舞台，让每一颗向往自由的心尽情舞动。
                <w:br/>
                ★【登天安门城楼】当手指轻抚朱红廊柱的斑驳纹路，仿佛触到1949年那个金秋的脉动——这里曾回荡着“中国人民从此站起来了”的庄严宣告，声波化作星辰永远镌刻在民族记忆的天幕。
                <w:br/>
                ★【恭王府】漫步恭王府，欣赏“一座恭王府，半部清代史"的建筑瑰宝，从金丝楠木的厅堂到寓意吉祥的蝙蝠彩绘，从藏宝无数的锡晋斋到曲水流觞的沁秋亭，这里每一处细节都在讲述着权力、艺术与人生的故事。
                <w:br/>
                ★【前门胡同CITYWALK路线】京味烟火前门大街，两侧灰砖黛瓦的老字号店铺鳞次栉比。拐入紧邻前门的北京坊，打卡摩登文艺北京坊，传统胡同肌理里长出当代艺术空间。
                <w:br/>
                ★【六百年紫禁城-故宫深度游·宁寿宫·珍宝馆·千秋亭藻井】走完中轴线，踏入故宫东侧的宁寿宫区域，这里曾是乾隆帝为颐养天年打造的“紫禁城缩影”。穿过宁寿宫的仪门，踏入珍宝馆的璀璨世界，再邂逅中国古建筑的天花板千秋亭藻井。
                <w:br/>
                ★【巨龙之脊上-八达岭长城】在燕山山脉的苍茫脊背上，八达岭长城如一条沉睡的巨龙，用青砖与烽火书写着两千年的山河壮歌。颁发“不到长城非好汉证书”
                <w:br/>
                ★【皇家山水诗篇-颐和园】昆明湖的柔波倒映着万寿山的巍峨，十七孔桥如长虹卧波，将千年的风雅一揽入怀。漫步颐和园，每一步都踏在历史的韵律上。
                <w:br/>
                ★【千年圣坛-天坛套票】世界现存规模最大的古代祭天建筑群 ，这座明清两代帝王与上天对话的圣域，至今仍保持着最接近苍穹的姿态。
                <w:br/>
                ★【升旗仪式】寻找童年的记忆，看五星红旗在天安门广场冉冉升起，爱国情怀爆棚。
                <w:br/>
                ★【中国顶尖学府-圆梦清华】始建于1911年，外观中国著名高等学府-清华大学，坐落于北京西北郊风景秀丽的清华园。曾经是皇家园林，园中的建筑大多中西合璧，亭台楼榭与湖水树林相映，环境优美。（小孩送清华大学校徽）
                <w:br/>
                ★【护国寺小吃】是北京地方小吃的代表之一，以品种丰富、特色突出、历史文化底蕴深厚而闻名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广州-北京（飞机）-恭王府-护国寺小吃街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【护国寺小吃】是北京地方小吃的代表之一，以品种丰富、特色突出、历史文化底蕴深厚而闻名 。始建于元代。早年，每逢农历初七、初八的护国寺庙会，京城的小吃摊贩便会云集于此，沿街叫卖艾窝窝、盆糕、豌豆黄等小吃，护国寺小吃由此诞生。1956年，这些小吃摊集中成立了护国寺小吃店，经过数十年发展，逐渐形成品牌。护国寺小吃不仅是味蕾的享受，更承载着老北京的历史记忆与市井风情。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北京：行者居酒店或漫心酒店或月桂树或维也纳国际酒店或不低于以上标准酒店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天安门广场-城楼-故宫博物馆-前门大街+北京坊
                <w:br/>
                上午：早餐后，游览世界最大的城市中心广场【天安门广场】，参观【毛主席纪念堂】（因毛主席纪念堂每天限票 1000 张，如因遇政策性闭馆或者预约人数限制不能入内参观则改为外观，不作任何赔偿，敬请谅解！）。近观【人民英雄纪念碑】。一步登临，百年回响-【登天安门城楼】（如因遇政策性闭馆或者预约人数限制不能入内参观则改为人民大会堂）当足底踏过厚重的基石，掌心抚过汉白玉的栏杆，一步便跨越了数百年风云。举目远眺，十里长街车流如织，人民英雄纪念碑巍然矗立，现代首都的磅礴气象在脚下奔涌铺展——这不再是俯瞰一片风景，而是将整个中国的脉搏踩于足下！
                <w:br/>
                中午：【胡同禧宴】这是一家充满京味风情的特色餐厅。其装修典雅大气，环境温馨舒适。店内有经验丰富的京菜大厨坐镇，口感丰富。
                <w:br/>
                下午：游览【六百年紫禁城-故宫深度游·宁寿宫·珍宝馆·千秋亭藻井】（约2.5-3小时）中国乃至世界上保存较为完整、规模较大的木质结构古建筑群，太和殿的汉白玉台基上，依稀可见帝王仪仗的赫赫威仪；乾清宫的蟠龙藻井下，仍回荡着军机要务的窃窃私语。走完中轴线，踏入故宫东侧的宁寿宫区域，这里曾是乾隆帝为颐养天年打造的“紫禁城缩影”。穿过宁寿宫的仪门，踏入珍宝馆的璀璨世界，再邂逅中国古建筑的天花板千秋亭藻井。
                <w:br/>
                推荐路线：
                <w:br/>
                全新游览线路 ★午门进入—中轴三大殿（太和殿、中和殿、保和殿）—武英殿—慈宁宫花园—寿康宫—珍宝馆—御花园—神武门出★
                <w:br/>
                ★特别安排：为让客人体验到更加人性化的故宫深度游之旅，我们为贵宾精心准备了无线讲解器，通过佩戴无限耳机，您可以听到导游更加清晰的讲解，深度了解故宫的历史。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晚上：【青年公社融合菜】用餐环境时尚、雅致，菜品种类丰富、正宗京味菜系。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晚餐：【青年公社融合菜】   </w:t>
            </w:r>
          </w:p>
        </w:tc>
        <w:tc>
          <w:tcPr/>
          <w:p>
            <w:pPr>
              <w:pStyle w:val="indent"/>
            </w:pPr>
            <w:r>
              <w:rPr>
                <w:rFonts w:ascii="宋体" w:hAnsi="宋体" w:eastAsia="宋体" w:cs="宋体"/>
                <w:color w:val="000000"/>
                <w:sz w:val="20"/>
                <w:szCs w:val="20"/>
              </w:rPr>
              <w:t xml:space="preserve">北京：行者居酒店或漫心酒店或月桂树或维也纳国际酒店或不低于以上标准酒店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颐和园-外观清华-外观鸟水-奥运杂技表演
                <w:br/>
                上午：早餐后，【皇家山水诗篇-颐和园】（游览约2小时左右），昆明湖的柔波倒映着万寿山的巍峨，十七孔桥如长虹卧波，将千年的风雅一揽入怀。漫步颐和园，每一步都踏在历史的韵律上。
                <w:br/>
                【外观清华大学】始建于1911年，外观中国著名高等学府-清华大学，坐落于北京西北郊风景秀丽的清华园。曾经是皇家园林，园中的建筑大多中西合璧，亭台楼榭与湖水树林相映，环境优美。（小孩送清华大学校徽）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游览中国人奥运梦的【奥林匹克公园】，近距离感受【鸟巢】和【水立方】的场馆风采（备注：鸟巢及水立方不含门票，视当时开放情况而定，如因政策性原因不开放则改为景区周边自由活动，游览约1小时)。
                <w:br/>
                欣赏奥运顶尖杂技-【红剧场杂技】（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交通：汽车
                <w:br/>
              </w:t>
            </w:r>
          </w:p>
        </w:tc>
        <w:tc>
          <w:tcPr/>
          <w:p>
            <w:pPr>
              <w:pStyle w:val="indent"/>
            </w:pPr>
            <w:r>
              <w:rPr>
                <w:rFonts w:ascii="宋体" w:hAnsi="宋体" w:eastAsia="宋体" w:cs="宋体"/>
                <w:color w:val="000000"/>
                <w:sz w:val="20"/>
                <w:szCs w:val="20"/>
              </w:rPr>
              <w:t xml:space="preserve">早餐：√     午餐：国家非遗产&amp;百年老字号-东来顺涮羊肉     晚餐：√   </w:t>
            </w:r>
          </w:p>
        </w:tc>
        <w:tc>
          <w:tcPr/>
          <w:p>
            <w:pPr>
              <w:pStyle w:val="indent"/>
            </w:pPr>
            <w:r>
              <w:rPr>
                <w:rFonts w:ascii="宋体" w:hAnsi="宋体" w:eastAsia="宋体" w:cs="宋体"/>
                <w:color w:val="000000"/>
                <w:sz w:val="20"/>
                <w:szCs w:val="20"/>
              </w:rPr>
              <w:t xml:space="preserve">北京：行者居酒店或漫心酒店或月桂树或维也纳国际酒店或不低于以上标准酒店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升旗-太阳宫冰雪狂欢季-八达岭长城
                <w:br/>
                上午：早餐打包，【升旗仪式】看着红旗冉冉升起，爱国情怀爆棚（★升旗为免费赠送景点，每天限票，如因预约人数限制预约不上，即不作任何赔偿，敬请谅解！）
                <w:br/>
                【太阳宫冰雪狂欢季】（游玩1.5小时左右）大脚怪的奇幻之旅，更添几分冒险色彩。这里，冰雪不再是寒冷的象征，而是欢乐的舞台，让每一颗向往自由的心尽情舞动。（游玩项目包含：雪乐园入园门票、卡丁车+雪圈+雪地飞跃+飓风墙+小冰车+儿童蹦极+雪地旋转雪地滚筒不限时、八爪鱼+雪地坦克+雪地大脚嗨玩一次）中午：【芦月轩羊蝎子】北京一家以“羊蝎子火锅”为特色的老牌餐饮品牌，以传统京味美食和亲民风格闻名。北京平民美食，因羊骨形似蝎尾得名，现成大众美味。  
                <w:br/>
                下午：后乘车前往八达岭长城（车程约1.5小时左右），【巨龙之脊上-八达岭长城-赠送好汉证书】（2小时左右，可以选择乘滑车/缆车150元/人费用自理，此处为景点内公共交通设施，方便有需要的游客，不作为加点推荐）。在燕山山脉的苍茫脊背上，八达岭长城如一条沉睡的巨龙，用青砖与烽火书写着两千年的山河壮歌。
                <w:br/>
                【温馨提示】：
                <w:br/>
                ★升旗仪式为免费景点，需提前预约，如预约不成功则改为降旗，不做任何赔偿。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★冰雪嘉年华为季节性景点，如因天气原因或政策原因，安排不了则改为：滑雪场，敬请谅解，谢谢！
                <w:br/>
                交通：汽车
                <w:br/>
              </w:t>
            </w:r>
          </w:p>
        </w:tc>
        <w:tc>
          <w:tcPr/>
          <w:p>
            <w:pPr>
              <w:pStyle w:val="indent"/>
            </w:pPr>
            <w:r>
              <w:rPr>
                <w:rFonts w:ascii="宋体" w:hAnsi="宋体" w:eastAsia="宋体" w:cs="宋体"/>
                <w:color w:val="000000"/>
                <w:sz w:val="20"/>
                <w:szCs w:val="20"/>
              </w:rPr>
              <w:t xml:space="preserve">早餐：√     午餐：【芦月轩羊蝎子】     晚餐：√   </w:t>
            </w:r>
          </w:p>
        </w:tc>
        <w:tc>
          <w:tcPr/>
          <w:p>
            <w:pPr>
              <w:pStyle w:val="indent"/>
            </w:pPr>
            <w:r>
              <w:rPr>
                <w:rFonts w:ascii="宋体" w:hAnsi="宋体" w:eastAsia="宋体" w:cs="宋体"/>
                <w:color w:val="000000"/>
                <w:sz w:val="20"/>
                <w:szCs w:val="20"/>
              </w:rPr>
              <w:t xml:space="preserve">北京温都水城秀水湖温泉漫心府或不低于以上标准酒店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体检国潮汉服-天坛套票—广州
                <w:br/>
                上午：享用超级豪华自助早餐，体验【国潮汉服风】，我们提供服饰、客人可以根据自身爱好，自行妆造型，和小伙伴互相打卡拍照、记录美好瞬间！抹上精致妆容，穿上汉服，欣赏湖光涟漪及竹林院落之美景，随便一拍，极致美景，尽在眼中。后乘车【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乘飞机返广州！结束愉快旅程！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三晚三环沿线商务标准双人间+1晚豪华酒店；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4、门票：含景点首道门票,园中园门票需自理，不属于自费推荐项目。产品价格为打包价格，不去不退，敬请谅解。老年票优惠：60以上老人优惠60元/人。 
                <w:br/>
                5、用餐：全程含餐7正4早，（享用酒店自助早餐，升旗当天打包早餐）指定老百姓餐厅：7正：40-60元/人【百年老字号600/桌】【芦月轩羊蝎子400/桌】【胡同禧宴400/桌】【青年公社融合菜400/桌】（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8、购物：本线路0购物0自费0景交0套路，推一罚3000元，真正做到不带银两游北京。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2026-02-12T08:37:28+08:00</dcterms:created>
  <dcterms:modified xsi:type="dcterms:W3CDTF">2026-02-12T08:37:28+08:00</dcterms:modified>
</cp:coreProperties>
</file>

<file path=docProps/custom.xml><?xml version="1.0" encoding="utf-8"?>
<Properties xmlns="http://schemas.openxmlformats.org/officeDocument/2006/custom-properties" xmlns:vt="http://schemas.openxmlformats.org/officeDocument/2006/docPropsVTypes"/>
</file>