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中旅1号【环球领航者号】冰穹之上的日食-巡游北极三岛17天 | 斯瓦尔巴 | 格陵兰 | 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ATLAS20251224BJ3CK17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◆纵贯北纬79°-64°的斯瓦尔巴—格陵兰—冰岛，跨越1800公里全景式探索北极极地风光，体验最具代表性的精华北极群岛。
                <w:br/>
                ◆格陵兰岛境内只有一个国家公园，世界上最大的国家公园——东北格陵兰国家公园！欣赏地球上最壮观的峡湾系统。
                <w:br/>
                ◆北极的7月-8月，最高气温可攀升至0°C以上，极地精灵非常活跃：北极熊、海豹、海象、麝香牛、驯鹿、北极狐、北极狼、北极兔、鲸鱼、海鸟。
                <w:br/>
                ◆独家包船，更充分的、灵活的多次登陆体验，经验丰富的领队将全程陪同为您提供服务，还会聘请知名专家进行中文讲座，邮轮上也将配备中文探险队员，膳食更加符合中国胃。
                <w:br/>
                ◆专业极地探险队员，为您的旅行提供最佳服务和安全保障。带您进行冲锋艇巡游，海上皮划艇，探险徒步，观赏北极动物等活动。
                <w:br/>
                ◆走进因纽特人村落，他们是北极冰冻世界里最早的居民，在严酷的自然中生存与繁衍了四五千年，创造了独特的极地文明。
                <w:br/>
                ◆五星级的极地探险邮轮，2021年下水，最先进的技术为探索保驾护航，拥有豪华舒适的客房，每日更换的丰盛美食，多种娱乐设施，让邮轮生活丰富多彩。
                <w:br/>
                ◆在快节奏的旅行市场中，多数北极行程不过是走马观花的匆匆过客，而我们为您精心打造的「极境慢旅计划」，让时光在冰雪王国里缓缓流淌！
                <w:br/>
                ◆在斯瓦尔巴停留 4 晚，您能在北极熊的栖息地，守候冰原王者的每一个优雅瞬间，乘冲锋舟穿梭于千年冰川的蓝调光影；
                <w:br/>
                ◆格陵兰岛4 晚停留，跟随因纽特人的足迹，聆听古老的传说，目睹世界上最壮观的冰山崩裂；
                <w:br/>
                ◆冰岛 2 晚驻足，打卡《权利的游戏》取景地，我们将带您探秘小众宝藏地 —— 格伦达菲厄泽。它位于冰岛西部斯奈山半岛北部，被独特山峦、壮美瀑布与迷人海岸线环绕。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 奥斯陆
                <w:br/>
                参考航班：待定
                <w:br/>
                自国内（北京）启程，搭乘国际航班，转机前往奥斯陆。抵达后，先入酒店休憩，调适时差。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
                <w:br/>
                早餐后，开启精彩一日游！上午打卡始建于 1299 年的阿克斯胡斯城堡， 触摸历史痕迹。中午在当地餐厅品尝挪威炖羊肉等特色美食。下午前往造 型独特的奥斯陆歌剧院，漫步屋顶赏景；再到蒙克美术馆，欣赏《呐喊》 等经典。傍晚于阿克尔码头漫步，随后在卡尔・约翰斯大道购物。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奥斯陆/朗伊尔城（斯瓦尔巴群岛）登船
                <w:br/>
                参考航班：待定
                <w:br/>
                今日早餐后退房，乘坐巴士前往奥斯陆机场，搭乘船方包机飞往斯瓦尔巴群岛首府朗伊尔城，根据航班时间安排外观世界末日种子库，随后乘坐巴士前往港口办理登船，开启壮美北极三岛巡游之旅。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参考登陆或巡游点：（探险队根据天气等情况有可能调整登陆和巡游点）新奥勒松（Ny Alesund）是斯瓦尔巴群岛最北端的定居点，中国在北极建立的首个科考站——黄河站就坐落在这里。附近是珍稀鹅和北极燕鸥的繁殖地。
                <w:br/>
                新伦敦（Ny London）是斯瓦尔巴群岛布洛姆斯特兰岛的一个废弃采矿定居点，由探矿者欧内斯特・曼斯菲尔德于1911年建立，所有采矿作业于1920 年停止。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
                <w:br/>
                格拉夫内索登（Gravnesodden）被雄伟的山脉、高大的冰川所包围，是斯瓦尔巴德最美丽的峡湾之一。
                <w:br/>
                马格达莱讷峡湾（Magdalenefjorden）是一个长8公里、宽5公里的峡湾，您会发现16世纪的捕鲸站和第一次“鲸油淘金热”的捕鲸人墓地。
                <w:br/>
                斯密伦堡（Smeerenburg）是阿姆斯特丹岛上的一个捕鲸定居点，它由丹麦人和荷兰人于1619年建立，随着当地弓头鲸数量迅速减少，于1660年左右被废弃。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斯匹次卑尔根岛 （Spitsbergen） 亦译斯匹茨卑尔根岛。是挪威斯瓦尔巴 (Svalbard)群岛中最大的岛屿，靠近北极。是荷兰探险家巴伦支于1596年 6月19日首先发现的。位于北冰洋上，巴伦支海和格陵兰海之间，地处北 纬 78 度左右，坐标为 78°45′N、16°00′E，是最接近北极的可居住地区之 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在公海度过一天，您可以在水疗中心尽情享受放松，或在甲板上享受美好 时光。或者聆听探险家的北极探险故事，参加丰富多彩的讲座活动。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
                <w:br/>
                （探险队根据天气等情况有可能调整登陆和巡游点）
                <w:br/>
                今日将巡游凯撒弗朗茨约瑟夫峡湾（Kejser Franz Josephs Fjord），它是格陵兰岛东北部国家公园地区的一个主要峡湾系统。由于其结构由深沉的山谷组成，峡湾内部几乎没有小岛屿。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
                <w:br/>
                参考登陆或巡游点：（探险队根据天气等情况有可能调整登陆和巡游点）
                <w:br/>
                凯撒弗朗茨约瑟夫峡湾（Kejser Franz Josephs Fjord），今日继续巡游在格陵兰岛东北部国家公园内最重要的峡湾系统内，该峡湾有众多分支组成。
                <w:br/>
                诺登斯科尔德冰川（Nordenskiold Gletcher），是位于格陵兰岛东海岸的一座大型冰川，该冰川流入凯撒弗朗茨约瑟夫峡湾的源头。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斯科斯比湾，格陵兰岛
                <w:br/>
                今日巡游在斯科斯比峡湾（Scoresbysund），它是格陵兰岛东海岸一个大型峡湾系统。它具有树状结构，主体长约110公里，分支成峡湾系统，是世界上最大、最长的峡湾系统之一。
                <w:br/>
                博格维格（Borgvig）和沃尔夸特布恩斯基斯特（Volquart Boones Kyst）是斯科斯比峡湾入海口处的一个海湾。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伊托科尔图米特，格陵兰岛
                <w:br/>
                参考登陆或巡游点：（探险队根据天气等情况有可能调整登陆和巡游点） 伊托科尔图米特（Ittoqqortoormiit）格陵兰语意思是“大房子”，是该 地区唯一的永久定居点，截至2020年其人口为345人，是格陵兰岛最偏远 的城镇之一。至今仍主要居住着以北极熊、海豹、北极狐、鲸鱼和海象为 生的猎人。伊托科尔图米特位于斯科斯比峡湾的入海口。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航海日（丹麦海峡）
                <w:br/>
                这里曾经是维京人的交通要道，也是大西洋和北冰洋交汇的地方。这里经常会有遮天蔽日的鸟儿飞过。船上关于极地历史和地理的精彩讲座将带领您回顾行程，丰富知识。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格伦达菲厄泽（冰岛）
                <w:br/>
                格伦达菲厄泽小镇(Grundarfjörður)坐落于冰岛西部斯奈山半岛(Snæfellsnes)的北岸，人口约872，2004年起与法国潘波勒小镇结为姊妹城镇。
                <w:br/>
                小镇上有一座公共图书馆、一座历史文化中心、一家咖啡厅，镇上洋溢着温馨淳朴的文化气息。Bæringsstofa则是格伦达菲厄泽小镇为了纪念著名摄影师以及荣誉镇民Bæring Cecilsson而建立的摄影展览馆。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雷克雅未克(冰岛)离船-黄金圈游览
                <w:br/>
                今日一早抵达冰岛首都雷克雅未克，离船后将前往冰岛知名的黄金圈，参 观辛格维利尔国家公园，它是冰岛历史上最负盛名圣地，奇特的自然景观--大裂缝是欧亚与美洲板块的分界之地。游览冰岛第一大断层瀑布黄金瀑布， 瀑布宽约2500米，滔滔河水奔腾咆哮，轰鸣中直泻32米，又急坠于72米 深的峡谷之中。游览盖策尔间歇喷泉，沸水冲出洞口，向高空喷射，从中 间水 柱变成蒸汽直冲上天空，又随即化作水滴落下。之后返回雷克雅未克 泡世界知名的地热温泉--蓝湖温泉，被称为”天然的美容院”,享受世界知 名温泉,闭上双眼，身心完全放松，所有的旅途将一扫而光。
                <w:br/>
                交通：邮轮、旅游巴士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维克-南部海岸-雷克雅未克
                <w:br/>
                酒店早餐后前往迪霍拉里Dyrholaey，位于冰岛南部维克小镇西侧，是冰岛的最南点。这个120米高的悬崖是几千年前的一场火山喷发形成的，悬崖周围环绕着神秘的黑沙滩。1978年迪霍拉里被划为自然保护区。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2026年8月12日，一场震撼的日蚀将在天空上演，辛格维利尔国家公园视野开阔，是观看日蚀景观的绝佳场地。
                <w:br/>
                之后我们前往参观塞里雅兰瀑布，每当到了夏季，瀑布与附近的茂盛草原、五颜六色的芬芳野花、潺潺的溪流相互映衬，仿佛是世外桃源般美丽。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雷克雅未克/国内
                <w:br/>
                参考航班： 待定 
                <w:br/>
                我们根据您的国际航班时间安排专车送机，离开冰岛，飞往国内。
                <w:br/>
                期待与您再次相遇！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【签证】挪威签证费用+格陵兰岛签注；
                <w:br/>
                【机票】国际段往返机票经济舱含税；奥斯陆/朗伊尔城包机经济舱含税；
                <w:br/>
                【邮轮】环球领航者号指定房型11晚住宿，2人住1间；
                <w:br/>
                【酒店】奥斯陆2晚四星酒店，冰岛1晚三星酒店，2人住1间；
                <w:br/>
                【用餐】邮轮上全餐，酒店内早餐，陆地行程上标注的正餐；
                <w:br/>
                【游览】陆地全程用车、景点门票；
                <w:br/>
                【活动】冲锋舟巡游、极地登陆、极地跳水、专家学者讲座、娱乐活动等；
                <w:br/>
                【保险】安联环游四海马哥波罗计划；
                <w:br/>
                【其他】全程优秀中文陪同，专业司机和优秀导游服务及小费；
                <w:br/>
                【赠送】专业冲锋衣、定制加绒卫衣、免费租用登陆靴、转换插头及打包带，邮轮上无限免费WIFI。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【签证】办理签证所产生的公证认证费用及所产生的交通费；
                <w:br/>
                【升舱】国际段机票商务舱差价，以航空公司出票时价格为准；
                <w:br/>
                【单房差】全程酒店单房差、全程邮轮单房差费用；
                <w:br/>
                【自费项目】邮轮公司提供皮划艇等自愿探险项目(参考标准：皮划艇200美金/人，*项目可能受报名条件、天气等客观因素取消或改期)；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2026-03-04T01:04:21+08:00</dcterms:created>
  <dcterms:modified xsi:type="dcterms:W3CDTF">2026-03-04T01:04:21+08:00</dcterms:modified>
</cp:coreProperties>
</file>

<file path=docProps/custom.xml><?xml version="1.0" encoding="utf-8"?>
<Properties xmlns="http://schemas.openxmlformats.org/officeDocument/2006/custom-properties" xmlns:vt="http://schemas.openxmlformats.org/officeDocument/2006/docPropsVTypes"/>
</file>