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中旅1号【66度探险邮轮—海神号】探索冰岛、格陵兰岛16天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66D20251224BJ2DCK16D01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游览路线，船去飞回】从冰岛雷克雅未克启航，搭乘邮轮前往韦斯特曼纳群岛;包机从努克飞回冰岛。海陆空三重体验，不走回头路。去探索流动速度最快、最多产的冰川和最美的冰川峡湾。（努克2025.6.9平老师拍摄）
                <w:br/>
                【在北极的春夏交替之季，邂逅极地生灵】6月是格陵兰岛最珍贵的春夏交替时节。此时的冰川比7、8月的盛夏更为震撼，峡湾被宏伟的冰川装点，绿色植被从白色山脉中长出，鲜花盛开着，鸟儿飞翔在天空，您还有机会邂逅海洋野生动物。
                <w:br/>
                【丰富的极地探险活动】专业极地探险队员，为您的旅行提供最佳服务和安全保障。带您进行冲锋艇巡游、探险徒步、观赏北极动物植物等活动。如果天气和冰况条件允许，我们将进行午夜太阳巡航:在极昼期间乘船游览，感受"日不落"的极地浪漫。（极地探险2025.6.13平老师拍摄）
                <w:br/>
                【丰富趣味的专业主题讲座】船上讲座涵盖:动植物群、地质学和海洋学、海冰和冰川、海洋哺乳动物和鸟类、文化和历史、气候等。为登陆和巡游体验备书，玩的更明白尽兴。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国内/哥本哈根.丹麦
                <w:br/>
                参考航班:待定
                <w:br/>
                乘坐航班飞往丹麦首都哥本哈根，抵达后接机前往晚餐，之后送至酒店办理入住休息调整。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哥本哈根.丹麦/雷克雅未克.冰岛
                <w:br/>
                参考航班:待定
                <w:br/>
                今日游览哥本哈根市内经典景点，漫步新港，安徒生笔下的经典人物小美人鱼的铜像矗立于此，深情凝望着新港67号一一安徒生曾经居住的地方。在市政厅广场旁和安徒生铜像合影。乘坐航班飞往冰岛首都雷克雅未克，抵达后乘坐船方安排的车辆接机送至酒店办理入住休息调整。
                <w:br/>
                交通：飞机、旅游巴士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雷克雅未克.冰岛，登船
                <w:br/>
                今日探索这座全球最北的首都城市。雷克雅未克是世界最幸福的城市之一，糖果般绚丽的房屋点缀着街道，城市尽头是碧蓝的大海，远处的雪山巍峨壮丽，下午大巴将送你前往码头，准备登上海神号，启程前往格陵兰。
                <w:br/>
                <w:br/>
                *航线⾏程由船⻓和探险队⻓根据当⽇天⽓、海况、动物位置等综合因素来做专业判断和调整。在保证安全优先的条件下，为旅客带来最⼤化探索体验。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早餐：酒店早餐     午餐：当地午餐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韦斯特曼纳群岛.冰岛
                <w:br/>
                这次行程将带您探索冰岛南岸的韦斯特曼纳群岛，岛上因火山、海鹦栖息地和维京历史闻名。可徒步攀登埃尔德火山，参观Eldheimar火山博物馆，了解1973年火山爆发的灾难性影响，并走进被火山掩埋的"城市"街区，感受当地重建的坚韧与历史。每年夏季，岛上鲁冰花盛开，群岛吸引众多观鸟爱好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海上的日子总是充实而充满惊喜。穿越丹麦海峡时，您将欣赏到极昼现象下的壮丽海景，午夜时分太阳仍高挂不落。丰富的专家讲座和探险队员的分享，将为您介绍下一站格陵兰岛的自然地理、野生动物和人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赫瓦斯利.格陵兰岛
                <w:br/>
                赫瓦斯利位于格陵兰南部，是东部殖民地的一部分。我们将参观诺斯人遗迹，其中的瓦尔瑟伊教堂是格陵兰保存最完好的中世纪建筑之一。教堂周围散布着农场遗址，这些遗址已被列为联合国教科文组织的世界遗产。这里不仅保留了中世纪的历史记忆，也是感受格陵兰自然与文化魅力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帕米特.格陵兰岛
                <w:br/>
                帕米特位于格陵兰西南海岸，是一个迷人而低调的小镇。白尾鹰常年在小镇周围的山脉上空翱翔，增添了这片荒野的壮丽与生机。小镇历史悠久，色彩鲜艳的老房子承载着捕鲸和毛皮贸易的动人故事。当走出镇中心，迎接您的是纵横交错的古老小径，山谷、河流、是探索格陵兰野性之美的绝佳目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西西缪特.格陵兰岛
                <w:br/>
                西西缪特是格陵兰岛第二大城镇，这个小镇以古老的蓝色教堂而闻名，教堂的大门由鲸骨精心打造。教堂旁边是一个重建了因纽特人草皮屋的博物馆，展示了当地历史和格陵兰早期生活的珍贵展品。西西缪特自称"粗旷、真实、偏远"。在这里，徒步穿越热闹的现代城镇，深入壮丽的山区。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伊卢利萨特.格陵兰岛
                <w:br/>
                伊卢利萨特是格陵兰岛第三大城市，拥有4500多名居民，被称为"冰山的诞生地"。附近是伊卢利萨特冰峡湾，被认为是世界上最多产的冰川l;一年四季冰山从冰川上崩解，搁浅在迪斯科湾，提供了一个恒定而壮观的背景。伊卢利萨特也是一座充满历史与文化底蕴的小镇，留存了很多古老的遗址和考古发现，展示了因纽特人几千年来的生活方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迪斯科湾.格陵兰岛
                <w:br/>
                伊卢利萨特冰峡湾不断向迪斯科湾输送冰块，形成壮观的冰山和浮冰，这些冰块崩解使迪斯科湾成为观察冰山的热门地。
                <w:br/>
                在这里，壮丽的自然与丰富的人文相互交织:徒步穿越玄武岩山脉，远眺高原与峡湾的壮观景致，感受因纽特文化的独特印记。迪斯科湾不仅是冰川与地质的奇观，更是领略格陵兰自然与人文魅力的绝佳舞台。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永恒峡湾.格陵兰岛
                <w:br/>
                永恒峡湾是格陵兰最美丽的峡湾之一，曾被探险者用"令人窒息"和"敬畏"来形容。作为典型的冰川峡湾，这里是数千年冰川侵蚀的杰作，深邃的水道与陡峭的岸壁交相辉映。在峡湾内您可能会遇到多个小冰川，冰川崩解时所产生的壮观冰山漂浮在水面上，犹如自然的艺术品。在这片幽静的天地中，偶尔传来的冰川崩裂声如同雷鸣，打破宁静，回荡在山谷之间，增添了神秘感。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首都努克.格陵兰岛/雷克雅未克.冰岛
                <w:br/>
                努克(Nuuk)是格陵兰岛的首都，政治、经济、文化和交通中心，也是探索格陵兰历史、因纽特人生活方式与文化传承的理想之地。漫步在老城区，您将途经国会大厦、露天市场、大教堂和旧港，感受这座城市的独特氛围。
                <w:br/>
                今天在努克下船，结束格陵兰的行程。我们将送您前往机场，搭乘返程包机飞往雷克雅未克，随后前往酒店休息。
                <w:br/>
                <w:br/>
                *航线⾏程由船⻓和探险队⻓根据当⽇天⽓、海况、动物位置等综合因素来做专业判断和调整。在保证安全优先的条件下，为旅客带来最⼤化探索体验。
                <w:br/>
                交通：轮船、旅游巴士、飞机
                <w:br/>
              </w:t>
            </w:r>
          </w:p>
        </w:tc>
        <w:tc>
          <w:tcPr/>
          <w:p>
            <w:pPr>
              <w:pStyle w:val="indent"/>
            </w:pPr>
            <w:r>
              <w:rPr>
                <w:rFonts w:ascii="宋体" w:hAnsi="宋体" w:eastAsia="宋体" w:cs="宋体"/>
                <w:color w:val="000000"/>
                <w:sz w:val="20"/>
                <w:szCs w:val="20"/>
              </w:rPr>
              <w:t xml:space="preserve">早餐：邮轮早餐     午餐：X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雷克雅未克.冰岛/国内
                <w:br/>
                参考航班:待定
                <w:br/>
                今日送机，乘坐国际航班返回国内，期待与您再次相遇!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【机票】国际段往返经济舱机票，努克/雷克雅未克单程包机经济舱;
                <w:br/>
                【酒店】哥本哈根超豪华酒店1晚，雷克雅未克豪华酒店2晚含早餐，2人1间;
                <w:br/>
                【游览】行程中标注的陆地游览、司导小费;
                <w:br/>
                【邮轮】海神号邮轮住宿11晚，2人1间;
                <w:br/>
                【邮轮上税金】政府税，码头税，邮轮小费;
                <w:br/>
                【邮轮上活动】冲锋舟巡游、极地登陆活动、极地跳水、邮轮上专家学者的专题讲座、船上娱乐活动;
                <w:br/>
                【餐食】邮轮上早午晚餐服务，哥本哈根和雷克雅未克行程中涉及餐食;
                <w:br/>
                【服务】优秀中文陪同;
                <w:br/>
                【保险】安联环游四海马哥波罗计划;
                <w:br/>
                【WIFI】船上赠送10G高速无线网络;
                <w:br/>
                【赠送】赠送专业冲锋衣、定制加绒卫衣、转换插头及行李打包带。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2026-03-04T00:53:51+08:00</dcterms:created>
  <dcterms:modified xsi:type="dcterms:W3CDTF">2026-03-04T00:53:51+08:00</dcterms:modified>
</cp:coreProperties>
</file>

<file path=docProps/custom.xml><?xml version="1.0" encoding="utf-8"?>
<Properties xmlns="http://schemas.openxmlformats.org/officeDocument/2006/custom-properties" xmlns:vt="http://schemas.openxmlformats.org/officeDocument/2006/docPropsVTypes"/>
</file>