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马来西亚潮玩沙巴5天5晚游-广州AK直飞亚庇行程单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SPY-CJ1766554969qY</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沙巴</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去程：广州-沙巴 AK1531 0020-0335（逢周三AK1533 0305-0610）
                <w:br/>
                 回程：沙巴-广州 AK1530 2005-2315（逢周二AK1532 2240-0200+1）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1、双岛游：马慕迪岛 + 马奴干岛浮潜一日游，浮潜偶遇小海龟、小丑鱼；水清沙白，拍出美 
                <w:br/>
                美照片；出海提供浮潜三宝，潜水蛙镜+呼吸管+非一次性咬嘴。
                <w:br/>
                2、红树林之旅：乘船穿越红树林，品尝马来风味下午茶，探寻长鼻猴，夜观满树萤火虫。
                <w:br/>
                3、亚庇市区观光：沙巴大学粉红清真寺+水上清真寺+沙巴基金大厦+普陀寺，拍出异域大片；
                <w:br/>
                4、第一沙滩浆板+落日打卡：在美到失语的落日中，踏上浆板驶向落日，好玩又出片；
                <w:br/>
                5、加雅街+天桥水果街：自行前去各种小吃、手工艺品，还有超甜的热带水果，榴莲控必冲！
                <w:br/>
                6、特色美食：品尝多个当地特色美食；最特色的当地吃吃喝喝逛逛。
                <w:br/>
                7、纯玩0购物：全程不进店，品质保证，走心出品；
                <w:br/>
                8、每人1件20KG来回托运行李，免去行李烦恼。
                <w:br/>
                9、贴心服务：机场安排送机人员办理值机手续；全程24H中文管家线上服务。
                <w:br/>
                2人即可成行，落地散拼，无需担心不成团，安心收客！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日期为航班起飞时间，请提前一天到广州机场集合办理登机手续，乘飞机飞往沙巴，后入住酒店休息。 参考航班：广州-亚庇 AK1531 0020-0335
                <w:br/>
                各位贵宾于指定时间在广州机场集合（日期为航班出发时间，凌晨航班，请提前一天到机场），然后办理登机手续，飞去风下之乡---沙巴。抵达沙巴后由专业导游接机前往酒店办理入住，后自由活动。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亚庇四星酒店*2晚</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马慕迪岛+马奴干岛双岛浮潜一日游，第一沙滩落日+浆板体验。
                <w:br/>
                08：00市区酒店接待后前往码头上船；
                <w:br/>
                  09：00抵达码头后，乘船前往国家公园之一的马穆迪岛； 
                <w:br/>
                09：15抵达沙比岛/马穆迪岛后，导游安顿好座位后解说岛上的注意事项，完毕后客人可以开始自由活动，游泳，浮潜，沙滩漫步，导游会提供浮潜用具（潜水蛙镜+呼吸管+咬嘴）。旅客也可以自费参加岛上的自费水上活动，也可自费体验潜水，与小丑鱼海龟来次亲密接触。 
                <w:br/>
                12：00在岛上享用自助午餐；
                <w:br/>
                13：00午餐后自由活动，继续马穆迪岛附近浮潜或体验岛上游玩项目。后前往马努干岛打卡拍照。
                <w:br/>
                14：45聚集在码头然后乘船返亚庇； 
                <w:br/>
                15：00抵达码头，接送前往第一沙滩。
                <w:br/>
                16：00 第一沙滩被CNN评为全球前三落日排名。这里水面平静，玩浆板对新手友好；红霞漫天时划向日落方向，看整片天空变成红色，海水洒满金箔，浪漫值爆表。
                <w:br/>
                18:00：欣赏完落日后，送回酒店自由活动。洗漱后可自行前往酒店周边探寻美食。
                <w:br/>
                入住酒店后自由活动，推荐客人自费自己前往游玩地方：
                <w:br/>
                1.逛加雅街，华人很多，美食很多，周末的加雅街一定不要错过。不仅好吃好玩，还出片。各种当地特色小吃，充满满满的东南亚风味。
                <w:br/>
                2.丹绒第一沙滩，位于市区西侧，享誉世界三大最佳观赏日落处之一；人多热闹，有很多烧烤摊、冷饮摊，推荐：三色果冰、纯椰子水、烤鸡翅、烤沙爹。
                <w:br/>
                3.天桥底下水果街，一般下午四五点钟就开始了，从天桥中部到一端大约半个天桥的距离。琳琅满目的热带水果，猫山王榴莲、黑刺榴莲、红毛丹、山竹、芒果、香蕉等各类水果齐全，记得杀价哦！
                <w:br/>
                温馨提示：
                <w:br/>
                1、出海备齐装备：晕船药、泳衣、沙滩裤、太阳镜、防晒霜、遮阳伞、最好带上沙滩鞋防止刮伤脚；
                <w:br/>
                2、在海岛浮潜时，请注意安全，不要故意去触摸水中的各种热带鱼，避免不必要的伤害；
                <w:br/>
                3、在食过海鲜后，请勿再食榴莲、椰子等热带水果，以免饮食不当引起腹泻等；
                <w:br/>
                4、高血压、心脏病和有其他突发性等疾病的团友请谨慎前往；
                <w:br/>
                5、为安全考虑，如遇天气原因无法出海上岛游玩，地接旅行社有权更改其他出行日期，游客如要自行放弃，概不退款；
                <w:br/>
              </w:t>
            </w:r>
          </w:p>
        </w:tc>
        <w:tc>
          <w:tcPr/>
          <w:p>
            <w:pPr>
              <w:pStyle w:val="indent"/>
            </w:pPr>
            <w:r>
              <w:rPr>
                <w:rFonts w:ascii="宋体" w:hAnsi="宋体" w:eastAsia="宋体" w:cs="宋体"/>
                <w:color w:val="000000"/>
                <w:sz w:val="20"/>
                <w:szCs w:val="20"/>
              </w:rPr>
              <w:t xml:space="preserve">早餐：早餐     午餐：出海简餐     晚餐：X   </w:t>
            </w:r>
          </w:p>
        </w:tc>
        <w:tc>
          <w:tcPr/>
          <w:p>
            <w:pPr>
              <w:pStyle w:val="indent"/>
            </w:pPr>
            <w:r>
              <w:rPr>
                <w:rFonts w:ascii="宋体" w:hAnsi="宋体" w:eastAsia="宋体" w:cs="宋体"/>
                <w:color w:val="000000"/>
                <w:sz w:val="20"/>
                <w:szCs w:val="20"/>
              </w:rPr>
              <w:t xml:space="preserve">亚庇四星酒店1晚</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市区观光 (水上清真寺车外观，普陀寺，沙巴基金大厦，沙巴大学粉红清真寺外观)+长鼻猴+再见萤火虫
                <w:br/>
                上午自由活动，体验酒店设施与服务。约定时间酒店乘车前往红树林长鼻猴萤火虫之旅。 
                <w:br/>
                您可选择+1元就送大头虾叻沙午餐。
                <w:br/>
                您可选择+1元送亚庇市区观光：沙巴大学粉红清真寺—整个建筑物都是粉红色，打卡拍照非常出片；水上清真寺—是马来西亚夕阳景观最壮丽的清真寺之一，白色建筑物造型，与蓝天完美的连成一体；沙巴基金大厦—沙巴地标建筑物，建于1977年是世上少数以一支主干轴体，由96支钢条呈辐射狀支撑的圆体形建筑；普陀寺—当地华人捐献建造，感受当地华人的对中国传统宗教的延续。
                <w:br/>
                14：00集合乘车出发 （约 2-2.5 小时车程） 
                <w:br/>
                16：30抵达红树林，享用马来糕点下午茶 
                <w:br/>
                17：30船游红树林寻找长鼻猴 （约时长 45 分钟-60 分钟） 沿途经湿地、沼泽、丛林，经专业导游的生态解说并追踪婆罗洲特有长鼻猴之族群，长鼻猴特征为下垂的巨鼻、粗腰、白尾，途中还能发现其他稀有猿猴的踪影。还可以观赏白鹭等鸟儿归巢，天气晴朗时可以观看漫天霞光的日落。
                <w:br/>
                18：30自助晚餐时间 
                <w:br/>
                19：30船游红树林探索萤火虫 （约时长 30 分钟） 欣赏满天的星斗，河道边满树的明明灭灭萤火虫，燃亮您儿时的记忆。船长也会用灯光吸引萤火虫飞近船舱，让萤火虫慢慢落在手心。
                <w:br/>
                20：00结束行程 返回酒店（约 2-2.5 小时车程）。
                <w:br/>
                温馨提示： 
                <w:br/>
                1、因长鼻猴属当地保护物种，船行于河流时与其有较远距离，建议您自带望远镜 便于看清。 
                <w:br/>
                2、为应对临时的天气变化，建议请携带雨具或防水薄外套以便不时之需； 
                <w:br/>
                3、热带国家蚊虫较多，请轻便长袖防蚊或自备防蚊防虫用品；
                <w:br/>
              </w:t>
            </w:r>
          </w:p>
        </w:tc>
        <w:tc>
          <w:tcPr/>
          <w:p>
            <w:pPr>
              <w:pStyle w:val="indent"/>
            </w:pPr>
            <w:r>
              <w:rPr>
                <w:rFonts w:ascii="宋体" w:hAnsi="宋体" w:eastAsia="宋体" w:cs="宋体"/>
                <w:color w:val="000000"/>
                <w:sz w:val="20"/>
                <w:szCs w:val="20"/>
              </w:rPr>
              <w:t xml:space="preserve">早餐：早餐     午餐：大头虾叻沙     晚餐：景区餐   </w:t>
            </w:r>
          </w:p>
        </w:tc>
        <w:tc>
          <w:tcPr/>
          <w:p>
            <w:pPr>
              <w:pStyle w:val="indent"/>
            </w:pPr>
            <w:r>
              <w:rPr>
                <w:rFonts w:ascii="宋体" w:hAnsi="宋体" w:eastAsia="宋体" w:cs="宋体"/>
                <w:color w:val="000000"/>
                <w:sz w:val="20"/>
                <w:szCs w:val="20"/>
              </w:rPr>
              <w:t xml:space="preserve">亚庇四星酒店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全天自由活动，可自费报名美人鱼岛或神山一日游。
                <w:br/>
                早餐后，全天自由活动，享受度假村设施及服务
                <w:br/>
                自费参加【神山一日游】&amp;【马里马里文化村半日游】。
                <w:br/>
                1.神山：世间大自然之遗物-神山（高4095米）美丽哀怨，神秘的传说正等待著您去探索，途经那八鲁观山台，这里是取景神山美景的好地方，取景后还可以参观这里的传统水果及纪念品的小市场，这里是土族生活的交流点，您可以看到各式各样的蔬菜及水果，接着前往ATV骑行基地。
                <w:br/>
                午餐后出发前往【神山牧牛场】，奶牛场，云雾缭绕，广袤的草地，悠闲的牛群，故这里有小“纽西兰”之称，这里气候非常凉爽，在这里可以参观他们的挤牛奶制作过程，这里提供新鲜出炉的牛奶及冰淇淋，大家可以自费品尝哦～回市区的路上会经过本地杜顺土著特色山猪肉大排档，可在次自理品尝当地山猪肉。
                <w:br/>
                2.【马里马里/婆罗洲文化村】。抵达后，您将受到欢迎仪式，,当地导游讲解文化村规则和条例，开始参观马里马来5大民族文化村。参观沙巴 5 族的文化，体验民族特色及传统小房子，还可以品尝多种民族特色小吃、点心，参与钻木取火、射箭等各种玩乐游戏，后集中观看特色文化秀表演。
                <w:br/>
                10：00酒店集合出发 ；
                <w:br/>
                11：00抵达文化村； 
                <w:br/>
                11：15 参观传统传统小房子 &amp; 水果树 &amp; 体验各类美食和活动（游览时长 1-1.5 小时左右） ；
                <w:br/>
                12：30 文化秀表演 ；
                <w:br/>
                13：30享用文化村午餐 ；
                <w:br/>
                14：30结束行程返回酒店。
                <w:br/>
                3.可自行前往加雅街打卡逛街，探寻当地美食。或自行前去第一沙滩观世界前三落日。
                <w:br/>
                【逛加雅街】【曙光广场Suria Sabah】华人很多，美食很多，周末的加雅街一定不要错过。不仅好吃好玩，还出片。各种当地特色小吃，充满满满的东南亚风味。商场自由购买喜欢的商品，巧克力、咖啡、各类当地特色商品。
                <w:br/>
                推荐：佑记肉骨茶、新记肉骨茶；怡丰茶室、五星海南鸡饭；大茄莱海鲜餐厅、双天海鲜餐厅。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亚庇四星酒店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指定时间集合后送亚庇机场，返回广州机场散团。 参考航班：沙巴-广州 AK1530 2005-2315
                <w:br/>
                前往亚庇机场，后搭乘飞机飞往广州后结束行程，于广州机场解散。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1.交通：往返2段机票，每人1件20KG行李托运，每人可免费随身携带行李一件（尺寸不超过56CM*36CM*23CM，重量不超过7公斤）；
                <w:br/>
                2.用车：按实际人数安排旅游空调车，保证每人一正座；
                <w:br/>
                3.酒店：行程内所列酒店，标准双人间；
                <w:br/>
                4.门票：行程内所列景点第一大门票；
                <w:br/>
                5.餐食：5个酒店内早餐，3个正餐；
                <w:br/>
                6.司导游服务费RMB300/人；
                <w:br/>
                保险：我司已协助客人代买普通旅游意外险保额30万，所含保险解释权归本公司所有（旅游者同意并授权旅行社作为旅游意外险的投保人为旅游者订立意外保险合同，同意旅行社优先使用旅游意外险的理赔承担赔偿责任）；建议客人自行购买适合本次旅行的意外险（如安联/美亚）。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1.行李超重费、航空公司临时通知增加的燃油附加费等；
                <w:br/>
                2.酒店旅游税10马币/间/晚，前台现付；
                <w:br/>
                3.因不可抗拒因素所引致的额外费用，旅行社协助解决，但不承担相关责任；
                <w:br/>
                行程之外自费节目及私人产生的个人消费。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神山一日游</w:t>
            </w:r>
          </w:p>
        </w:tc>
        <w:tc>
          <w:tcPr/>
          <w:p>
            <w:pPr>
              <w:pStyle w:val="indent"/>
            </w:pPr>
            <w:r>
              <w:rPr>
                <w:rFonts w:ascii="宋体" w:hAnsi="宋体" w:eastAsia="宋体" w:cs="宋体"/>
                <w:color w:val="000000"/>
                <w:sz w:val="20"/>
                <w:szCs w:val="20"/>
              </w:rPr>
              <w:t xml:space="preserve">
                参加【神山一日游】
                <w:br/>
                1.神山：世间大自然之遗物-神山（高4095米）美丽哀怨，神秘的传说正等待著您去探索，途经那八鲁观山台，这里是取景神山美景的好地方，取景后还可以参观这里的传统水果及纪念品的小市场，这里是土族生活的交流点，您可以看到各式各样的蔬菜及水果，接着前往ATV骑行基地。
                <w:br/>
                午餐后出发前往【神山牧牛场】，奶牛场，云雾缭绕，广袤的草地，悠闲的牛群，故这里有小“纽西兰”之称，这里气候非常凉爽，在这里可以参观他们的挤牛奶制作过程，这里提供新鲜出炉的牛奶及冰淇淋，大家可以自费品尝哦～回市区的路上会经过本地杜顺土著特色山猪肉大排档，可在次自理品尝当地山猪肉。
              </w:t>
            </w:r>
          </w:p>
        </w:tc>
        <w:tc>
          <w:tcPr/>
          <w:p>
            <w:pPr>
              <w:pStyle w:val="indent"/>
            </w:pPr>
            <w:r>
              <w:rPr>
                <w:rFonts w:ascii="宋体" w:hAnsi="宋体" w:eastAsia="宋体" w:cs="宋体"/>
                <w:color w:val="000000"/>
                <w:sz w:val="20"/>
                <w:szCs w:val="20"/>
              </w:rPr>
              <w:t xml:space="preserve">480 分钟</w:t>
            </w:r>
          </w:p>
        </w:tc>
        <w:tc>
          <w:tcPr/>
          <w:p>
            <w:pPr>
              <w:pStyle w:val="right"/>
            </w:pPr>
            <w:r>
              <w:rPr>
                <w:rFonts w:ascii="宋体" w:hAnsi="宋体" w:eastAsia="宋体" w:cs="宋体"/>
                <w:color w:val="000000"/>
                <w:sz w:val="20"/>
                <w:szCs w:val="20"/>
              </w:rPr>
              <w:t xml:space="preserve">¥(人民币) 600.00</w:t>
            </w:r>
          </w:p>
        </w:tc>
      </w:tr>
      <w:tr>
        <w:trPr/>
        <w:tc>
          <w:tcPr/>
          <w:p>
            <w:pPr>
              <w:pStyle w:val="indent"/>
            </w:pPr>
            <w:r>
              <w:rPr>
                <w:rFonts w:ascii="宋体" w:hAnsi="宋体" w:eastAsia="宋体" w:cs="宋体"/>
                <w:color w:val="000000"/>
                <w:sz w:val="20"/>
                <w:szCs w:val="20"/>
              </w:rPr>
              <w:t xml:space="preserve">马里马里/婆罗洲文化村</w:t>
            </w:r>
          </w:p>
        </w:tc>
        <w:tc>
          <w:tcPr/>
          <w:p>
            <w:pPr>
              <w:pStyle w:val="indent"/>
            </w:pPr>
            <w:r>
              <w:rPr>
                <w:rFonts w:ascii="宋体" w:hAnsi="宋体" w:eastAsia="宋体" w:cs="宋体"/>
                <w:color w:val="000000"/>
                <w:sz w:val="20"/>
                <w:szCs w:val="20"/>
              </w:rPr>
              <w:t xml:space="preserve">
                10：00酒店集合出发 ；
                <w:br/>
                11：00抵达文化村； 
                <w:br/>
                11：15 参观传统传统小房子 &amp; 水果树 &amp; 体验各类美食和活动（游览时长 1-1.5 小时左右） ；
                <w:br/>
                12：30 文化秀表演 ；
                <w:br/>
                13：30享用文化村午餐 ；
                <w:br/>
                14：30结束行程返回酒店。
              </w:t>
            </w:r>
          </w:p>
        </w:tc>
        <w:tc>
          <w:tcPr/>
          <w:p>
            <w:pPr>
              <w:pStyle w:val="indent"/>
            </w:pPr>
            <w:r>
              <w:rPr>
                <w:rFonts w:ascii="宋体" w:hAnsi="宋体" w:eastAsia="宋体" w:cs="宋体"/>
                <w:color w:val="000000"/>
                <w:sz w:val="20"/>
                <w:szCs w:val="20"/>
              </w:rPr>
              <w:t xml:space="preserve">270 分钟</w:t>
            </w:r>
          </w:p>
        </w:tc>
        <w:tc>
          <w:tcPr/>
          <w:p>
            <w:pPr>
              <w:pStyle w:val="right"/>
            </w:pPr>
            <w:r>
              <w:rPr>
                <w:rFonts w:ascii="宋体" w:hAnsi="宋体" w:eastAsia="宋体" w:cs="宋体"/>
                <w:color w:val="000000"/>
                <w:sz w:val="20"/>
                <w:szCs w:val="20"/>
              </w:rPr>
              <w:t xml:space="preserve">¥(人民币) 400.00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护照及签证：
                <w:br/>
                1、中国护照请提供护照首页扫描件（按回程日期计起有效期6个月），免签入境日期：2023年12月1日至2026年12月31日。
                <w:br/>
                2、持港澳台护照出境的客人，请自备有效港澳居民往来内地通行证、台胞证等；外籍人士需自备前往目的地国家的有效签证，并必须具备再次入境中国的有效签证。
                <w:br/>
                3、香港身份证书不在免签范围，身份证书首页+身份证正反面+回乡证正反面+白底电子照片签证，需客人自行办理。
                <w:br/>
                4、请各位贵宾一定要注意保持自己护照的清洁和完整，如因本人护照污损残缺等原因导致被各国边检、移民局口岸拒绝出入境，我社将不承担任何责任，所有产生的损失由游客本人自行承担，敬请谅解！
                <w:br/>
                特殊情况费用说明：
                <w:br/>
                1、按照国际惯例标准，凡出发日满12岁的儿童必须占床，费用与大人同价。
                <w:br/>
                2、儿童不占床价标准：回团当日不足12岁的儿童可以安排不占床，此收费提供机位、车位、餐位行程费用包含景点的门票，不提供住宿床位。一间双标房最多只能接纳一位不占床的小童。儿童若占床位，则按照成人标准收费。2岁以下婴幼儿需咨询当时婴幼儿票（不提供机位、车位、餐位、床位及景点费用）；若一个大人带一个12岁以下儿童参团，则须住一标间，按2成人收费，以免给其他游客休息造成不便。
                <w:br/>
                3、凡满70周岁老人的需要出具出发前一周内，县级以上医院开具的健康证明，证明乘客身体状况良好，适合乘坐飞机。凡满65周岁以上的客人需要签署免责书，承诺飞行期间因乘客本人身体状况出现意外，由此产生的一切责任和后果均由客人承担，与航司无关。此团不接收满80岁老人报名。
                <w:br/>
                4、海岛线路存在一定危险，故本行程不接受患病旅客、孕妇报名参团，如隐瞒真实情况报名而发生意外伤害、旅行社概不负责！
                <w:br/>
                5、旅游者同意并授权旅行社作为旅游意外险的投保人为旅游者订立意外保险合同，同意旅行社优先使用旅游意外险的理赔承担赔偿责任。
                <w:br/>
                <w:br/>
                本产品供应商为:深圳市尚品游国际旅行社有限公司，许可证号：L-GD-CJ00254。此团2人成行，为保证游客如期出发，我社将与其他旅行社共同委托深圳市尚品游国际旅行社有限公司组织出发(拼团出发)，如客人不接受拼团出发，请报名时以书面形式注明。此团由深圳市尚品游国际旅行社有限公司委托旅游目的地具有相应资质的地接社承接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免签</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护照首页+联系电话</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打印日期：2026-08-06</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2026-08-06T10:24:08+08:00</dcterms:created>
  <dcterms:modified xsi:type="dcterms:W3CDTF">2026-08-06T10:24:08+08:00</dcterms:modified>
</cp:coreProperties>
</file>

<file path=docProps/custom.xml><?xml version="1.0" encoding="utf-8"?>
<Properties xmlns="http://schemas.openxmlformats.org/officeDocument/2006/custom-properties" xmlns:vt="http://schemas.openxmlformats.org/officeDocument/2006/docPropsVTypes"/>
</file>