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春节【大手牵小手，趣游江西】亲子游高铁5日游 | 南昌 | 南昌滕王阁 | 南昌万寿宫历史文化街区 | 庐山三叠泉  | 瓷都景德镇 | 婺源篁岭 | 婺源弦高古城 | 望仙谷 | 吴城候鸟小镇行程单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
                <w:br/>
                回程：南昌-广州东G3081/16:07-21:10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★南昌5A滕王阁 &amp; 万寿宫历史文化街区：登滕王阁，读《滕王阁序》，感受 “落霞与孤鹜齐飞” 的诗意；逛万寿宫街区，打卡灯笼墙、方言墙，尝南昌拌粉、瓦罐汤，沉浸式解锁赣派年味。
                <w:br/>
                ★吴城候鸟小镇：鄱阳湖国家级自然保护区核心区，是世界六大湿地之一，享有"世界湿地、候鸟王国、千年古镇、水中沙漠"的盛誉。
                <w:br/>
                ★庐山三叠泉：飞瀑奔涌雷声震，春节观瀑寓意兴旺，山水灵秀间，感受自然磅礴生机。
                <w:br/>
                ★被《国家地理》评为中国最美乡村的婺源篁岭：走高空玻璃栈道、逛天街古村，看晒秋美景与红灯笼相映，在徽派古村定格温馨团圆瞬间。
                <w:br/>
                ★打卡江西最in网红地--望仙谷，悬挂于崖壁上古楼，烟雨过后，山色云影，仿似神仙居；灯光秀点亮峡谷，市集美食、汉服巡游、篝火晚会，沉浸式穿越仙侠世界。
                <w:br/>
                ★瓷都景德镇：夜游陶溪川逛创意集市，挑选手作陶艺小物在瓷都故事里开启亲子时光。
                <w:br/>
                ★精品大咖说：带娃走进御窑厂，听大咖精讲千年瓷史，深度了解赣鄱大地的传奇故事。
                <w:br/>
                ★体验活动：特别安排景德镇陶瓷三项体验+汉服体验。
                <w:br/>
                ★精选住宿：全程入住网评4钻酒店。
                <w:br/>
                ★美好时光回忆：赠送望仙谷航拍，无人机镜头带你穿越‘’仙侠秘境‘’，解锁你的云端旅行清单！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抵达后，乘车前往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南昌-吴城候鸟小镇-庐山三叠泉-景德镇
                <w:br/>
                上午：早餐后，乘车前往【吴城候鸟小镇】（赠送景点，不去不退，游览时间约1.5小时）位于鄱阳湖国家级自然保护区核心区，是世界六大湿地之一，享有"世界湿地、候鸟王国、千年古镇、水中沙漠"的盛誉。作为全球重要生态区，这里每年10月至次年3月吸引近百万只候鸟越冬，包括占全球总数98%以上的白鹤、95%以上的东方白鹳等珍稀物种，形成"飞时遮尽云和月，落时不见湖边草"的壮丽奇观。前往狮子山、大湖池、常湖池观鸟点寻找候鸟的身影。
                <w:br/>
                下午：乘车前往游览“不到三叠泉，不算庐山客”之说----【三叠泉瀑布】(游览约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米，极为壮观，撼人魂魄。游览结束后，乘车前往景德镇（车程约2.5小时）。
                <w:br/>
                晚上：游览前往【陶溪川CHINA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景点：【吴城候鸟小镇】【庐山三叠泉】【陶溪川陶瓷文化创意园】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婺源（车程约1小时）。游览【婺源弦高古城】（赠送景点，不去不退，游览约2小时；赠送汉服体验，不含妆造，若需自理）是一座具有悠久历史的古城，现有诸多历史名胜遗存。 由于婺源历史上曾属安徽管辖，古徽州一府六县之一，是南宋著名理学家朱熹的故里和中国铁路之父詹天佑的家乡。"一生痴绝处，无梦到徽州"。"徽州"是被越来越多人提及的字眼，有人说这里是中国传统文化的家园，地处偏僻山乡的婺源很幸运地保存了古徽州的所有气韵。游览结束后，乘车前往酒店办理入住。
                <w:br/>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景点：【御窑厂国家考古遗址公园】【陶艺基地】【婺源弦高古城】
                <w:br/>
                自费项：婺女洲度假区（超值套餐：景区大门票+演出票208元/人）（导游推自费，自愿选择）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入住。
                <w:br/>
                ★ 望仙谷美食推荐：望仙烤冷面、望仙铁板豆腐、葛粉羹、糖墩墩手工汤圆、手工老酸奶、小胖凉皮、苕皮豆干......
                <w:br/>
                交通：汽车
                <w:br/>
                景点：【篁岭】【望仙谷峡谷小镇】
                <w:br/>
                购物点：不含篁岭往返缆车65元/人，不足65周岁篁岭往返缆车按130元/人（必须消费）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上饶-滕王阁-南昌-广州东
                <w:br/>
                上午：早餐后，乘车前往南昌（车程约3.5-4小时）。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2月15-19日补房差加920元/人，不占床减720元/人）。
                <w:br/>
                3. 用餐：4早4正餐（正餐餐标40元/人餐，婺源农家餐50元/人餐；十人一桌，八菜一汤，人数若不足10人，菜式酌减或退餐费自理）。
                <w:br/>
                4. 门票：含庐山三叠泉大门票（赠送景点，不去不退），含御窑厂国家考古遗址公园大门票（赠送景点，不去不退），含婺源篁岭大门票（赠送景点，不去不退），含望仙谷大门票（赠送景点，不去不退），含滕王阁大门票（赠送景点，不去不退）。
                <w:br/>
                5. 当地优秀专业导服。
                <w:br/>
                6. 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7.不含庐山三叠往返环保车20元/人；不含篁岭往返缆车65元/人（不足65周岁篁岭往返缆车按130元/人）；
                <w:br/>
                （即必须产生：65周岁以上：合计85元/人；65岁以下：合计150元/人）
                <w:br/>
                （当地必须消费，不接受议价，报名时敬请知悉）
                <w:br/>
                8.自费推荐：婺女洲度假区（超值套餐：景区大门票+《遇见婺源》嘉宾票208元/人）；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婺女洲度假区（超值套餐：景区大门票+演出票208元/人）（导游推自费，自愿选择）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2026-02-16T08:30:45+08:00</dcterms:created>
  <dcterms:modified xsi:type="dcterms:W3CDTF">2026-02-16T08:30:45+08:00</dcterms:modified>
</cp:coreProperties>
</file>

<file path=docProps/custom.xml><?xml version="1.0" encoding="utf-8"?>
<Properties xmlns="http://schemas.openxmlformats.org/officeDocument/2006/custom-properties" xmlns:vt="http://schemas.openxmlformats.org/officeDocument/2006/docPropsVTypes"/>
</file>